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EAF" w:rsidRPr="00310869" w:rsidRDefault="00CB3EAF" w:rsidP="002316D0">
      <w:pPr>
        <w:jc w:val="center"/>
        <w:rPr>
          <w:rFonts w:ascii="Times New Roman" w:hAnsi="Times New Roman"/>
          <w:b/>
          <w:sz w:val="26"/>
          <w:szCs w:val="26"/>
        </w:rPr>
      </w:pPr>
      <w:r w:rsidRPr="00310869">
        <w:rPr>
          <w:rFonts w:ascii="Times New Roman" w:hAnsi="Times New Roman"/>
          <w:b/>
          <w:sz w:val="26"/>
          <w:szCs w:val="26"/>
        </w:rPr>
        <w:t xml:space="preserve">Сведение о кандидатах, избираемых в члены ревизионной комиссии </w:t>
      </w:r>
    </w:p>
    <w:p w:rsidR="002316D0" w:rsidRPr="00310869" w:rsidRDefault="002316D0" w:rsidP="002316D0">
      <w:pPr>
        <w:jc w:val="center"/>
        <w:rPr>
          <w:rFonts w:ascii="Times New Roman" w:hAnsi="Times New Roman"/>
          <w:b/>
          <w:sz w:val="26"/>
          <w:szCs w:val="26"/>
        </w:rPr>
      </w:pPr>
      <w:r w:rsidRPr="00310869">
        <w:rPr>
          <w:rFonts w:ascii="Times New Roman" w:hAnsi="Times New Roman"/>
          <w:b/>
          <w:sz w:val="26"/>
          <w:szCs w:val="26"/>
        </w:rPr>
        <w:t xml:space="preserve">Открытого акционерного общества </w:t>
      </w:r>
    </w:p>
    <w:p w:rsidR="004006A8" w:rsidRPr="00310869" w:rsidRDefault="004006A8" w:rsidP="004006A8">
      <w:pPr>
        <w:jc w:val="center"/>
        <w:rPr>
          <w:rFonts w:ascii="Times New Roman" w:hAnsi="Times New Roman"/>
          <w:b/>
          <w:sz w:val="26"/>
          <w:szCs w:val="26"/>
        </w:rPr>
      </w:pPr>
      <w:r w:rsidRPr="00310869">
        <w:rPr>
          <w:rFonts w:ascii="Times New Roman" w:hAnsi="Times New Roman"/>
          <w:b/>
          <w:sz w:val="26"/>
          <w:szCs w:val="26"/>
        </w:rPr>
        <w:t>«Аптечная сеть 36,6»</w:t>
      </w:r>
    </w:p>
    <w:p w:rsidR="004006A8" w:rsidRPr="00310869" w:rsidRDefault="004006A8" w:rsidP="004006A8">
      <w:pPr>
        <w:jc w:val="center"/>
        <w:rPr>
          <w:rFonts w:ascii="Times New Roman" w:hAnsi="Times New Roman"/>
        </w:rPr>
      </w:pPr>
    </w:p>
    <w:p w:rsidR="001D7862" w:rsidRPr="00310869" w:rsidRDefault="001D7862" w:rsidP="001D7862">
      <w:pPr>
        <w:rPr>
          <w:rFonts w:ascii="Times New Roman" w:hAnsi="Times New Roman"/>
        </w:rPr>
      </w:pPr>
    </w:p>
    <w:p w:rsidR="00CB3EAF" w:rsidRPr="00310869" w:rsidRDefault="00CB3EAF" w:rsidP="00310869">
      <w:pPr>
        <w:jc w:val="both"/>
        <w:outlineLvl w:val="0"/>
        <w:rPr>
          <w:rFonts w:ascii="Times New Roman" w:hAnsi="Times New Roman"/>
          <w:b/>
        </w:rPr>
      </w:pPr>
      <w:r w:rsidRPr="00310869">
        <w:rPr>
          <w:rFonts w:ascii="Times New Roman" w:hAnsi="Times New Roman"/>
          <w:b/>
        </w:rPr>
        <w:t xml:space="preserve">1. </w:t>
      </w:r>
      <w:r w:rsidRPr="00310869">
        <w:rPr>
          <w:rFonts w:ascii="Times New Roman" w:eastAsia="Calibri" w:hAnsi="Times New Roman"/>
          <w:b/>
          <w:u w:val="single"/>
        </w:rPr>
        <w:t>Каверин</w:t>
      </w:r>
      <w:r w:rsidRPr="00310869">
        <w:rPr>
          <w:rFonts w:ascii="Times New Roman" w:hAnsi="Times New Roman"/>
          <w:b/>
          <w:u w:val="single"/>
        </w:rPr>
        <w:t>а</w:t>
      </w:r>
      <w:r w:rsidRPr="00310869">
        <w:rPr>
          <w:rFonts w:ascii="Times New Roman" w:eastAsia="Calibri" w:hAnsi="Times New Roman"/>
          <w:b/>
          <w:u w:val="single"/>
        </w:rPr>
        <w:t xml:space="preserve"> Антонин</w:t>
      </w:r>
      <w:r w:rsidRPr="00310869">
        <w:rPr>
          <w:rFonts w:ascii="Times New Roman" w:hAnsi="Times New Roman"/>
          <w:b/>
          <w:u w:val="single"/>
        </w:rPr>
        <w:t>а</w:t>
      </w:r>
      <w:r w:rsidRPr="00310869">
        <w:rPr>
          <w:rFonts w:ascii="Times New Roman" w:eastAsia="Calibri" w:hAnsi="Times New Roman"/>
          <w:b/>
          <w:u w:val="single"/>
        </w:rPr>
        <w:t xml:space="preserve"> Евгеньевн</w:t>
      </w:r>
      <w:r w:rsidRPr="00310869">
        <w:rPr>
          <w:rFonts w:ascii="Times New Roman" w:hAnsi="Times New Roman"/>
          <w:b/>
          <w:u w:val="single"/>
        </w:rPr>
        <w:t>а</w:t>
      </w:r>
    </w:p>
    <w:p w:rsidR="00CB3EAF" w:rsidRPr="00310869" w:rsidRDefault="00CB3EAF" w:rsidP="00310869">
      <w:pPr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>Возраст:</w:t>
      </w:r>
      <w:r w:rsidRPr="00310869">
        <w:rPr>
          <w:rFonts w:ascii="Times New Roman" w:hAnsi="Times New Roman"/>
        </w:rPr>
        <w:t xml:space="preserve"> </w:t>
      </w:r>
      <w:r w:rsidR="00FC262E">
        <w:rPr>
          <w:rFonts w:ascii="Times New Roman" w:hAnsi="Times New Roman"/>
        </w:rPr>
        <w:t xml:space="preserve">  </w:t>
      </w:r>
      <w:r w:rsidR="00480D77">
        <w:rPr>
          <w:rFonts w:ascii="Times New Roman" w:hAnsi="Times New Roman"/>
        </w:rPr>
        <w:t>1978</w:t>
      </w:r>
      <w:r w:rsidR="00FC262E">
        <w:rPr>
          <w:rFonts w:ascii="Times New Roman" w:hAnsi="Times New Roman"/>
        </w:rPr>
        <w:t xml:space="preserve"> </w:t>
      </w:r>
      <w:r w:rsidRPr="00310869">
        <w:rPr>
          <w:rFonts w:ascii="Times New Roman" w:hAnsi="Times New Roman"/>
        </w:rPr>
        <w:t>г.р.</w:t>
      </w:r>
    </w:p>
    <w:p w:rsidR="00CB3EAF" w:rsidRPr="00310869" w:rsidRDefault="00CB3EAF" w:rsidP="00310869">
      <w:pPr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 </w:t>
      </w:r>
    </w:p>
    <w:p w:rsidR="00CB3EAF" w:rsidRPr="00310869" w:rsidRDefault="00CB3EAF" w:rsidP="00310869">
      <w:pPr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>Образование кандидата:</w:t>
      </w:r>
      <w:r w:rsidRPr="00310869">
        <w:rPr>
          <w:rFonts w:ascii="Times New Roman" w:hAnsi="Times New Roman"/>
        </w:rPr>
        <w:t xml:space="preserve"> </w:t>
      </w:r>
      <w:r w:rsidR="00480D77">
        <w:rPr>
          <w:rFonts w:ascii="Times New Roman" w:hAnsi="Times New Roman"/>
        </w:rPr>
        <w:t>высшее</w:t>
      </w:r>
      <w:r w:rsidRPr="00310869">
        <w:rPr>
          <w:rFonts w:ascii="Times New Roman" w:hAnsi="Times New Roman"/>
        </w:rPr>
        <w:t>.</w:t>
      </w:r>
    </w:p>
    <w:p w:rsidR="00CB3EAF" w:rsidRPr="00310869" w:rsidRDefault="00CB3EAF" w:rsidP="00310869">
      <w:pPr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 </w:t>
      </w:r>
    </w:p>
    <w:p w:rsidR="00CB3EAF" w:rsidRPr="00310869" w:rsidRDefault="00CB3EAF" w:rsidP="00310869">
      <w:pPr>
        <w:jc w:val="both"/>
        <w:outlineLvl w:val="0"/>
        <w:rPr>
          <w:rFonts w:ascii="Times New Roman" w:hAnsi="Times New Roman"/>
          <w:u w:val="single"/>
        </w:rPr>
      </w:pPr>
      <w:r w:rsidRPr="00310869">
        <w:rPr>
          <w:rFonts w:ascii="Times New Roman" w:hAnsi="Times New Roman"/>
          <w:u w:val="single"/>
        </w:rPr>
        <w:t xml:space="preserve">Сведения о занимаемых им за последние 5 (пять) лет должностях, в том числе в Обществе: </w:t>
      </w:r>
    </w:p>
    <w:p w:rsidR="00CB3EAF" w:rsidRDefault="00CB3EAF" w:rsidP="00310869">
      <w:pPr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-</w:t>
      </w:r>
      <w:r w:rsidR="00FC262E" w:rsidRPr="00FC262E">
        <w:rPr>
          <w:rFonts w:ascii="Times New Roman" w:hAnsi="Times New Roman"/>
        </w:rPr>
        <w:t xml:space="preserve"> </w:t>
      </w:r>
      <w:r w:rsidR="00FC262E">
        <w:rPr>
          <w:rFonts w:ascii="Times New Roman" w:hAnsi="Times New Roman"/>
        </w:rPr>
        <w:t xml:space="preserve">ООО «АПТЕКА-А.в.е.», </w:t>
      </w:r>
      <w:r w:rsidR="00480D77">
        <w:rPr>
          <w:rFonts w:ascii="Times New Roman" w:hAnsi="Times New Roman"/>
        </w:rPr>
        <w:t>Финансовый директор</w:t>
      </w:r>
      <w:r w:rsidRPr="00310869">
        <w:rPr>
          <w:rFonts w:ascii="Times New Roman" w:hAnsi="Times New Roman"/>
        </w:rPr>
        <w:t>.</w:t>
      </w:r>
    </w:p>
    <w:p w:rsidR="00CB3EAF" w:rsidRPr="00310869" w:rsidRDefault="00CB3EAF" w:rsidP="00310869">
      <w:pPr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-</w:t>
      </w:r>
      <w:r w:rsidR="00480D77">
        <w:rPr>
          <w:rFonts w:ascii="Times New Roman" w:hAnsi="Times New Roman"/>
        </w:rPr>
        <w:t xml:space="preserve"> </w:t>
      </w:r>
      <w:r w:rsidR="00FC262E">
        <w:rPr>
          <w:rFonts w:ascii="Times New Roman" w:hAnsi="Times New Roman"/>
        </w:rPr>
        <w:t xml:space="preserve">ОАО «ТС «АПТЕЧКА», </w:t>
      </w:r>
      <w:r w:rsidR="00480D77">
        <w:rPr>
          <w:rFonts w:ascii="Times New Roman" w:hAnsi="Times New Roman"/>
        </w:rPr>
        <w:t>Заместитель главного бухгалтера</w:t>
      </w:r>
      <w:r w:rsidRPr="00310869">
        <w:rPr>
          <w:rFonts w:ascii="Times New Roman" w:hAnsi="Times New Roman"/>
        </w:rPr>
        <w:t>.</w:t>
      </w:r>
    </w:p>
    <w:p w:rsidR="00CB3EAF" w:rsidRPr="00310869" w:rsidRDefault="00CB3EAF" w:rsidP="00310869">
      <w:pPr>
        <w:tabs>
          <w:tab w:val="left" w:pos="360"/>
        </w:tabs>
        <w:jc w:val="both"/>
        <w:rPr>
          <w:rFonts w:ascii="Times New Roman" w:hAnsi="Times New Roman"/>
        </w:rPr>
      </w:pPr>
    </w:p>
    <w:p w:rsidR="00CB3EAF" w:rsidRPr="00310869" w:rsidRDefault="00CB3EAF" w:rsidP="00310869">
      <w:pPr>
        <w:tabs>
          <w:tab w:val="left" w:pos="360"/>
        </w:tabs>
        <w:jc w:val="both"/>
        <w:outlineLvl w:val="0"/>
        <w:rPr>
          <w:rFonts w:ascii="Times New Roman" w:hAnsi="Times New Roman"/>
          <w:u w:val="single"/>
        </w:rPr>
      </w:pPr>
      <w:r w:rsidRPr="00310869">
        <w:rPr>
          <w:rFonts w:ascii="Times New Roman" w:hAnsi="Times New Roman"/>
          <w:u w:val="single"/>
        </w:rPr>
        <w:t>Информация о членстве в ревизионных комиссиях других юридических лиц:</w:t>
      </w:r>
    </w:p>
    <w:p w:rsidR="00CB3EAF" w:rsidRPr="00FC262E" w:rsidRDefault="00CB3EAF" w:rsidP="00310869">
      <w:pPr>
        <w:tabs>
          <w:tab w:val="left" w:pos="360"/>
        </w:tabs>
        <w:jc w:val="both"/>
        <w:rPr>
          <w:rFonts w:ascii="Times New Roman" w:hAnsi="Times New Roman"/>
        </w:rPr>
      </w:pPr>
      <w:r w:rsidRPr="00FC262E">
        <w:rPr>
          <w:rFonts w:ascii="Times New Roman" w:hAnsi="Times New Roman"/>
        </w:rPr>
        <w:t>Не входит в состав ревизионных комиссий других юридических лиц</w:t>
      </w:r>
    </w:p>
    <w:p w:rsidR="00CB3EAF" w:rsidRPr="00310869" w:rsidRDefault="00CB3EAF" w:rsidP="00310869">
      <w:pPr>
        <w:tabs>
          <w:tab w:val="left" w:pos="360"/>
        </w:tabs>
        <w:jc w:val="both"/>
        <w:outlineLvl w:val="0"/>
        <w:rPr>
          <w:rFonts w:ascii="Times New Roman" w:hAnsi="Times New Roman"/>
          <w:u w:val="single"/>
        </w:rPr>
      </w:pPr>
    </w:p>
    <w:p w:rsidR="00CB3EAF" w:rsidRPr="00310869" w:rsidRDefault="00CB3EAF" w:rsidP="00310869">
      <w:pPr>
        <w:tabs>
          <w:tab w:val="left" w:pos="360"/>
        </w:tabs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 xml:space="preserve">Сведения о владении акциями </w:t>
      </w:r>
      <w:r w:rsidRPr="00310869">
        <w:rPr>
          <w:rFonts w:ascii="Times New Roman" w:eastAsia="Calibri" w:hAnsi="Times New Roman"/>
          <w:u w:val="single"/>
        </w:rPr>
        <w:t>ОАО «Аптечная сеть 36,6»</w:t>
      </w:r>
      <w:r w:rsidRPr="00310869">
        <w:rPr>
          <w:rFonts w:ascii="Times New Roman" w:hAnsi="Times New Roman"/>
          <w:u w:val="single"/>
        </w:rPr>
        <w:t>:</w:t>
      </w:r>
      <w:r w:rsidRPr="00310869">
        <w:rPr>
          <w:rFonts w:ascii="Times New Roman" w:hAnsi="Times New Roman"/>
        </w:rPr>
        <w:t xml:space="preserve"> акциями не владеет.</w:t>
      </w:r>
    </w:p>
    <w:p w:rsidR="00310869" w:rsidRPr="00310869" w:rsidRDefault="00310869" w:rsidP="00310869">
      <w:pPr>
        <w:tabs>
          <w:tab w:val="left" w:pos="360"/>
        </w:tabs>
        <w:jc w:val="both"/>
        <w:outlineLvl w:val="0"/>
        <w:rPr>
          <w:rFonts w:ascii="Times New Roman" w:hAnsi="Times New Roman"/>
        </w:rPr>
      </w:pPr>
    </w:p>
    <w:p w:rsidR="00310869" w:rsidRPr="00480D77" w:rsidRDefault="00310869" w:rsidP="00310869">
      <w:pPr>
        <w:tabs>
          <w:tab w:val="left" w:pos="360"/>
        </w:tabs>
        <w:jc w:val="both"/>
        <w:outlineLvl w:val="0"/>
        <w:rPr>
          <w:rFonts w:ascii="Times New Roman" w:hAnsi="Times New Roman"/>
          <w:lang w:val="en-US"/>
        </w:rPr>
      </w:pPr>
      <w:r w:rsidRPr="00310869">
        <w:rPr>
          <w:rFonts w:ascii="Times New Roman" w:hAnsi="Times New Roman"/>
          <w:lang w:val="en-US"/>
        </w:rPr>
        <w:t>e</w:t>
      </w:r>
      <w:r w:rsidRPr="00480D77">
        <w:rPr>
          <w:rFonts w:ascii="Times New Roman" w:hAnsi="Times New Roman"/>
          <w:lang w:val="en-US"/>
        </w:rPr>
        <w:t>-</w:t>
      </w:r>
      <w:r w:rsidRPr="00310869">
        <w:rPr>
          <w:rFonts w:ascii="Times New Roman" w:hAnsi="Times New Roman"/>
          <w:lang w:val="en-US"/>
        </w:rPr>
        <w:t>mail</w:t>
      </w:r>
      <w:r w:rsidRPr="00480D77">
        <w:rPr>
          <w:rFonts w:ascii="Times New Roman" w:hAnsi="Times New Roman"/>
          <w:i/>
          <w:lang w:val="en-US"/>
        </w:rPr>
        <w:t xml:space="preserve">:  </w:t>
      </w:r>
      <w:r w:rsidR="00480D77">
        <w:rPr>
          <w:rFonts w:ascii="Times New Roman" w:hAnsi="Times New Roman"/>
          <w:i/>
          <w:lang w:val="en-US"/>
        </w:rPr>
        <w:t>a.kaverina@ave-apteka.ru</w:t>
      </w:r>
      <w:bookmarkStart w:id="0" w:name="_GoBack"/>
      <w:bookmarkEnd w:id="0"/>
    </w:p>
    <w:p w:rsidR="00CB3EAF" w:rsidRPr="00480D77" w:rsidRDefault="00CB3EAF" w:rsidP="00310869">
      <w:pPr>
        <w:tabs>
          <w:tab w:val="left" w:pos="360"/>
        </w:tabs>
        <w:jc w:val="both"/>
        <w:rPr>
          <w:rFonts w:ascii="Times New Roman" w:hAnsi="Times New Roman"/>
          <w:lang w:val="en-US"/>
        </w:rPr>
      </w:pPr>
    </w:p>
    <w:p w:rsidR="00310869" w:rsidRPr="00310869" w:rsidRDefault="00CB3EAF" w:rsidP="00310869">
      <w:pPr>
        <w:pStyle w:val="ac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310869">
        <w:rPr>
          <w:b/>
          <w:sz w:val="22"/>
          <w:szCs w:val="22"/>
        </w:rPr>
        <w:t xml:space="preserve">2.  </w:t>
      </w:r>
      <w:r w:rsidR="00310869" w:rsidRPr="00310869">
        <w:rPr>
          <w:b/>
          <w:sz w:val="22"/>
          <w:szCs w:val="22"/>
          <w:u w:val="single"/>
        </w:rPr>
        <w:t>Шакая Диана Константиновна</w:t>
      </w:r>
    </w:p>
    <w:p w:rsidR="00310869" w:rsidRPr="00310869" w:rsidRDefault="00310869" w:rsidP="00310869">
      <w:pPr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>Возраст:</w:t>
      </w:r>
      <w:r w:rsidRPr="00310869">
        <w:rPr>
          <w:rFonts w:ascii="Times New Roman" w:hAnsi="Times New Roman"/>
        </w:rPr>
        <w:t xml:space="preserve">    </w:t>
      </w:r>
      <w:r w:rsidR="00FC262E">
        <w:rPr>
          <w:rFonts w:ascii="Times New Roman" w:hAnsi="Times New Roman"/>
        </w:rPr>
        <w:t xml:space="preserve">1967 </w:t>
      </w:r>
      <w:r w:rsidRPr="00310869">
        <w:rPr>
          <w:rFonts w:ascii="Times New Roman" w:hAnsi="Times New Roman"/>
        </w:rPr>
        <w:t>г.р.</w:t>
      </w:r>
    </w:p>
    <w:p w:rsidR="00310869" w:rsidRPr="00310869" w:rsidRDefault="00310869" w:rsidP="00310869">
      <w:pPr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 </w:t>
      </w:r>
    </w:p>
    <w:p w:rsidR="00310869" w:rsidRPr="00310869" w:rsidRDefault="00310869" w:rsidP="00310869">
      <w:pPr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>Образование кандидата:</w:t>
      </w:r>
      <w:r w:rsidRPr="00310869">
        <w:rPr>
          <w:rFonts w:ascii="Times New Roman" w:hAnsi="Times New Roman"/>
        </w:rPr>
        <w:t xml:space="preserve"> </w:t>
      </w:r>
      <w:r w:rsidR="00FC262E">
        <w:rPr>
          <w:rFonts w:ascii="Times New Roman" w:hAnsi="Times New Roman"/>
        </w:rPr>
        <w:t>высшее</w:t>
      </w:r>
      <w:r w:rsidRPr="00310869">
        <w:rPr>
          <w:rFonts w:ascii="Times New Roman" w:hAnsi="Times New Roman"/>
        </w:rPr>
        <w:t>.</w:t>
      </w:r>
    </w:p>
    <w:p w:rsidR="00310869" w:rsidRPr="00FC262E" w:rsidRDefault="00310869" w:rsidP="00310869">
      <w:pPr>
        <w:jc w:val="both"/>
        <w:rPr>
          <w:rFonts w:ascii="Times New Roman" w:hAnsi="Times New Roman"/>
        </w:rPr>
      </w:pPr>
      <w:r w:rsidRPr="00FC262E">
        <w:rPr>
          <w:rFonts w:ascii="Times New Roman" w:hAnsi="Times New Roman"/>
        </w:rPr>
        <w:t> </w:t>
      </w:r>
    </w:p>
    <w:p w:rsidR="00310869" w:rsidRPr="00FC262E" w:rsidRDefault="00310869" w:rsidP="00310869">
      <w:pPr>
        <w:jc w:val="both"/>
        <w:outlineLvl w:val="0"/>
        <w:rPr>
          <w:rFonts w:ascii="Times New Roman" w:hAnsi="Times New Roman"/>
          <w:u w:val="single"/>
        </w:rPr>
      </w:pPr>
      <w:r w:rsidRPr="00FC262E">
        <w:rPr>
          <w:rFonts w:ascii="Times New Roman" w:hAnsi="Times New Roman"/>
          <w:u w:val="single"/>
        </w:rPr>
        <w:t xml:space="preserve">Сведения о занимаемых им за последние 5 (пять) лет должностях, в том числе в Обществе: </w:t>
      </w:r>
    </w:p>
    <w:p w:rsidR="00310869" w:rsidRPr="00FC262E" w:rsidRDefault="00FC262E" w:rsidP="00FC262E">
      <w:pPr>
        <w:tabs>
          <w:tab w:val="left" w:pos="360"/>
        </w:tabs>
        <w:rPr>
          <w:rFonts w:ascii="Times New Roman" w:hAnsi="Times New Roman"/>
        </w:rPr>
      </w:pPr>
      <w:r w:rsidRPr="00FC262E">
        <w:rPr>
          <w:rFonts w:ascii="Times New Roman" w:hAnsi="Times New Roman"/>
          <w:color w:val="000000"/>
          <w:shd w:val="clear" w:color="auto" w:fill="FFFFFF"/>
        </w:rPr>
        <w:t>- ООО"Аптека-А.в.е.", Председатель КРО</w:t>
      </w:r>
      <w:r w:rsidRPr="00FC262E">
        <w:rPr>
          <w:rFonts w:ascii="Times New Roman" w:hAnsi="Times New Roman"/>
          <w:color w:val="000000"/>
        </w:rPr>
        <w:br/>
      </w:r>
      <w:r w:rsidRPr="00FC262E">
        <w:rPr>
          <w:rFonts w:ascii="Times New Roman" w:hAnsi="Times New Roman"/>
          <w:color w:val="000000"/>
          <w:shd w:val="clear" w:color="auto" w:fill="FFFFFF"/>
        </w:rPr>
        <w:t>- ООО Фармконсалт, Коммерческий директор</w:t>
      </w:r>
      <w:r w:rsidRPr="00FC262E">
        <w:rPr>
          <w:rFonts w:ascii="Times New Roman" w:hAnsi="Times New Roman"/>
          <w:color w:val="000000"/>
        </w:rPr>
        <w:br/>
      </w:r>
      <w:r w:rsidRPr="00FC262E">
        <w:rPr>
          <w:rFonts w:ascii="Times New Roman" w:hAnsi="Times New Roman"/>
          <w:color w:val="000000"/>
          <w:shd w:val="clear" w:color="auto" w:fill="FFFFFF"/>
        </w:rPr>
        <w:t>- ООО Фармуправление, Коммерческий директор</w:t>
      </w:r>
    </w:p>
    <w:p w:rsidR="00FC262E" w:rsidRDefault="00FC262E" w:rsidP="00310869">
      <w:pPr>
        <w:tabs>
          <w:tab w:val="left" w:pos="360"/>
        </w:tabs>
        <w:jc w:val="both"/>
        <w:outlineLvl w:val="0"/>
        <w:rPr>
          <w:rFonts w:ascii="Times New Roman" w:hAnsi="Times New Roman"/>
          <w:u w:val="single"/>
        </w:rPr>
      </w:pPr>
    </w:p>
    <w:p w:rsidR="00310869" w:rsidRPr="00310869" w:rsidRDefault="00310869" w:rsidP="00310869">
      <w:pPr>
        <w:tabs>
          <w:tab w:val="left" w:pos="360"/>
        </w:tabs>
        <w:jc w:val="both"/>
        <w:outlineLvl w:val="0"/>
        <w:rPr>
          <w:rFonts w:ascii="Times New Roman" w:hAnsi="Times New Roman"/>
          <w:u w:val="single"/>
        </w:rPr>
      </w:pPr>
      <w:r w:rsidRPr="00310869">
        <w:rPr>
          <w:rFonts w:ascii="Times New Roman" w:hAnsi="Times New Roman"/>
          <w:u w:val="single"/>
        </w:rPr>
        <w:t>Информация о членстве в ревизионных комиссиях других юридических лиц:</w:t>
      </w:r>
    </w:p>
    <w:p w:rsidR="00310869" w:rsidRPr="00310869" w:rsidRDefault="00310869" w:rsidP="00310869">
      <w:pPr>
        <w:tabs>
          <w:tab w:val="left" w:pos="360"/>
        </w:tabs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Не входит в состав ревизионных комиссий других юридических лиц</w:t>
      </w:r>
    </w:p>
    <w:p w:rsidR="00310869" w:rsidRPr="00310869" w:rsidRDefault="00310869" w:rsidP="00310869">
      <w:pPr>
        <w:tabs>
          <w:tab w:val="left" w:pos="360"/>
        </w:tabs>
        <w:jc w:val="both"/>
        <w:outlineLvl w:val="0"/>
        <w:rPr>
          <w:rFonts w:ascii="Times New Roman" w:hAnsi="Times New Roman"/>
          <w:u w:val="single"/>
        </w:rPr>
      </w:pPr>
    </w:p>
    <w:p w:rsidR="00310869" w:rsidRPr="00310869" w:rsidRDefault="00310869" w:rsidP="00310869">
      <w:pPr>
        <w:tabs>
          <w:tab w:val="left" w:pos="360"/>
        </w:tabs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 xml:space="preserve">Сведения о владении акциями </w:t>
      </w:r>
      <w:r w:rsidRPr="00310869">
        <w:rPr>
          <w:rFonts w:ascii="Times New Roman" w:eastAsia="Calibri" w:hAnsi="Times New Roman"/>
          <w:u w:val="single"/>
        </w:rPr>
        <w:t>ОАО «Аптечная сеть 36,6»</w:t>
      </w:r>
      <w:r w:rsidRPr="00310869">
        <w:rPr>
          <w:rFonts w:ascii="Times New Roman" w:hAnsi="Times New Roman"/>
          <w:u w:val="single"/>
        </w:rPr>
        <w:t>:</w:t>
      </w:r>
      <w:r w:rsidRPr="00310869">
        <w:rPr>
          <w:rFonts w:ascii="Times New Roman" w:hAnsi="Times New Roman"/>
        </w:rPr>
        <w:t xml:space="preserve"> акциями не владеет.</w:t>
      </w:r>
    </w:p>
    <w:p w:rsidR="00CB3EAF" w:rsidRPr="00310869" w:rsidRDefault="00CB3EAF" w:rsidP="00310869">
      <w:pPr>
        <w:jc w:val="both"/>
        <w:outlineLvl w:val="0"/>
        <w:rPr>
          <w:rFonts w:ascii="Times New Roman" w:hAnsi="Times New Roman"/>
        </w:rPr>
      </w:pPr>
    </w:p>
    <w:p w:rsidR="00310869" w:rsidRPr="00FC262E" w:rsidRDefault="00310869" w:rsidP="00310869">
      <w:pPr>
        <w:jc w:val="both"/>
        <w:outlineLvl w:val="0"/>
        <w:rPr>
          <w:rFonts w:ascii="Times New Roman" w:hAnsi="Times New Roman"/>
          <w:i/>
          <w:lang w:val="en-US"/>
        </w:rPr>
      </w:pPr>
      <w:r w:rsidRPr="00310869">
        <w:rPr>
          <w:rFonts w:ascii="Times New Roman" w:hAnsi="Times New Roman"/>
          <w:lang w:val="en-US"/>
        </w:rPr>
        <w:t>e</w:t>
      </w:r>
      <w:r w:rsidRPr="00FC262E">
        <w:rPr>
          <w:rFonts w:ascii="Times New Roman" w:hAnsi="Times New Roman"/>
          <w:lang w:val="en-US"/>
        </w:rPr>
        <w:t>-</w:t>
      </w:r>
      <w:r w:rsidRPr="00310869">
        <w:rPr>
          <w:rFonts w:ascii="Times New Roman" w:hAnsi="Times New Roman"/>
          <w:lang w:val="en-US"/>
        </w:rPr>
        <w:t>mail</w:t>
      </w:r>
      <w:r w:rsidRPr="00FC262E">
        <w:rPr>
          <w:rFonts w:ascii="Times New Roman" w:hAnsi="Times New Roman"/>
          <w:i/>
          <w:lang w:val="en-US"/>
        </w:rPr>
        <w:t xml:space="preserve">:  </w:t>
      </w:r>
      <w:hyperlink r:id="rId7" w:tgtFrame="_blank" w:history="1">
        <w:r w:rsidR="00FC262E" w:rsidRPr="00FC262E">
          <w:rPr>
            <w:rStyle w:val="a3"/>
            <w:rFonts w:ascii="Times New Roman" w:hAnsi="Times New Roman"/>
            <w:i/>
            <w:color w:val="auto"/>
            <w:u w:val="none"/>
            <w:shd w:val="clear" w:color="auto" w:fill="FFFFFF"/>
            <w:lang w:val="en-US"/>
          </w:rPr>
          <w:t>diana-apt@mail.ru</w:t>
        </w:r>
      </w:hyperlink>
      <w:r w:rsidR="00FC262E" w:rsidRPr="00FC262E">
        <w:rPr>
          <w:rFonts w:ascii="Times New Roman" w:hAnsi="Times New Roman"/>
          <w:i/>
          <w:shd w:val="clear" w:color="auto" w:fill="FFFFFF"/>
          <w:lang w:val="en-US"/>
        </w:rPr>
        <w:t> </w:t>
      </w:r>
    </w:p>
    <w:p w:rsidR="00CB3EAF" w:rsidRPr="00FC262E" w:rsidRDefault="00CB3EAF" w:rsidP="00310869">
      <w:pPr>
        <w:jc w:val="both"/>
        <w:rPr>
          <w:rFonts w:ascii="Times New Roman" w:hAnsi="Times New Roman"/>
          <w:b/>
          <w:lang w:val="en-US"/>
        </w:rPr>
      </w:pPr>
    </w:p>
    <w:p w:rsidR="00FC262E" w:rsidRPr="00310869" w:rsidRDefault="00FC262E" w:rsidP="00FC262E">
      <w:pPr>
        <w:pStyle w:val="ac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310869">
        <w:rPr>
          <w:b/>
          <w:sz w:val="22"/>
          <w:szCs w:val="22"/>
        </w:rPr>
        <w:t xml:space="preserve">3.   </w:t>
      </w:r>
      <w:r w:rsidRPr="00310869">
        <w:rPr>
          <w:b/>
          <w:sz w:val="22"/>
          <w:szCs w:val="22"/>
          <w:u w:val="single"/>
        </w:rPr>
        <w:t>Точилин</w:t>
      </w:r>
      <w:r>
        <w:rPr>
          <w:b/>
          <w:sz w:val="22"/>
          <w:szCs w:val="22"/>
          <w:u w:val="single"/>
        </w:rPr>
        <w:t>а</w:t>
      </w:r>
      <w:r w:rsidRPr="00310869">
        <w:rPr>
          <w:b/>
          <w:sz w:val="22"/>
          <w:szCs w:val="22"/>
          <w:u w:val="single"/>
        </w:rPr>
        <w:t xml:space="preserve"> Натали</w:t>
      </w:r>
      <w:r>
        <w:rPr>
          <w:b/>
          <w:sz w:val="22"/>
          <w:szCs w:val="22"/>
          <w:u w:val="single"/>
        </w:rPr>
        <w:t>я</w:t>
      </w:r>
      <w:r w:rsidRPr="00310869">
        <w:rPr>
          <w:b/>
          <w:sz w:val="22"/>
          <w:szCs w:val="22"/>
          <w:u w:val="single"/>
        </w:rPr>
        <w:t xml:space="preserve"> Анатольевн</w:t>
      </w:r>
      <w:r>
        <w:rPr>
          <w:b/>
          <w:sz w:val="22"/>
          <w:szCs w:val="22"/>
          <w:u w:val="single"/>
        </w:rPr>
        <w:t>а</w:t>
      </w:r>
    </w:p>
    <w:p w:rsidR="00FC262E" w:rsidRPr="00310869" w:rsidRDefault="00FC262E" w:rsidP="00FC262E">
      <w:pPr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>Возраст:</w:t>
      </w:r>
      <w:r w:rsidRPr="00310869">
        <w:rPr>
          <w:rFonts w:ascii="Times New Roman" w:hAnsi="Times New Roman"/>
        </w:rPr>
        <w:t xml:space="preserve">    </w:t>
      </w:r>
      <w:r w:rsidRPr="00FC262E">
        <w:rPr>
          <w:rFonts w:ascii="Times New Roman" w:hAnsi="Times New Roman"/>
        </w:rPr>
        <w:t>1976 г</w:t>
      </w:r>
      <w:r w:rsidRPr="00310869">
        <w:rPr>
          <w:rFonts w:ascii="Times New Roman" w:hAnsi="Times New Roman"/>
        </w:rPr>
        <w:t>.р.</w:t>
      </w:r>
    </w:p>
    <w:p w:rsidR="00FC262E" w:rsidRPr="00310869" w:rsidRDefault="00FC262E" w:rsidP="00FC262E">
      <w:pPr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 </w:t>
      </w:r>
    </w:p>
    <w:p w:rsidR="00FC262E" w:rsidRPr="00310869" w:rsidRDefault="00FC262E" w:rsidP="00FC262E">
      <w:pPr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>Образование кандидата:</w:t>
      </w:r>
      <w:r w:rsidRPr="0031086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</w:t>
      </w:r>
      <w:r w:rsidRPr="00FC262E">
        <w:rPr>
          <w:rFonts w:ascii="Times New Roman" w:hAnsi="Times New Roman"/>
        </w:rPr>
        <w:t>высшее.</w:t>
      </w:r>
    </w:p>
    <w:p w:rsidR="00FC262E" w:rsidRPr="00310869" w:rsidRDefault="00FC262E" w:rsidP="00FC262E">
      <w:pPr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 </w:t>
      </w:r>
    </w:p>
    <w:p w:rsidR="00FC262E" w:rsidRPr="00310869" w:rsidRDefault="00FC262E" w:rsidP="00FC262E">
      <w:pPr>
        <w:jc w:val="both"/>
        <w:outlineLvl w:val="0"/>
        <w:rPr>
          <w:rFonts w:ascii="Times New Roman" w:hAnsi="Times New Roman"/>
          <w:u w:val="single"/>
        </w:rPr>
      </w:pPr>
      <w:r w:rsidRPr="00310869">
        <w:rPr>
          <w:rFonts w:ascii="Times New Roman" w:hAnsi="Times New Roman"/>
          <w:u w:val="single"/>
        </w:rPr>
        <w:t xml:space="preserve">Сведения о занимаемых им за последние 5 (пять) лет должностях, в том числе в Обществе: </w:t>
      </w:r>
    </w:p>
    <w:p w:rsidR="00FC262E" w:rsidRPr="00310869" w:rsidRDefault="00FC262E" w:rsidP="00FC262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-ООО «Фармуправление», вице-президент фирмы</w:t>
      </w:r>
    </w:p>
    <w:p w:rsidR="00FC262E" w:rsidRPr="00310869" w:rsidRDefault="00FC262E" w:rsidP="00FC262E">
      <w:pPr>
        <w:tabs>
          <w:tab w:val="left" w:pos="360"/>
        </w:tabs>
        <w:jc w:val="both"/>
        <w:rPr>
          <w:rFonts w:ascii="Times New Roman" w:hAnsi="Times New Roman"/>
        </w:rPr>
      </w:pPr>
    </w:p>
    <w:p w:rsidR="00FC262E" w:rsidRPr="00310869" w:rsidRDefault="00FC262E" w:rsidP="00FC262E">
      <w:pPr>
        <w:tabs>
          <w:tab w:val="left" w:pos="360"/>
        </w:tabs>
        <w:jc w:val="both"/>
        <w:outlineLvl w:val="0"/>
        <w:rPr>
          <w:rFonts w:ascii="Times New Roman" w:hAnsi="Times New Roman"/>
          <w:u w:val="single"/>
        </w:rPr>
      </w:pPr>
      <w:r w:rsidRPr="00310869">
        <w:rPr>
          <w:rFonts w:ascii="Times New Roman" w:hAnsi="Times New Roman"/>
          <w:u w:val="single"/>
        </w:rPr>
        <w:t>Информация о членстве в ревизионных комиссиях других юридических лиц:</w:t>
      </w:r>
    </w:p>
    <w:p w:rsidR="00FC262E" w:rsidRPr="00310869" w:rsidRDefault="00FC262E" w:rsidP="00FC262E">
      <w:pPr>
        <w:tabs>
          <w:tab w:val="left" w:pos="360"/>
        </w:tabs>
        <w:jc w:val="both"/>
        <w:rPr>
          <w:rFonts w:ascii="Times New Roman" w:hAnsi="Times New Roman"/>
        </w:rPr>
      </w:pPr>
      <w:r w:rsidRPr="00310869">
        <w:rPr>
          <w:rFonts w:ascii="Times New Roman" w:hAnsi="Times New Roman"/>
        </w:rPr>
        <w:t>Не входит в состав ревизионных комиссий других юридических лиц</w:t>
      </w:r>
    </w:p>
    <w:p w:rsidR="00FC262E" w:rsidRPr="00310869" w:rsidRDefault="00FC262E" w:rsidP="00FC262E">
      <w:pPr>
        <w:tabs>
          <w:tab w:val="left" w:pos="360"/>
        </w:tabs>
        <w:jc w:val="both"/>
        <w:outlineLvl w:val="0"/>
        <w:rPr>
          <w:rFonts w:ascii="Times New Roman" w:hAnsi="Times New Roman"/>
          <w:u w:val="single"/>
        </w:rPr>
      </w:pPr>
    </w:p>
    <w:p w:rsidR="00FC262E" w:rsidRPr="00310869" w:rsidRDefault="00FC262E" w:rsidP="00FC262E">
      <w:pPr>
        <w:tabs>
          <w:tab w:val="left" w:pos="360"/>
        </w:tabs>
        <w:jc w:val="both"/>
        <w:outlineLvl w:val="0"/>
        <w:rPr>
          <w:rFonts w:ascii="Times New Roman" w:hAnsi="Times New Roman"/>
        </w:rPr>
      </w:pPr>
      <w:r w:rsidRPr="00310869">
        <w:rPr>
          <w:rFonts w:ascii="Times New Roman" w:hAnsi="Times New Roman"/>
          <w:u w:val="single"/>
        </w:rPr>
        <w:t xml:space="preserve">Сведения о владении акциями </w:t>
      </w:r>
      <w:r w:rsidRPr="00310869">
        <w:rPr>
          <w:rFonts w:ascii="Times New Roman" w:eastAsia="Calibri" w:hAnsi="Times New Roman"/>
          <w:u w:val="single"/>
        </w:rPr>
        <w:t>ОАО «Аптечная сеть 36,6»</w:t>
      </w:r>
      <w:r w:rsidRPr="00310869">
        <w:rPr>
          <w:rFonts w:ascii="Times New Roman" w:hAnsi="Times New Roman"/>
          <w:u w:val="single"/>
        </w:rPr>
        <w:t>:</w:t>
      </w:r>
      <w:r w:rsidRPr="00310869">
        <w:rPr>
          <w:rFonts w:ascii="Times New Roman" w:hAnsi="Times New Roman"/>
        </w:rPr>
        <w:t xml:space="preserve"> акциями не владеет.</w:t>
      </w:r>
    </w:p>
    <w:p w:rsidR="00FC262E" w:rsidRPr="00310869" w:rsidRDefault="00FC262E" w:rsidP="00FC262E">
      <w:pPr>
        <w:tabs>
          <w:tab w:val="left" w:pos="360"/>
        </w:tabs>
        <w:jc w:val="both"/>
        <w:outlineLvl w:val="0"/>
        <w:rPr>
          <w:rFonts w:ascii="Times New Roman" w:hAnsi="Times New Roman"/>
        </w:rPr>
      </w:pPr>
    </w:p>
    <w:p w:rsidR="00FC262E" w:rsidRPr="00FC262E" w:rsidRDefault="00FC262E" w:rsidP="00FC262E">
      <w:pPr>
        <w:pStyle w:val="a5"/>
        <w:ind w:firstLine="426"/>
        <w:rPr>
          <w:rFonts w:ascii="Times New Roman" w:hAnsi="Times New Roman" w:cs="Times New Roman"/>
          <w:color w:val="auto"/>
          <w:sz w:val="22"/>
          <w:szCs w:val="22"/>
          <w:lang w:val="en-US"/>
        </w:rPr>
      </w:pPr>
      <w:r w:rsidRPr="00310869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e</w:t>
      </w:r>
      <w:r w:rsidRPr="00FC262E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-</w:t>
      </w:r>
      <w:r w:rsidRPr="00310869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mail</w:t>
      </w:r>
      <w:r w:rsidRPr="00FC262E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 xml:space="preserve">: </w:t>
      </w:r>
      <w:r w:rsidRPr="00FC262E">
        <w:rPr>
          <w:rFonts w:ascii="Times New Roman" w:hAnsi="Times New Roman" w:cs="Times New Roman"/>
          <w:color w:val="auto"/>
          <w:sz w:val="22"/>
          <w:szCs w:val="22"/>
          <w:lang w:val="en-US"/>
        </w:rPr>
        <w:t>nat-apt@mail.ru</w:t>
      </w:r>
    </w:p>
    <w:p w:rsidR="00FC262E" w:rsidRPr="00FC262E" w:rsidRDefault="00FC262E" w:rsidP="00FC262E">
      <w:pPr>
        <w:rPr>
          <w:rFonts w:ascii="Times New Roman" w:hAnsi="Times New Roman"/>
          <w:lang w:val="en-US"/>
        </w:rPr>
      </w:pPr>
    </w:p>
    <w:p w:rsidR="00C65F98" w:rsidRPr="00310869" w:rsidRDefault="00FC262E" w:rsidP="00FC262E">
      <w:pPr>
        <w:jc w:val="both"/>
        <w:rPr>
          <w:rFonts w:ascii="Times New Roman" w:hAnsi="Times New Roman"/>
          <w:b/>
          <w:bCs/>
          <w:u w:val="single"/>
        </w:rPr>
      </w:pPr>
      <w:r w:rsidRPr="00310869">
        <w:rPr>
          <w:rFonts w:ascii="Times New Roman" w:hAnsi="Times New Roman"/>
          <w:bCs/>
        </w:rPr>
        <w:t xml:space="preserve">Приложение: Согласие каждого кандидата на избрание в члены Ревизионной комиссии  Общества, указанных в настоящем предложении – на 3 л. </w:t>
      </w:r>
    </w:p>
    <w:sectPr w:rsidR="00C65F98" w:rsidRPr="00310869" w:rsidSect="00310869">
      <w:headerReference w:type="default" r:id="rId8"/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2A5" w:rsidRDefault="002132A5" w:rsidP="008865F6">
      <w:r>
        <w:separator/>
      </w:r>
    </w:p>
  </w:endnote>
  <w:endnote w:type="continuationSeparator" w:id="0">
    <w:p w:rsidR="002132A5" w:rsidRDefault="002132A5" w:rsidP="00886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 CE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2A5" w:rsidRDefault="002132A5" w:rsidP="008865F6">
      <w:r>
        <w:separator/>
      </w:r>
    </w:p>
  </w:footnote>
  <w:footnote w:type="continuationSeparator" w:id="0">
    <w:p w:rsidR="002132A5" w:rsidRDefault="002132A5" w:rsidP="008865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5F6" w:rsidRPr="008865F6" w:rsidRDefault="008865F6" w:rsidP="008865F6">
    <w:pPr>
      <w:pStyle w:val="a7"/>
      <w:jc w:val="right"/>
      <w:rPr>
        <w:rFonts w:asciiTheme="minorHAnsi" w:hAnsiTheme="minorHAnsi"/>
        <w:i/>
        <w:color w:val="000000"/>
        <w:sz w:val="20"/>
        <w:szCs w:val="20"/>
      </w:rPr>
    </w:pPr>
    <w:r w:rsidRPr="008865F6">
      <w:rPr>
        <w:rFonts w:asciiTheme="minorHAnsi" w:hAnsiTheme="minorHAnsi"/>
        <w:i/>
        <w:color w:val="000000"/>
        <w:sz w:val="20"/>
        <w:szCs w:val="20"/>
      </w:rPr>
      <w:t xml:space="preserve">Материалы к Годовому общему собранию </w:t>
    </w:r>
    <w:r w:rsidRPr="008865F6">
      <w:rPr>
        <w:rFonts w:asciiTheme="minorHAnsi" w:hAnsiTheme="minorHAnsi"/>
        <w:i/>
        <w:sz w:val="20"/>
        <w:szCs w:val="20"/>
      </w:rPr>
      <w:t>ОАО «Аптечная сеть 36,6»</w:t>
    </w:r>
    <w:r w:rsidRPr="008865F6">
      <w:rPr>
        <w:rFonts w:asciiTheme="minorHAnsi" w:hAnsiTheme="minorHAnsi"/>
        <w:i/>
        <w:color w:val="000000"/>
        <w:sz w:val="20"/>
        <w:szCs w:val="20"/>
      </w:rPr>
      <w:t>, 26 июня 2014</w:t>
    </w:r>
    <w:r>
      <w:rPr>
        <w:rFonts w:asciiTheme="minorHAnsi" w:hAnsiTheme="minorHAnsi"/>
        <w:i/>
        <w:color w:val="000000"/>
        <w:sz w:val="20"/>
        <w:szCs w:val="20"/>
      </w:rPr>
      <w:t xml:space="preserve"> </w:t>
    </w:r>
    <w:r w:rsidRPr="008865F6">
      <w:rPr>
        <w:rFonts w:asciiTheme="minorHAnsi" w:hAnsiTheme="minorHAnsi"/>
        <w:i/>
        <w:color w:val="000000"/>
        <w:sz w:val="20"/>
        <w:szCs w:val="20"/>
      </w:rPr>
      <w:t>г.</w:t>
    </w:r>
  </w:p>
  <w:p w:rsidR="008865F6" w:rsidRDefault="008865F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41D40"/>
    <w:multiLevelType w:val="hybridMultilevel"/>
    <w:tmpl w:val="CADAA9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BB2515"/>
    <w:multiLevelType w:val="hybridMultilevel"/>
    <w:tmpl w:val="DC566A5E"/>
    <w:lvl w:ilvl="0" w:tplc="FB14BFA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00206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9A56AE"/>
    <w:multiLevelType w:val="hybridMultilevel"/>
    <w:tmpl w:val="99F02594"/>
    <w:lvl w:ilvl="0" w:tplc="174AC076">
      <w:start w:val="1"/>
      <w:numFmt w:val="decimal"/>
      <w:lvlText w:val="%1."/>
      <w:lvlJc w:val="left"/>
      <w:pPr>
        <w:ind w:left="720" w:hanging="360"/>
      </w:pPr>
      <w:rPr>
        <w:rFonts w:ascii="Times New Roman CE" w:eastAsia="Times New Roman" w:hAnsi="Times New Roman CE" w:cs="Courier New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A93BDF"/>
    <w:multiLevelType w:val="hybridMultilevel"/>
    <w:tmpl w:val="201AEB76"/>
    <w:lvl w:ilvl="0" w:tplc="A9DE12DE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7862"/>
    <w:rsid w:val="000033D3"/>
    <w:rsid w:val="00003A0D"/>
    <w:rsid w:val="000059A3"/>
    <w:rsid w:val="00010B05"/>
    <w:rsid w:val="00011BA4"/>
    <w:rsid w:val="00013289"/>
    <w:rsid w:val="0001517E"/>
    <w:rsid w:val="00015C5A"/>
    <w:rsid w:val="00024B37"/>
    <w:rsid w:val="00027890"/>
    <w:rsid w:val="0003104C"/>
    <w:rsid w:val="00033D92"/>
    <w:rsid w:val="00035C5A"/>
    <w:rsid w:val="00037BE9"/>
    <w:rsid w:val="00041CCC"/>
    <w:rsid w:val="00042921"/>
    <w:rsid w:val="000447CF"/>
    <w:rsid w:val="00044922"/>
    <w:rsid w:val="00047657"/>
    <w:rsid w:val="000501CE"/>
    <w:rsid w:val="00050247"/>
    <w:rsid w:val="00050F7B"/>
    <w:rsid w:val="00056858"/>
    <w:rsid w:val="0005734C"/>
    <w:rsid w:val="00061055"/>
    <w:rsid w:val="0006242E"/>
    <w:rsid w:val="000651FC"/>
    <w:rsid w:val="00072011"/>
    <w:rsid w:val="000722A0"/>
    <w:rsid w:val="00072A3F"/>
    <w:rsid w:val="00074D89"/>
    <w:rsid w:val="000778D6"/>
    <w:rsid w:val="0008007B"/>
    <w:rsid w:val="00082F55"/>
    <w:rsid w:val="000838CB"/>
    <w:rsid w:val="00086594"/>
    <w:rsid w:val="000870EE"/>
    <w:rsid w:val="00094FC3"/>
    <w:rsid w:val="000960D4"/>
    <w:rsid w:val="00097CDB"/>
    <w:rsid w:val="000A3720"/>
    <w:rsid w:val="000B1E14"/>
    <w:rsid w:val="000B21AE"/>
    <w:rsid w:val="000B221D"/>
    <w:rsid w:val="000B74FF"/>
    <w:rsid w:val="000C63A0"/>
    <w:rsid w:val="000D070E"/>
    <w:rsid w:val="000D5B3D"/>
    <w:rsid w:val="000E368F"/>
    <w:rsid w:val="000E57DF"/>
    <w:rsid w:val="000E7B9C"/>
    <w:rsid w:val="000F09CA"/>
    <w:rsid w:val="000F1C4F"/>
    <w:rsid w:val="000F4090"/>
    <w:rsid w:val="000F51FB"/>
    <w:rsid w:val="00104351"/>
    <w:rsid w:val="00105B34"/>
    <w:rsid w:val="00107157"/>
    <w:rsid w:val="001072DF"/>
    <w:rsid w:val="00112B9F"/>
    <w:rsid w:val="00112DC2"/>
    <w:rsid w:val="00113C89"/>
    <w:rsid w:val="001164A0"/>
    <w:rsid w:val="0013128C"/>
    <w:rsid w:val="00133BAD"/>
    <w:rsid w:val="001342E4"/>
    <w:rsid w:val="001375DF"/>
    <w:rsid w:val="00140919"/>
    <w:rsid w:val="00140F17"/>
    <w:rsid w:val="0014523C"/>
    <w:rsid w:val="00146B17"/>
    <w:rsid w:val="00146D91"/>
    <w:rsid w:val="0014777B"/>
    <w:rsid w:val="00150CAA"/>
    <w:rsid w:val="001564BC"/>
    <w:rsid w:val="0016325C"/>
    <w:rsid w:val="00166CFC"/>
    <w:rsid w:val="00166F1B"/>
    <w:rsid w:val="00167861"/>
    <w:rsid w:val="001718C2"/>
    <w:rsid w:val="00175BC6"/>
    <w:rsid w:val="00177741"/>
    <w:rsid w:val="00177C56"/>
    <w:rsid w:val="001828EE"/>
    <w:rsid w:val="0018605E"/>
    <w:rsid w:val="001862B0"/>
    <w:rsid w:val="00191266"/>
    <w:rsid w:val="00193C58"/>
    <w:rsid w:val="00197BCD"/>
    <w:rsid w:val="001A2E2A"/>
    <w:rsid w:val="001A618B"/>
    <w:rsid w:val="001B526B"/>
    <w:rsid w:val="001B7727"/>
    <w:rsid w:val="001C2642"/>
    <w:rsid w:val="001C3732"/>
    <w:rsid w:val="001D19A9"/>
    <w:rsid w:val="001D67AF"/>
    <w:rsid w:val="001D7862"/>
    <w:rsid w:val="001E13AB"/>
    <w:rsid w:val="001E1748"/>
    <w:rsid w:val="001E62DD"/>
    <w:rsid w:val="001E639F"/>
    <w:rsid w:val="001E7C99"/>
    <w:rsid w:val="001F15D6"/>
    <w:rsid w:val="001F2B02"/>
    <w:rsid w:val="00207401"/>
    <w:rsid w:val="002118C5"/>
    <w:rsid w:val="002129C3"/>
    <w:rsid w:val="002132A5"/>
    <w:rsid w:val="002236B5"/>
    <w:rsid w:val="002236F0"/>
    <w:rsid w:val="002316D0"/>
    <w:rsid w:val="00236EE2"/>
    <w:rsid w:val="00237537"/>
    <w:rsid w:val="00245695"/>
    <w:rsid w:val="00253EB4"/>
    <w:rsid w:val="00261117"/>
    <w:rsid w:val="0026261E"/>
    <w:rsid w:val="00264C22"/>
    <w:rsid w:val="002653B3"/>
    <w:rsid w:val="002668F7"/>
    <w:rsid w:val="00266CAE"/>
    <w:rsid w:val="002702F6"/>
    <w:rsid w:val="002753D4"/>
    <w:rsid w:val="002806E8"/>
    <w:rsid w:val="00286801"/>
    <w:rsid w:val="00287D1A"/>
    <w:rsid w:val="0029187C"/>
    <w:rsid w:val="0029239C"/>
    <w:rsid w:val="00295D08"/>
    <w:rsid w:val="002A4FFF"/>
    <w:rsid w:val="002B668F"/>
    <w:rsid w:val="002B77CD"/>
    <w:rsid w:val="002C16A7"/>
    <w:rsid w:val="002C4470"/>
    <w:rsid w:val="002D059F"/>
    <w:rsid w:val="002D12FA"/>
    <w:rsid w:val="002D63A1"/>
    <w:rsid w:val="002E1D12"/>
    <w:rsid w:val="002E2654"/>
    <w:rsid w:val="002E3124"/>
    <w:rsid w:val="002F0F70"/>
    <w:rsid w:val="002F49C5"/>
    <w:rsid w:val="002F701A"/>
    <w:rsid w:val="003023F9"/>
    <w:rsid w:val="00302D31"/>
    <w:rsid w:val="00302FA7"/>
    <w:rsid w:val="003053C1"/>
    <w:rsid w:val="00307A2B"/>
    <w:rsid w:val="00310869"/>
    <w:rsid w:val="003206D2"/>
    <w:rsid w:val="00323595"/>
    <w:rsid w:val="0032477D"/>
    <w:rsid w:val="00324CD8"/>
    <w:rsid w:val="0032592F"/>
    <w:rsid w:val="00331350"/>
    <w:rsid w:val="00332781"/>
    <w:rsid w:val="00337F2C"/>
    <w:rsid w:val="003416C1"/>
    <w:rsid w:val="0035561C"/>
    <w:rsid w:val="003560AB"/>
    <w:rsid w:val="00360C92"/>
    <w:rsid w:val="0036739C"/>
    <w:rsid w:val="00370099"/>
    <w:rsid w:val="00377695"/>
    <w:rsid w:val="00381386"/>
    <w:rsid w:val="0038703D"/>
    <w:rsid w:val="00387286"/>
    <w:rsid w:val="00387511"/>
    <w:rsid w:val="00390BCF"/>
    <w:rsid w:val="0039148A"/>
    <w:rsid w:val="00397477"/>
    <w:rsid w:val="00397AE6"/>
    <w:rsid w:val="003A31AA"/>
    <w:rsid w:val="003A44DE"/>
    <w:rsid w:val="003A47CC"/>
    <w:rsid w:val="003B1598"/>
    <w:rsid w:val="003B32CB"/>
    <w:rsid w:val="003B3864"/>
    <w:rsid w:val="003B4039"/>
    <w:rsid w:val="003B4862"/>
    <w:rsid w:val="003B59E1"/>
    <w:rsid w:val="003B7B08"/>
    <w:rsid w:val="003B7E9F"/>
    <w:rsid w:val="003C7781"/>
    <w:rsid w:val="003D3952"/>
    <w:rsid w:val="003D41B0"/>
    <w:rsid w:val="003D6D7B"/>
    <w:rsid w:val="003E15D4"/>
    <w:rsid w:val="003E482A"/>
    <w:rsid w:val="003F4943"/>
    <w:rsid w:val="003F7E62"/>
    <w:rsid w:val="004006A8"/>
    <w:rsid w:val="00403A05"/>
    <w:rsid w:val="00405B0F"/>
    <w:rsid w:val="0041063E"/>
    <w:rsid w:val="00413ED0"/>
    <w:rsid w:val="00415447"/>
    <w:rsid w:val="004239CB"/>
    <w:rsid w:val="004279AB"/>
    <w:rsid w:val="004335C3"/>
    <w:rsid w:val="004373F9"/>
    <w:rsid w:val="004417A0"/>
    <w:rsid w:val="00443C7A"/>
    <w:rsid w:val="00444512"/>
    <w:rsid w:val="004466A6"/>
    <w:rsid w:val="004506D4"/>
    <w:rsid w:val="00453043"/>
    <w:rsid w:val="004555D0"/>
    <w:rsid w:val="00465289"/>
    <w:rsid w:val="004667A7"/>
    <w:rsid w:val="004725DF"/>
    <w:rsid w:val="00474DFA"/>
    <w:rsid w:val="00480D77"/>
    <w:rsid w:val="00480E93"/>
    <w:rsid w:val="00484765"/>
    <w:rsid w:val="004850E4"/>
    <w:rsid w:val="004852F7"/>
    <w:rsid w:val="004872E6"/>
    <w:rsid w:val="0049238A"/>
    <w:rsid w:val="004937AB"/>
    <w:rsid w:val="0049610C"/>
    <w:rsid w:val="004979BC"/>
    <w:rsid w:val="00497F7F"/>
    <w:rsid w:val="004A58B1"/>
    <w:rsid w:val="004A5DA0"/>
    <w:rsid w:val="004A6870"/>
    <w:rsid w:val="004A6D3C"/>
    <w:rsid w:val="004A795B"/>
    <w:rsid w:val="004B020F"/>
    <w:rsid w:val="004B0872"/>
    <w:rsid w:val="004B0968"/>
    <w:rsid w:val="004B131E"/>
    <w:rsid w:val="004B46E8"/>
    <w:rsid w:val="004B5134"/>
    <w:rsid w:val="004B66A4"/>
    <w:rsid w:val="004C13F8"/>
    <w:rsid w:val="004C1CE0"/>
    <w:rsid w:val="004C5A4F"/>
    <w:rsid w:val="004D3AF5"/>
    <w:rsid w:val="004D593F"/>
    <w:rsid w:val="004D76D7"/>
    <w:rsid w:val="004D7F83"/>
    <w:rsid w:val="004E1AC4"/>
    <w:rsid w:val="004E2416"/>
    <w:rsid w:val="004E2DD8"/>
    <w:rsid w:val="004E4EB9"/>
    <w:rsid w:val="004F0F5B"/>
    <w:rsid w:val="004F21C2"/>
    <w:rsid w:val="004F2704"/>
    <w:rsid w:val="004F57B7"/>
    <w:rsid w:val="0050210A"/>
    <w:rsid w:val="00504FF5"/>
    <w:rsid w:val="005050A1"/>
    <w:rsid w:val="00505DA3"/>
    <w:rsid w:val="00510B2C"/>
    <w:rsid w:val="00512CF6"/>
    <w:rsid w:val="00521A9A"/>
    <w:rsid w:val="005227DE"/>
    <w:rsid w:val="00524B91"/>
    <w:rsid w:val="00530B8D"/>
    <w:rsid w:val="00533B76"/>
    <w:rsid w:val="0053410B"/>
    <w:rsid w:val="00534984"/>
    <w:rsid w:val="00545C0E"/>
    <w:rsid w:val="005500DC"/>
    <w:rsid w:val="0056256F"/>
    <w:rsid w:val="00566F16"/>
    <w:rsid w:val="00570B71"/>
    <w:rsid w:val="005712C1"/>
    <w:rsid w:val="00580A96"/>
    <w:rsid w:val="00585A87"/>
    <w:rsid w:val="00587DF4"/>
    <w:rsid w:val="00596F47"/>
    <w:rsid w:val="005A205E"/>
    <w:rsid w:val="005A2EDA"/>
    <w:rsid w:val="005A3DE0"/>
    <w:rsid w:val="005A62A8"/>
    <w:rsid w:val="005B09AA"/>
    <w:rsid w:val="005B14FF"/>
    <w:rsid w:val="005B3758"/>
    <w:rsid w:val="005C08E3"/>
    <w:rsid w:val="005C1EBB"/>
    <w:rsid w:val="005C2576"/>
    <w:rsid w:val="005C2CBA"/>
    <w:rsid w:val="005C7726"/>
    <w:rsid w:val="005D41B9"/>
    <w:rsid w:val="005D439D"/>
    <w:rsid w:val="005D5094"/>
    <w:rsid w:val="005D7519"/>
    <w:rsid w:val="005E21E2"/>
    <w:rsid w:val="005E51E3"/>
    <w:rsid w:val="005E5945"/>
    <w:rsid w:val="005F4A9B"/>
    <w:rsid w:val="00601D72"/>
    <w:rsid w:val="006057D1"/>
    <w:rsid w:val="00610FBA"/>
    <w:rsid w:val="006118AF"/>
    <w:rsid w:val="00620279"/>
    <w:rsid w:val="00620376"/>
    <w:rsid w:val="0062064A"/>
    <w:rsid w:val="0062109D"/>
    <w:rsid w:val="00621AA3"/>
    <w:rsid w:val="00624A71"/>
    <w:rsid w:val="006330D7"/>
    <w:rsid w:val="00634979"/>
    <w:rsid w:val="00640B6E"/>
    <w:rsid w:val="00651E51"/>
    <w:rsid w:val="00652877"/>
    <w:rsid w:val="00653468"/>
    <w:rsid w:val="00662E4E"/>
    <w:rsid w:val="00664B5C"/>
    <w:rsid w:val="006706CD"/>
    <w:rsid w:val="00670E43"/>
    <w:rsid w:val="0067329B"/>
    <w:rsid w:val="00682703"/>
    <w:rsid w:val="00692B35"/>
    <w:rsid w:val="00693474"/>
    <w:rsid w:val="006A1FF5"/>
    <w:rsid w:val="006A285D"/>
    <w:rsid w:val="006A383C"/>
    <w:rsid w:val="006A6487"/>
    <w:rsid w:val="006B0213"/>
    <w:rsid w:val="006B2E08"/>
    <w:rsid w:val="006B7027"/>
    <w:rsid w:val="006C078C"/>
    <w:rsid w:val="006C2DD8"/>
    <w:rsid w:val="006C4874"/>
    <w:rsid w:val="006C4EDD"/>
    <w:rsid w:val="006D0424"/>
    <w:rsid w:val="006D19E7"/>
    <w:rsid w:val="006E4D2B"/>
    <w:rsid w:val="006E4E30"/>
    <w:rsid w:val="006E6337"/>
    <w:rsid w:val="006E7420"/>
    <w:rsid w:val="006E7F44"/>
    <w:rsid w:val="006F37EE"/>
    <w:rsid w:val="006F5EFC"/>
    <w:rsid w:val="006F707D"/>
    <w:rsid w:val="007012FD"/>
    <w:rsid w:val="007023F3"/>
    <w:rsid w:val="007029F2"/>
    <w:rsid w:val="007065ED"/>
    <w:rsid w:val="007133B4"/>
    <w:rsid w:val="00714BA5"/>
    <w:rsid w:val="007227FA"/>
    <w:rsid w:val="0072281B"/>
    <w:rsid w:val="00724E41"/>
    <w:rsid w:val="0073086F"/>
    <w:rsid w:val="00736932"/>
    <w:rsid w:val="00736CF9"/>
    <w:rsid w:val="00740852"/>
    <w:rsid w:val="00741F68"/>
    <w:rsid w:val="0074446B"/>
    <w:rsid w:val="00745E76"/>
    <w:rsid w:val="00747C9A"/>
    <w:rsid w:val="007510C8"/>
    <w:rsid w:val="00756E0D"/>
    <w:rsid w:val="00757517"/>
    <w:rsid w:val="00760E4D"/>
    <w:rsid w:val="0076196F"/>
    <w:rsid w:val="00762BDD"/>
    <w:rsid w:val="0076743A"/>
    <w:rsid w:val="007771CE"/>
    <w:rsid w:val="007823F7"/>
    <w:rsid w:val="00786287"/>
    <w:rsid w:val="007872AE"/>
    <w:rsid w:val="00791AB2"/>
    <w:rsid w:val="00791EC5"/>
    <w:rsid w:val="00792388"/>
    <w:rsid w:val="00792756"/>
    <w:rsid w:val="0079453D"/>
    <w:rsid w:val="0079610B"/>
    <w:rsid w:val="007A534B"/>
    <w:rsid w:val="007B271A"/>
    <w:rsid w:val="007C3EDC"/>
    <w:rsid w:val="007D1E1F"/>
    <w:rsid w:val="007E137C"/>
    <w:rsid w:val="007E2E75"/>
    <w:rsid w:val="007E67FF"/>
    <w:rsid w:val="007E6ED9"/>
    <w:rsid w:val="007F2842"/>
    <w:rsid w:val="007F33A6"/>
    <w:rsid w:val="007F4449"/>
    <w:rsid w:val="007F54E5"/>
    <w:rsid w:val="007F5ADB"/>
    <w:rsid w:val="007F7A60"/>
    <w:rsid w:val="007F7ED5"/>
    <w:rsid w:val="00800958"/>
    <w:rsid w:val="008016A6"/>
    <w:rsid w:val="00801B56"/>
    <w:rsid w:val="008046C2"/>
    <w:rsid w:val="00806873"/>
    <w:rsid w:val="00806F17"/>
    <w:rsid w:val="008106AE"/>
    <w:rsid w:val="00813199"/>
    <w:rsid w:val="00813495"/>
    <w:rsid w:val="0081678B"/>
    <w:rsid w:val="008206FE"/>
    <w:rsid w:val="00820B85"/>
    <w:rsid w:val="00825359"/>
    <w:rsid w:val="00831B6C"/>
    <w:rsid w:val="0083608C"/>
    <w:rsid w:val="00840EF4"/>
    <w:rsid w:val="00845411"/>
    <w:rsid w:val="00847B14"/>
    <w:rsid w:val="00847BEA"/>
    <w:rsid w:val="00847DDE"/>
    <w:rsid w:val="00853243"/>
    <w:rsid w:val="00853C9D"/>
    <w:rsid w:val="008607AB"/>
    <w:rsid w:val="00861C56"/>
    <w:rsid w:val="00862A89"/>
    <w:rsid w:val="00863D3C"/>
    <w:rsid w:val="008641B2"/>
    <w:rsid w:val="008716BC"/>
    <w:rsid w:val="00875B6B"/>
    <w:rsid w:val="00876BB5"/>
    <w:rsid w:val="00882A7E"/>
    <w:rsid w:val="00884E79"/>
    <w:rsid w:val="008865F6"/>
    <w:rsid w:val="0088740C"/>
    <w:rsid w:val="00890FB1"/>
    <w:rsid w:val="008930D7"/>
    <w:rsid w:val="0089411D"/>
    <w:rsid w:val="008A37A2"/>
    <w:rsid w:val="008B792C"/>
    <w:rsid w:val="008C6C1C"/>
    <w:rsid w:val="008D1728"/>
    <w:rsid w:val="008D1DC3"/>
    <w:rsid w:val="008D44B4"/>
    <w:rsid w:val="008E7E83"/>
    <w:rsid w:val="008F03E3"/>
    <w:rsid w:val="009021FC"/>
    <w:rsid w:val="0090254D"/>
    <w:rsid w:val="00903F36"/>
    <w:rsid w:val="009129C4"/>
    <w:rsid w:val="00912FA6"/>
    <w:rsid w:val="009142BE"/>
    <w:rsid w:val="0092413B"/>
    <w:rsid w:val="00933FCB"/>
    <w:rsid w:val="00934813"/>
    <w:rsid w:val="009366F2"/>
    <w:rsid w:val="00940807"/>
    <w:rsid w:val="009422F0"/>
    <w:rsid w:val="00942F8F"/>
    <w:rsid w:val="00945E8A"/>
    <w:rsid w:val="0094679A"/>
    <w:rsid w:val="00951495"/>
    <w:rsid w:val="009554CA"/>
    <w:rsid w:val="0096115B"/>
    <w:rsid w:val="00963C7C"/>
    <w:rsid w:val="00964630"/>
    <w:rsid w:val="009654CC"/>
    <w:rsid w:val="00971559"/>
    <w:rsid w:val="00971A4C"/>
    <w:rsid w:val="00971CA6"/>
    <w:rsid w:val="0097468A"/>
    <w:rsid w:val="00976659"/>
    <w:rsid w:val="00977078"/>
    <w:rsid w:val="009902E2"/>
    <w:rsid w:val="009916E2"/>
    <w:rsid w:val="009970EB"/>
    <w:rsid w:val="009B286F"/>
    <w:rsid w:val="009B36B5"/>
    <w:rsid w:val="009C0854"/>
    <w:rsid w:val="009C0FA5"/>
    <w:rsid w:val="009C7465"/>
    <w:rsid w:val="009D00F4"/>
    <w:rsid w:val="009D0735"/>
    <w:rsid w:val="009D113D"/>
    <w:rsid w:val="009D21A0"/>
    <w:rsid w:val="009D41CA"/>
    <w:rsid w:val="009D542C"/>
    <w:rsid w:val="009D569F"/>
    <w:rsid w:val="009D77C9"/>
    <w:rsid w:val="009E613A"/>
    <w:rsid w:val="009E740D"/>
    <w:rsid w:val="00A019A4"/>
    <w:rsid w:val="00A05876"/>
    <w:rsid w:val="00A07729"/>
    <w:rsid w:val="00A12740"/>
    <w:rsid w:val="00A12992"/>
    <w:rsid w:val="00A13F7D"/>
    <w:rsid w:val="00A1411D"/>
    <w:rsid w:val="00A15044"/>
    <w:rsid w:val="00A16425"/>
    <w:rsid w:val="00A17E6F"/>
    <w:rsid w:val="00A21114"/>
    <w:rsid w:val="00A25BB5"/>
    <w:rsid w:val="00A26EF6"/>
    <w:rsid w:val="00A37E69"/>
    <w:rsid w:val="00A468A0"/>
    <w:rsid w:val="00A56642"/>
    <w:rsid w:val="00A6115F"/>
    <w:rsid w:val="00A61CF9"/>
    <w:rsid w:val="00A63D65"/>
    <w:rsid w:val="00A64732"/>
    <w:rsid w:val="00A703E1"/>
    <w:rsid w:val="00A70EC6"/>
    <w:rsid w:val="00A7268B"/>
    <w:rsid w:val="00A837EC"/>
    <w:rsid w:val="00A83BBD"/>
    <w:rsid w:val="00A91369"/>
    <w:rsid w:val="00A9668A"/>
    <w:rsid w:val="00A97929"/>
    <w:rsid w:val="00AA5277"/>
    <w:rsid w:val="00AA5335"/>
    <w:rsid w:val="00AB2BCC"/>
    <w:rsid w:val="00AB4FA8"/>
    <w:rsid w:val="00AB5182"/>
    <w:rsid w:val="00AB6A42"/>
    <w:rsid w:val="00AB7B3A"/>
    <w:rsid w:val="00AC27C3"/>
    <w:rsid w:val="00AC632E"/>
    <w:rsid w:val="00AD4A40"/>
    <w:rsid w:val="00AD771B"/>
    <w:rsid w:val="00AE12FA"/>
    <w:rsid w:val="00AE1408"/>
    <w:rsid w:val="00AE63B5"/>
    <w:rsid w:val="00AF3A85"/>
    <w:rsid w:val="00AF5954"/>
    <w:rsid w:val="00B00F1E"/>
    <w:rsid w:val="00B01A90"/>
    <w:rsid w:val="00B02B8F"/>
    <w:rsid w:val="00B031B3"/>
    <w:rsid w:val="00B053FA"/>
    <w:rsid w:val="00B069DC"/>
    <w:rsid w:val="00B1007C"/>
    <w:rsid w:val="00B102E6"/>
    <w:rsid w:val="00B111A3"/>
    <w:rsid w:val="00B122D1"/>
    <w:rsid w:val="00B125C1"/>
    <w:rsid w:val="00B13856"/>
    <w:rsid w:val="00B14656"/>
    <w:rsid w:val="00B24102"/>
    <w:rsid w:val="00B25EA0"/>
    <w:rsid w:val="00B31650"/>
    <w:rsid w:val="00B33AF6"/>
    <w:rsid w:val="00B406F7"/>
    <w:rsid w:val="00B42E48"/>
    <w:rsid w:val="00B45FAD"/>
    <w:rsid w:val="00B466E5"/>
    <w:rsid w:val="00B46EBA"/>
    <w:rsid w:val="00B51D5C"/>
    <w:rsid w:val="00B526C3"/>
    <w:rsid w:val="00B52D63"/>
    <w:rsid w:val="00B54467"/>
    <w:rsid w:val="00B631F0"/>
    <w:rsid w:val="00B67E20"/>
    <w:rsid w:val="00B700CC"/>
    <w:rsid w:val="00B70189"/>
    <w:rsid w:val="00B7181D"/>
    <w:rsid w:val="00B740B1"/>
    <w:rsid w:val="00B75E30"/>
    <w:rsid w:val="00B7712A"/>
    <w:rsid w:val="00B80BC5"/>
    <w:rsid w:val="00B82254"/>
    <w:rsid w:val="00B8677E"/>
    <w:rsid w:val="00B905AD"/>
    <w:rsid w:val="00B90E4F"/>
    <w:rsid w:val="00BA20D5"/>
    <w:rsid w:val="00BA522F"/>
    <w:rsid w:val="00BB2C03"/>
    <w:rsid w:val="00BB6B0E"/>
    <w:rsid w:val="00BC112D"/>
    <w:rsid w:val="00BC3896"/>
    <w:rsid w:val="00BC7617"/>
    <w:rsid w:val="00BE0FEB"/>
    <w:rsid w:val="00BE2357"/>
    <w:rsid w:val="00BE2D7F"/>
    <w:rsid w:val="00BE35DC"/>
    <w:rsid w:val="00BE7EDE"/>
    <w:rsid w:val="00BF2AAE"/>
    <w:rsid w:val="00BF417D"/>
    <w:rsid w:val="00C00C5F"/>
    <w:rsid w:val="00C0270C"/>
    <w:rsid w:val="00C03AEE"/>
    <w:rsid w:val="00C040A3"/>
    <w:rsid w:val="00C04A2C"/>
    <w:rsid w:val="00C059D3"/>
    <w:rsid w:val="00C064BA"/>
    <w:rsid w:val="00C125AE"/>
    <w:rsid w:val="00C12797"/>
    <w:rsid w:val="00C150F4"/>
    <w:rsid w:val="00C16701"/>
    <w:rsid w:val="00C2048E"/>
    <w:rsid w:val="00C24FE7"/>
    <w:rsid w:val="00C27927"/>
    <w:rsid w:val="00C3090F"/>
    <w:rsid w:val="00C34089"/>
    <w:rsid w:val="00C35A47"/>
    <w:rsid w:val="00C369EA"/>
    <w:rsid w:val="00C376F1"/>
    <w:rsid w:val="00C37FEE"/>
    <w:rsid w:val="00C44FDA"/>
    <w:rsid w:val="00C45045"/>
    <w:rsid w:val="00C50517"/>
    <w:rsid w:val="00C53FC6"/>
    <w:rsid w:val="00C62875"/>
    <w:rsid w:val="00C65F98"/>
    <w:rsid w:val="00C665F7"/>
    <w:rsid w:val="00C709E7"/>
    <w:rsid w:val="00C72BCF"/>
    <w:rsid w:val="00C81FAD"/>
    <w:rsid w:val="00C82CFF"/>
    <w:rsid w:val="00C84653"/>
    <w:rsid w:val="00C85C1D"/>
    <w:rsid w:val="00C86ABD"/>
    <w:rsid w:val="00C9440F"/>
    <w:rsid w:val="00C96156"/>
    <w:rsid w:val="00C96A9D"/>
    <w:rsid w:val="00C97311"/>
    <w:rsid w:val="00CA054B"/>
    <w:rsid w:val="00CA2D8B"/>
    <w:rsid w:val="00CA4A35"/>
    <w:rsid w:val="00CA74C7"/>
    <w:rsid w:val="00CB0FB5"/>
    <w:rsid w:val="00CB3EAF"/>
    <w:rsid w:val="00CB4676"/>
    <w:rsid w:val="00CB4900"/>
    <w:rsid w:val="00CC3BA8"/>
    <w:rsid w:val="00CC5079"/>
    <w:rsid w:val="00CC5524"/>
    <w:rsid w:val="00CC6107"/>
    <w:rsid w:val="00CD2992"/>
    <w:rsid w:val="00CD48CF"/>
    <w:rsid w:val="00CD4988"/>
    <w:rsid w:val="00CE0957"/>
    <w:rsid w:val="00CE2E35"/>
    <w:rsid w:val="00CE3E5E"/>
    <w:rsid w:val="00CE6F4B"/>
    <w:rsid w:val="00CF00B5"/>
    <w:rsid w:val="00CF2787"/>
    <w:rsid w:val="00CF72F1"/>
    <w:rsid w:val="00D025A0"/>
    <w:rsid w:val="00D053B0"/>
    <w:rsid w:val="00D060C7"/>
    <w:rsid w:val="00D07F5E"/>
    <w:rsid w:val="00D1024A"/>
    <w:rsid w:val="00D1168F"/>
    <w:rsid w:val="00D16664"/>
    <w:rsid w:val="00D176D7"/>
    <w:rsid w:val="00D22B9D"/>
    <w:rsid w:val="00D30A8C"/>
    <w:rsid w:val="00D31938"/>
    <w:rsid w:val="00D3648A"/>
    <w:rsid w:val="00D449D4"/>
    <w:rsid w:val="00D46BEF"/>
    <w:rsid w:val="00D46ED9"/>
    <w:rsid w:val="00D47423"/>
    <w:rsid w:val="00D51D2B"/>
    <w:rsid w:val="00D54E41"/>
    <w:rsid w:val="00D5675C"/>
    <w:rsid w:val="00D73B76"/>
    <w:rsid w:val="00D801B8"/>
    <w:rsid w:val="00D80F5E"/>
    <w:rsid w:val="00DA07AD"/>
    <w:rsid w:val="00DA0F34"/>
    <w:rsid w:val="00DA2B8A"/>
    <w:rsid w:val="00DA39BC"/>
    <w:rsid w:val="00DA4CE4"/>
    <w:rsid w:val="00DA526E"/>
    <w:rsid w:val="00DA65EF"/>
    <w:rsid w:val="00DA78C3"/>
    <w:rsid w:val="00DA7DE5"/>
    <w:rsid w:val="00DB10D6"/>
    <w:rsid w:val="00DB2BB5"/>
    <w:rsid w:val="00DB437B"/>
    <w:rsid w:val="00DB4A8D"/>
    <w:rsid w:val="00DB7E8B"/>
    <w:rsid w:val="00DC03E8"/>
    <w:rsid w:val="00DD07B7"/>
    <w:rsid w:val="00DD11FA"/>
    <w:rsid w:val="00DD2759"/>
    <w:rsid w:val="00DD4DBC"/>
    <w:rsid w:val="00DD4E5F"/>
    <w:rsid w:val="00DD5AB9"/>
    <w:rsid w:val="00DE0C90"/>
    <w:rsid w:val="00DE1D67"/>
    <w:rsid w:val="00DE6A62"/>
    <w:rsid w:val="00DF0B40"/>
    <w:rsid w:val="00DF1275"/>
    <w:rsid w:val="00E00826"/>
    <w:rsid w:val="00E009B4"/>
    <w:rsid w:val="00E078CA"/>
    <w:rsid w:val="00E16768"/>
    <w:rsid w:val="00E174D6"/>
    <w:rsid w:val="00E261BD"/>
    <w:rsid w:val="00E326E1"/>
    <w:rsid w:val="00E3590F"/>
    <w:rsid w:val="00E40B20"/>
    <w:rsid w:val="00E40C83"/>
    <w:rsid w:val="00E4194A"/>
    <w:rsid w:val="00E44308"/>
    <w:rsid w:val="00E4479E"/>
    <w:rsid w:val="00E47120"/>
    <w:rsid w:val="00E50A60"/>
    <w:rsid w:val="00E5262C"/>
    <w:rsid w:val="00E53DED"/>
    <w:rsid w:val="00E62E9E"/>
    <w:rsid w:val="00E634EF"/>
    <w:rsid w:val="00E6685C"/>
    <w:rsid w:val="00E74001"/>
    <w:rsid w:val="00E75B97"/>
    <w:rsid w:val="00E76C1B"/>
    <w:rsid w:val="00E80D45"/>
    <w:rsid w:val="00E82256"/>
    <w:rsid w:val="00E94230"/>
    <w:rsid w:val="00E957B9"/>
    <w:rsid w:val="00E9719A"/>
    <w:rsid w:val="00EA2336"/>
    <w:rsid w:val="00EA6626"/>
    <w:rsid w:val="00EB0AC4"/>
    <w:rsid w:val="00EB18C9"/>
    <w:rsid w:val="00EB2356"/>
    <w:rsid w:val="00EB31E5"/>
    <w:rsid w:val="00EB4867"/>
    <w:rsid w:val="00EB498A"/>
    <w:rsid w:val="00EB7565"/>
    <w:rsid w:val="00EC5475"/>
    <w:rsid w:val="00EC5FF4"/>
    <w:rsid w:val="00EC70A9"/>
    <w:rsid w:val="00EC721D"/>
    <w:rsid w:val="00ED677F"/>
    <w:rsid w:val="00EE0ABE"/>
    <w:rsid w:val="00EE2146"/>
    <w:rsid w:val="00EE4D0F"/>
    <w:rsid w:val="00EF1D9B"/>
    <w:rsid w:val="00EF2D9E"/>
    <w:rsid w:val="00EF38A3"/>
    <w:rsid w:val="00EF5E9A"/>
    <w:rsid w:val="00EF7A12"/>
    <w:rsid w:val="00F00658"/>
    <w:rsid w:val="00F02932"/>
    <w:rsid w:val="00F11FD7"/>
    <w:rsid w:val="00F151AA"/>
    <w:rsid w:val="00F15EE6"/>
    <w:rsid w:val="00F210F8"/>
    <w:rsid w:val="00F244DA"/>
    <w:rsid w:val="00F26951"/>
    <w:rsid w:val="00F30DD9"/>
    <w:rsid w:val="00F31B39"/>
    <w:rsid w:val="00F46833"/>
    <w:rsid w:val="00F47922"/>
    <w:rsid w:val="00F54669"/>
    <w:rsid w:val="00F632F1"/>
    <w:rsid w:val="00F63E67"/>
    <w:rsid w:val="00F669B2"/>
    <w:rsid w:val="00F67DC4"/>
    <w:rsid w:val="00F73629"/>
    <w:rsid w:val="00F7747C"/>
    <w:rsid w:val="00F810E3"/>
    <w:rsid w:val="00F84475"/>
    <w:rsid w:val="00F85AC1"/>
    <w:rsid w:val="00F92865"/>
    <w:rsid w:val="00F93BAD"/>
    <w:rsid w:val="00F9542D"/>
    <w:rsid w:val="00F96D5D"/>
    <w:rsid w:val="00F96FE9"/>
    <w:rsid w:val="00FA0FD7"/>
    <w:rsid w:val="00FA2616"/>
    <w:rsid w:val="00FA4C07"/>
    <w:rsid w:val="00FA4D75"/>
    <w:rsid w:val="00FA60BB"/>
    <w:rsid w:val="00FB3734"/>
    <w:rsid w:val="00FC117B"/>
    <w:rsid w:val="00FC1A81"/>
    <w:rsid w:val="00FC262E"/>
    <w:rsid w:val="00FC3798"/>
    <w:rsid w:val="00FC5467"/>
    <w:rsid w:val="00FD366A"/>
    <w:rsid w:val="00FD4DE3"/>
    <w:rsid w:val="00FE0044"/>
    <w:rsid w:val="00FE0E4B"/>
    <w:rsid w:val="00FE1778"/>
    <w:rsid w:val="00FE193F"/>
    <w:rsid w:val="00FE48F8"/>
    <w:rsid w:val="00FF5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862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786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7862"/>
    <w:pPr>
      <w:ind w:left="720"/>
    </w:pPr>
  </w:style>
  <w:style w:type="paragraph" w:customStyle="1" w:styleId="ConsPlusNonformat">
    <w:name w:val="ConsPlusNonformat"/>
    <w:uiPriority w:val="99"/>
    <w:rsid w:val="00512CF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A6115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1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SUBST">
    <w:name w:val="__SUBST"/>
    <w:rsid w:val="007012FD"/>
    <w:rPr>
      <w:b/>
      <w:bCs/>
      <w:i/>
      <w:iCs/>
      <w:sz w:val="22"/>
      <w:szCs w:val="22"/>
    </w:rPr>
  </w:style>
  <w:style w:type="paragraph" w:styleId="a7">
    <w:name w:val="header"/>
    <w:basedOn w:val="a"/>
    <w:link w:val="a8"/>
    <w:uiPriority w:val="99"/>
    <w:semiHidden/>
    <w:unhideWhenUsed/>
    <w:rsid w:val="008865F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865F6"/>
    <w:rPr>
      <w:rFonts w:ascii="Calibri" w:hAnsi="Calibri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8865F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865F6"/>
    <w:rPr>
      <w:rFonts w:ascii="Calibri" w:hAnsi="Calibri" w:cs="Times New Roman"/>
      <w:lang w:eastAsia="ru-RU"/>
    </w:rPr>
  </w:style>
  <w:style w:type="character" w:styleId="ab">
    <w:name w:val="Strong"/>
    <w:basedOn w:val="a0"/>
    <w:uiPriority w:val="22"/>
    <w:qFormat/>
    <w:rsid w:val="00CB3EAF"/>
    <w:rPr>
      <w:b/>
      <w:bCs/>
    </w:rPr>
  </w:style>
  <w:style w:type="paragraph" w:styleId="ac">
    <w:name w:val="Normal (Web)"/>
    <w:basedOn w:val="a"/>
    <w:uiPriority w:val="99"/>
    <w:unhideWhenUsed/>
    <w:rsid w:val="0031086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wmi-callto">
    <w:name w:val="wmi-callto"/>
    <w:basedOn w:val="a0"/>
    <w:rsid w:val="00FC26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862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786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7862"/>
    <w:pPr>
      <w:ind w:left="720"/>
    </w:pPr>
  </w:style>
  <w:style w:type="paragraph" w:customStyle="1" w:styleId="ConsPlusNonformat">
    <w:name w:val="ConsPlusNonformat"/>
    <w:uiPriority w:val="99"/>
    <w:rsid w:val="00512CF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A6115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1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5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.mail.ru/compose/?mailto=mailto%3adiana%2dapt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Pharmacy chain 36,6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ahmanaeva</dc:creator>
  <cp:lastModifiedBy>ahmanaeva</cp:lastModifiedBy>
  <cp:revision>2</cp:revision>
  <dcterms:created xsi:type="dcterms:W3CDTF">2014-05-26T12:41:00Z</dcterms:created>
  <dcterms:modified xsi:type="dcterms:W3CDTF">2014-05-26T12:41:00Z</dcterms:modified>
</cp:coreProperties>
</file>