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6A8" w:rsidRPr="00C65F98" w:rsidRDefault="004006A8" w:rsidP="001D7862">
      <w:pPr>
        <w:rPr>
          <w:rFonts w:ascii="Times New Roman" w:hAnsi="Times New Roman"/>
        </w:rPr>
      </w:pPr>
    </w:p>
    <w:p w:rsidR="002316D0" w:rsidRPr="002316D0" w:rsidRDefault="002316D0" w:rsidP="002316D0">
      <w:pPr>
        <w:widowControl w:val="0"/>
        <w:shd w:val="clear" w:color="auto" w:fill="FFFFFF"/>
        <w:adjustRightInd w:val="0"/>
        <w:spacing w:line="317" w:lineRule="exact"/>
        <w:ind w:left="11" w:right="28"/>
        <w:jc w:val="center"/>
        <w:rPr>
          <w:rFonts w:ascii="Times New Roman" w:hAnsi="Times New Roman"/>
          <w:b/>
          <w:sz w:val="28"/>
          <w:szCs w:val="28"/>
        </w:rPr>
      </w:pPr>
      <w:r w:rsidRPr="002316D0">
        <w:rPr>
          <w:rFonts w:ascii="Times New Roman" w:hAnsi="Times New Roman"/>
          <w:b/>
          <w:sz w:val="28"/>
          <w:szCs w:val="28"/>
        </w:rPr>
        <w:t xml:space="preserve">Сведения о кандидатах для избрания в члены Совета директор </w:t>
      </w:r>
    </w:p>
    <w:p w:rsidR="002316D0" w:rsidRPr="002316D0" w:rsidRDefault="002316D0" w:rsidP="002316D0">
      <w:pPr>
        <w:jc w:val="center"/>
        <w:rPr>
          <w:rFonts w:ascii="Times New Roman" w:hAnsi="Times New Roman"/>
          <w:b/>
          <w:sz w:val="28"/>
          <w:szCs w:val="28"/>
        </w:rPr>
      </w:pPr>
      <w:r w:rsidRPr="002316D0">
        <w:rPr>
          <w:rFonts w:ascii="Times New Roman" w:hAnsi="Times New Roman"/>
          <w:b/>
          <w:sz w:val="28"/>
          <w:szCs w:val="28"/>
        </w:rPr>
        <w:t xml:space="preserve">Открытого акционерного общества </w:t>
      </w:r>
    </w:p>
    <w:p w:rsidR="004006A8" w:rsidRPr="002316D0" w:rsidRDefault="004006A8" w:rsidP="004006A8">
      <w:pPr>
        <w:jc w:val="center"/>
        <w:rPr>
          <w:rFonts w:ascii="Times New Roman" w:hAnsi="Times New Roman"/>
          <w:b/>
          <w:sz w:val="28"/>
          <w:szCs w:val="28"/>
        </w:rPr>
      </w:pPr>
      <w:r w:rsidRPr="002316D0">
        <w:rPr>
          <w:rFonts w:ascii="Times New Roman" w:hAnsi="Times New Roman"/>
          <w:b/>
          <w:sz w:val="28"/>
          <w:szCs w:val="28"/>
        </w:rPr>
        <w:t>«Аптечная сеть 36,6»</w:t>
      </w:r>
    </w:p>
    <w:p w:rsidR="004006A8" w:rsidRPr="00C65F98" w:rsidRDefault="004006A8" w:rsidP="004006A8">
      <w:pPr>
        <w:jc w:val="center"/>
        <w:rPr>
          <w:rFonts w:ascii="Times New Roman" w:hAnsi="Times New Roman"/>
        </w:rPr>
      </w:pPr>
    </w:p>
    <w:p w:rsidR="001D7862" w:rsidRPr="00C65F98" w:rsidRDefault="001D7862" w:rsidP="001D7862">
      <w:pPr>
        <w:rPr>
          <w:rFonts w:ascii="Times New Roman" w:hAnsi="Times New Roman"/>
        </w:rPr>
      </w:pPr>
    </w:p>
    <w:p w:rsidR="00512CF6" w:rsidRPr="00D46ED9" w:rsidRDefault="002316D0" w:rsidP="002316D0">
      <w:pPr>
        <w:pStyle w:val="a4"/>
        <w:numPr>
          <w:ilvl w:val="0"/>
          <w:numId w:val="4"/>
        </w:numPr>
        <w:ind w:hanging="294"/>
        <w:jc w:val="both"/>
        <w:rPr>
          <w:rFonts w:ascii="Times New Roman" w:hAnsi="Times New Roman"/>
          <w:b/>
          <w:u w:val="single"/>
        </w:rPr>
      </w:pPr>
      <w:r w:rsidRPr="00D46ED9">
        <w:rPr>
          <w:rFonts w:ascii="Times New Roman" w:hAnsi="Times New Roman"/>
          <w:b/>
          <w:u w:val="single"/>
        </w:rPr>
        <w:t>Саганелидзе Иван Гивиевич</w:t>
      </w:r>
    </w:p>
    <w:p w:rsidR="002316D0" w:rsidRDefault="002316D0" w:rsidP="002316D0">
      <w:pPr>
        <w:ind w:left="360" w:firstLine="6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рождения: 01.01.1968 г.</w:t>
      </w:r>
    </w:p>
    <w:p w:rsidR="002316D0" w:rsidRPr="00C65F98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рождения: </w:t>
      </w:r>
      <w:r>
        <w:rPr>
          <w:rFonts w:ascii="Times New Roman" w:hAnsi="Times New Roman"/>
        </w:rPr>
        <w:t>гор. Махачкала Дагестанской АССР.</w:t>
      </w:r>
    </w:p>
    <w:p w:rsidR="002316D0" w:rsidRPr="00C65F98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Паспортные данные: серия </w:t>
      </w:r>
      <w:r>
        <w:rPr>
          <w:rFonts w:ascii="Times New Roman" w:hAnsi="Times New Roman"/>
        </w:rPr>
        <w:t xml:space="preserve">45 12 </w:t>
      </w:r>
      <w:r w:rsidRPr="00C65F98">
        <w:rPr>
          <w:rFonts w:ascii="Times New Roman" w:hAnsi="Times New Roman"/>
        </w:rPr>
        <w:t xml:space="preserve">№ </w:t>
      </w:r>
      <w:r>
        <w:rPr>
          <w:rFonts w:ascii="Times New Roman" w:hAnsi="Times New Roman"/>
        </w:rPr>
        <w:t>951635</w:t>
      </w:r>
      <w:r w:rsidRPr="00C65F98">
        <w:rPr>
          <w:rFonts w:ascii="Times New Roman" w:hAnsi="Times New Roman"/>
        </w:rPr>
        <w:t>, выдан</w:t>
      </w:r>
      <w:r>
        <w:rPr>
          <w:rFonts w:ascii="Times New Roman" w:hAnsi="Times New Roman"/>
        </w:rPr>
        <w:t xml:space="preserve"> отделом УФМС России по гор. Москве по району Пресненский </w:t>
      </w:r>
      <w:r w:rsidR="007012FD">
        <w:rPr>
          <w:rFonts w:ascii="Times New Roman" w:hAnsi="Times New Roman"/>
        </w:rPr>
        <w:t xml:space="preserve">24.01.2013 г., код подразделения 770-008. </w:t>
      </w:r>
    </w:p>
    <w:p w:rsidR="002316D0" w:rsidRPr="00C65F98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 постоянной регистрации: </w:t>
      </w:r>
      <w:r w:rsidR="007012FD">
        <w:rPr>
          <w:rFonts w:ascii="Times New Roman" w:hAnsi="Times New Roman"/>
        </w:rPr>
        <w:t>г. Москва, Пресненский вал, д. 16, стр. 2, кв. 37.</w:t>
      </w:r>
    </w:p>
    <w:p w:rsidR="002316D0" w:rsidRPr="00C65F98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работы и должность: </w:t>
      </w:r>
      <w:r w:rsidR="007012FD" w:rsidRPr="00C65F98">
        <w:rPr>
          <w:rFonts w:ascii="Times New Roman" w:hAnsi="Times New Roman"/>
        </w:rPr>
        <w:t>Общество с ограниченной ответственностью «АПТЕКА-А.в.е»</w:t>
      </w:r>
      <w:r w:rsidR="007012FD">
        <w:rPr>
          <w:rFonts w:ascii="Times New Roman" w:hAnsi="Times New Roman"/>
        </w:rPr>
        <w:t>, первый заместитель генерального директора</w:t>
      </w:r>
      <w:r w:rsidRPr="00C65F98">
        <w:rPr>
          <w:rFonts w:ascii="Times New Roman" w:hAnsi="Times New Roman"/>
        </w:rPr>
        <w:t>.</w:t>
      </w:r>
    </w:p>
    <w:p w:rsidR="007012FD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Прочие места работы (с указанием должности) за последние 5 лет: </w:t>
      </w:r>
    </w:p>
    <w:p w:rsidR="002316D0" w:rsidRPr="00C65F98" w:rsidRDefault="007012FD" w:rsidP="002316D0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Открытое акционерное общес</w:t>
      </w:r>
      <w:r>
        <w:rPr>
          <w:rFonts w:ascii="Times New Roman" w:hAnsi="Times New Roman"/>
        </w:rPr>
        <w:t>тво «Торговая сеть «АПТЕЧКА» (01.11.2006 г.-15.07.2011г.)</w:t>
      </w:r>
      <w:r w:rsidR="002316D0" w:rsidRPr="00C65F98">
        <w:rPr>
          <w:rFonts w:ascii="Times New Roman" w:hAnsi="Times New Roman"/>
        </w:rPr>
        <w:t>.</w:t>
      </w:r>
    </w:p>
    <w:p w:rsidR="002316D0" w:rsidRPr="00C65F98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Образование (наименование учебного заведения, дата окончания, специальность, квалификация):</w:t>
      </w:r>
    </w:p>
    <w:p w:rsidR="002316D0" w:rsidRPr="00C65F98" w:rsidRDefault="007012FD" w:rsidP="002316D0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Оренбургский государственный медицинский институт, год окончания - 1990</w:t>
      </w:r>
      <w:r w:rsidR="002316D0" w:rsidRPr="00C65F98">
        <w:rPr>
          <w:rFonts w:ascii="Times New Roman" w:hAnsi="Times New Roman"/>
        </w:rPr>
        <w:t>;</w:t>
      </w:r>
    </w:p>
    <w:p w:rsidR="007012FD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Специальность: </w:t>
      </w:r>
      <w:r w:rsidR="007012FD">
        <w:rPr>
          <w:rFonts w:ascii="Times New Roman" w:hAnsi="Times New Roman"/>
        </w:rPr>
        <w:t>врач по специальности лечебное дело;</w:t>
      </w:r>
    </w:p>
    <w:p w:rsidR="002316D0" w:rsidRPr="00C65F98" w:rsidRDefault="007012FD" w:rsidP="002316D0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Российский государственный медицинский университет, год окончания – 1995;</w:t>
      </w:r>
    </w:p>
    <w:p w:rsidR="002316D0" w:rsidRPr="00C65F98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Специальность: </w:t>
      </w:r>
      <w:r w:rsidR="007012FD">
        <w:rPr>
          <w:rFonts w:ascii="Times New Roman" w:hAnsi="Times New Roman"/>
        </w:rPr>
        <w:t>Кандидат медицинских наук</w:t>
      </w:r>
      <w:r w:rsidRPr="00C65F98">
        <w:rPr>
          <w:rFonts w:ascii="Times New Roman" w:hAnsi="Times New Roman"/>
        </w:rPr>
        <w:t>.</w:t>
      </w:r>
    </w:p>
    <w:p w:rsidR="002316D0" w:rsidRPr="00C65F98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Должности, занимаемые в органах управления других юридических лиц за последние 5 лет: </w:t>
      </w:r>
      <w:r w:rsidR="00F47922" w:rsidRPr="00C65F98">
        <w:rPr>
          <w:rFonts w:ascii="Times New Roman" w:hAnsi="Times New Roman"/>
        </w:rPr>
        <w:t>Открытое акционерное общес</w:t>
      </w:r>
      <w:r w:rsidR="00F47922">
        <w:rPr>
          <w:rFonts w:ascii="Times New Roman" w:hAnsi="Times New Roman"/>
        </w:rPr>
        <w:t>тво «Торговая сеть «АПТЕЧКА»</w:t>
      </w:r>
      <w:r w:rsidRPr="00C65F98">
        <w:rPr>
          <w:rFonts w:ascii="Times New Roman" w:hAnsi="Times New Roman"/>
        </w:rPr>
        <w:t>.</w:t>
      </w:r>
    </w:p>
    <w:p w:rsidR="002316D0" w:rsidRPr="007012FD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Отношения с Обществом, а также  с его аффилированными лицами: </w:t>
      </w:r>
      <w:r w:rsidR="007012FD" w:rsidRPr="007012FD">
        <w:rPr>
          <w:rFonts w:ascii="Times New Roman" w:hAnsi="Times New Roman"/>
        </w:rPr>
        <w:t>Председатель С</w:t>
      </w:r>
      <w:r w:rsidRPr="007012FD">
        <w:rPr>
          <w:rFonts w:ascii="Times New Roman" w:hAnsi="Times New Roman"/>
        </w:rPr>
        <w:t xml:space="preserve">овета директоров </w:t>
      </w:r>
      <w:r w:rsidR="007012FD" w:rsidRPr="007012FD">
        <w:rPr>
          <w:rStyle w:val="SUBST"/>
          <w:rFonts w:ascii="Times New Roman" w:hAnsi="Times New Roman"/>
          <w:b w:val="0"/>
          <w:i w:val="0"/>
        </w:rPr>
        <w:t>ОАО «Аптечная сеть 36,6»</w:t>
      </w:r>
      <w:r w:rsidRPr="007012FD">
        <w:rPr>
          <w:rFonts w:ascii="Times New Roman" w:hAnsi="Times New Roman"/>
        </w:rPr>
        <w:t>.</w:t>
      </w:r>
    </w:p>
    <w:p w:rsidR="002316D0" w:rsidRPr="00C65F98" w:rsidRDefault="002316D0" w:rsidP="002316D0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Адрес, по которому можно связаться с кандидатом: </w:t>
      </w:r>
      <w:r w:rsidR="007012FD">
        <w:rPr>
          <w:rFonts w:ascii="Times New Roman" w:hAnsi="Times New Roman"/>
        </w:rPr>
        <w:t>г. Москва, Пресненский вал, д. 16, стр. 2, кв. 37</w:t>
      </w:r>
      <w:r w:rsidRPr="00C65F98">
        <w:rPr>
          <w:rFonts w:ascii="Times New Roman" w:hAnsi="Times New Roman"/>
        </w:rPr>
        <w:t>.</w:t>
      </w:r>
    </w:p>
    <w:p w:rsidR="002316D0" w:rsidRPr="00C65F98" w:rsidRDefault="002316D0" w:rsidP="002316D0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Рабочий телефон/факс: +7 (495) </w:t>
      </w:r>
      <w:r w:rsidR="007012FD">
        <w:rPr>
          <w:rFonts w:ascii="Times New Roman" w:hAnsi="Times New Roman" w:cs="Times New Roman"/>
          <w:i w:val="0"/>
          <w:color w:val="auto"/>
          <w:sz w:val="22"/>
          <w:szCs w:val="22"/>
        </w:rPr>
        <w:t>781-99-14 (доб. 5005)</w:t>
      </w:r>
    </w:p>
    <w:p w:rsidR="007012FD" w:rsidRPr="00905C8D" w:rsidRDefault="002316D0" w:rsidP="002316D0">
      <w:pPr>
        <w:pStyle w:val="a5"/>
        <w:ind w:firstLine="426"/>
        <w:rPr>
          <w:rFonts w:ascii="Times New Roman" w:hAnsi="Times New Roman" w:cs="Times New Roman"/>
          <w:i w:val="0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e</w:t>
      </w:r>
      <w:r w:rsidRPr="00905C8D">
        <w:rPr>
          <w:rFonts w:ascii="Times New Roman" w:hAnsi="Times New Roman" w:cs="Times New Roman"/>
          <w:i w:val="0"/>
          <w:color w:val="auto"/>
          <w:sz w:val="22"/>
          <w:szCs w:val="22"/>
        </w:rPr>
        <w:t>-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mail</w:t>
      </w:r>
      <w:r w:rsidRPr="00905C8D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: </w:t>
      </w:r>
      <w:hyperlink r:id="rId7" w:history="1">
        <w:r w:rsidR="007012FD" w:rsidRPr="007D272A">
          <w:rPr>
            <w:rStyle w:val="a3"/>
            <w:rFonts w:ascii="Times New Roman" w:hAnsi="Times New Roman" w:cs="Times New Roman"/>
            <w:i w:val="0"/>
            <w:sz w:val="22"/>
            <w:szCs w:val="22"/>
            <w:lang w:val="en-US"/>
          </w:rPr>
          <w:t>vano</w:t>
        </w:r>
        <w:r w:rsidR="007012FD" w:rsidRPr="00905C8D">
          <w:rPr>
            <w:rStyle w:val="a3"/>
            <w:rFonts w:ascii="Times New Roman" w:hAnsi="Times New Roman" w:cs="Times New Roman"/>
            <w:i w:val="0"/>
            <w:sz w:val="22"/>
            <w:szCs w:val="22"/>
          </w:rPr>
          <w:t>@</w:t>
        </w:r>
        <w:r w:rsidR="007012FD" w:rsidRPr="007D272A">
          <w:rPr>
            <w:rStyle w:val="a3"/>
            <w:rFonts w:ascii="Times New Roman" w:hAnsi="Times New Roman" w:cs="Times New Roman"/>
            <w:i w:val="0"/>
            <w:sz w:val="22"/>
            <w:szCs w:val="22"/>
            <w:lang w:val="en-US"/>
          </w:rPr>
          <w:t>apteka</w:t>
        </w:r>
        <w:r w:rsidR="007012FD" w:rsidRPr="00905C8D">
          <w:rPr>
            <w:rStyle w:val="a3"/>
            <w:rFonts w:ascii="Times New Roman" w:hAnsi="Times New Roman" w:cs="Times New Roman"/>
            <w:i w:val="0"/>
            <w:sz w:val="22"/>
            <w:szCs w:val="22"/>
          </w:rPr>
          <w:t>65.</w:t>
        </w:r>
        <w:r w:rsidR="007012FD" w:rsidRPr="007D272A">
          <w:rPr>
            <w:rStyle w:val="a3"/>
            <w:rFonts w:ascii="Times New Roman" w:hAnsi="Times New Roman" w:cs="Times New Roman"/>
            <w:i w:val="0"/>
            <w:sz w:val="22"/>
            <w:szCs w:val="22"/>
            <w:lang w:val="en-US"/>
          </w:rPr>
          <w:t>ru</w:t>
        </w:r>
      </w:hyperlink>
      <w:r w:rsidR="007012FD" w:rsidRPr="00905C8D">
        <w:rPr>
          <w:rFonts w:ascii="Times New Roman" w:hAnsi="Times New Roman" w:cs="Times New Roman"/>
          <w:i w:val="0"/>
          <w:sz w:val="22"/>
          <w:szCs w:val="22"/>
        </w:rPr>
        <w:t xml:space="preserve">, </w:t>
      </w:r>
      <w:hyperlink r:id="rId8" w:history="1">
        <w:r w:rsidR="007012FD" w:rsidRPr="007D272A">
          <w:rPr>
            <w:rStyle w:val="a3"/>
            <w:rFonts w:ascii="Times New Roman" w:hAnsi="Times New Roman" w:cs="Times New Roman"/>
            <w:i w:val="0"/>
            <w:sz w:val="22"/>
            <w:szCs w:val="22"/>
            <w:lang w:val="en-US"/>
          </w:rPr>
          <w:t>urbyro</w:t>
        </w:r>
        <w:r w:rsidR="007012FD" w:rsidRPr="00905C8D">
          <w:rPr>
            <w:rStyle w:val="a3"/>
            <w:rFonts w:ascii="Times New Roman" w:hAnsi="Times New Roman" w:cs="Times New Roman"/>
            <w:i w:val="0"/>
            <w:sz w:val="22"/>
            <w:szCs w:val="22"/>
          </w:rPr>
          <w:t>@</w:t>
        </w:r>
        <w:r w:rsidR="007012FD" w:rsidRPr="007D272A">
          <w:rPr>
            <w:rStyle w:val="a3"/>
            <w:rFonts w:ascii="Times New Roman" w:hAnsi="Times New Roman" w:cs="Times New Roman"/>
            <w:i w:val="0"/>
            <w:sz w:val="22"/>
            <w:szCs w:val="22"/>
            <w:lang w:val="en-US"/>
          </w:rPr>
          <w:t>mail</w:t>
        </w:r>
        <w:r w:rsidR="007012FD" w:rsidRPr="00905C8D">
          <w:rPr>
            <w:rStyle w:val="a3"/>
            <w:rFonts w:ascii="Times New Roman" w:hAnsi="Times New Roman" w:cs="Times New Roman"/>
            <w:i w:val="0"/>
            <w:sz w:val="22"/>
            <w:szCs w:val="22"/>
          </w:rPr>
          <w:t>.</w:t>
        </w:r>
        <w:r w:rsidR="007012FD" w:rsidRPr="007D272A">
          <w:rPr>
            <w:rStyle w:val="a3"/>
            <w:rFonts w:ascii="Times New Roman" w:hAnsi="Times New Roman" w:cs="Times New Roman"/>
            <w:i w:val="0"/>
            <w:sz w:val="22"/>
            <w:szCs w:val="22"/>
            <w:lang w:val="en-US"/>
          </w:rPr>
          <w:t>ru</w:t>
        </w:r>
      </w:hyperlink>
    </w:p>
    <w:p w:rsidR="002316D0" w:rsidRPr="00905C8D" w:rsidRDefault="007012FD" w:rsidP="007012FD">
      <w:pPr>
        <w:pStyle w:val="a5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905C8D">
        <w:rPr>
          <w:rFonts w:ascii="Times New Roman" w:hAnsi="Times New Roman" w:cs="Times New Roman"/>
          <w:i w:val="0"/>
          <w:sz w:val="22"/>
          <w:szCs w:val="22"/>
        </w:rPr>
        <w:t xml:space="preserve"> </w:t>
      </w:r>
    </w:p>
    <w:p w:rsidR="007012FD" w:rsidRDefault="007012FD" w:rsidP="00C65F98">
      <w:pPr>
        <w:pStyle w:val="a4"/>
        <w:numPr>
          <w:ilvl w:val="0"/>
          <w:numId w:val="4"/>
        </w:numPr>
        <w:ind w:left="0" w:firstLine="426"/>
        <w:jc w:val="both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Кинцурашвили Владимир Важаевич</w:t>
      </w:r>
    </w:p>
    <w:p w:rsidR="00D46ED9" w:rsidRDefault="00D46ED9" w:rsidP="00D46ED9">
      <w:pPr>
        <w:ind w:left="360" w:firstLine="6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рождения: 10.06.1967 г.</w:t>
      </w:r>
    </w:p>
    <w:p w:rsidR="00D46ED9" w:rsidRPr="00C65F98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рождения: </w:t>
      </w:r>
      <w:r>
        <w:rPr>
          <w:rFonts w:ascii="Times New Roman" w:hAnsi="Times New Roman"/>
        </w:rPr>
        <w:t>гор. Поти Республика Грузии.</w:t>
      </w:r>
    </w:p>
    <w:p w:rsidR="00D46ED9" w:rsidRPr="00C65F98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Паспортные данные: серия </w:t>
      </w:r>
      <w:r>
        <w:rPr>
          <w:rFonts w:ascii="Times New Roman" w:hAnsi="Times New Roman"/>
        </w:rPr>
        <w:t xml:space="preserve">45 11 </w:t>
      </w:r>
      <w:r w:rsidRPr="00C65F98">
        <w:rPr>
          <w:rFonts w:ascii="Times New Roman" w:hAnsi="Times New Roman"/>
        </w:rPr>
        <w:t xml:space="preserve">№ </w:t>
      </w:r>
      <w:r>
        <w:rPr>
          <w:rFonts w:ascii="Times New Roman" w:hAnsi="Times New Roman"/>
        </w:rPr>
        <w:t>475975</w:t>
      </w:r>
      <w:r w:rsidRPr="00C65F98">
        <w:rPr>
          <w:rFonts w:ascii="Times New Roman" w:hAnsi="Times New Roman"/>
        </w:rPr>
        <w:t>, выдан</w:t>
      </w:r>
      <w:r>
        <w:rPr>
          <w:rFonts w:ascii="Times New Roman" w:hAnsi="Times New Roman"/>
        </w:rPr>
        <w:t xml:space="preserve"> отделом УФМС России по гор. Москве по району Щукино 11.07.2012 г., код подразделения 770-098. </w:t>
      </w:r>
    </w:p>
    <w:p w:rsidR="00D46ED9" w:rsidRPr="00C65F98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 постоянной регистрации: </w:t>
      </w:r>
      <w:r>
        <w:rPr>
          <w:rFonts w:ascii="Times New Roman" w:hAnsi="Times New Roman"/>
        </w:rPr>
        <w:t>123060, г. Москва, ул. Маршала Соколовского, д. 5, кв. 133.</w:t>
      </w:r>
    </w:p>
    <w:p w:rsidR="00D46ED9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работы и должность: </w:t>
      </w:r>
    </w:p>
    <w:p w:rsidR="00D46ED9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Общество с ограниченной ответственностью «АПТЕКА-А.в.е»</w:t>
      </w:r>
      <w:r>
        <w:rPr>
          <w:rFonts w:ascii="Times New Roman" w:hAnsi="Times New Roman"/>
        </w:rPr>
        <w:t>, генеральный директор;</w:t>
      </w:r>
    </w:p>
    <w:p w:rsidR="00D46ED9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Общество с ограниченной ответственностью «АПТЕКА-А.в.е</w:t>
      </w:r>
      <w:r w:rsidR="004B46E8">
        <w:rPr>
          <w:rFonts w:ascii="Times New Roman" w:hAnsi="Times New Roman"/>
        </w:rPr>
        <w:t>-1</w:t>
      </w:r>
      <w:r w:rsidRPr="00C65F98">
        <w:rPr>
          <w:rFonts w:ascii="Times New Roman" w:hAnsi="Times New Roman"/>
        </w:rPr>
        <w:t>»</w:t>
      </w:r>
      <w:r>
        <w:rPr>
          <w:rFonts w:ascii="Times New Roman" w:hAnsi="Times New Roman"/>
        </w:rPr>
        <w:t>, генеральный директор;</w:t>
      </w:r>
    </w:p>
    <w:p w:rsidR="00D46ED9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Открытое акционерное общество «Аптечная сеть 36,6», генеральный директор;</w:t>
      </w:r>
    </w:p>
    <w:p w:rsidR="00D46ED9" w:rsidRDefault="00D46ED9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F47922">
        <w:rPr>
          <w:rFonts w:ascii="Times New Roman" w:hAnsi="Times New Roman"/>
        </w:rPr>
        <w:t>Закрытое акционерное общество «Управляющая компания «Аптечная сеть 36,6», генеральный директор.</w:t>
      </w:r>
    </w:p>
    <w:p w:rsidR="00D46ED9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C65F98">
        <w:rPr>
          <w:rFonts w:ascii="Times New Roman" w:hAnsi="Times New Roman"/>
        </w:rPr>
        <w:t xml:space="preserve">Прочие места работы (с указанием должности) за последние 5 лет: </w:t>
      </w:r>
    </w:p>
    <w:p w:rsidR="00D46ED9" w:rsidRPr="00C65F98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Открытое акционерное общес</w:t>
      </w:r>
      <w:r>
        <w:rPr>
          <w:rFonts w:ascii="Times New Roman" w:hAnsi="Times New Roman"/>
        </w:rPr>
        <w:t>тво «Торговая сеть «АПТЕЧКА»</w:t>
      </w:r>
      <w:r w:rsidR="00F47922">
        <w:rPr>
          <w:rFonts w:ascii="Times New Roman" w:hAnsi="Times New Roman"/>
        </w:rPr>
        <w:t>, генеральный директор</w:t>
      </w:r>
      <w:r>
        <w:rPr>
          <w:rFonts w:ascii="Times New Roman" w:hAnsi="Times New Roman"/>
        </w:rPr>
        <w:t xml:space="preserve"> (01.11.2006 г.-</w:t>
      </w:r>
      <w:r w:rsidR="00F47922">
        <w:rPr>
          <w:rFonts w:ascii="Times New Roman" w:hAnsi="Times New Roman"/>
        </w:rPr>
        <w:t>17</w:t>
      </w:r>
      <w:r>
        <w:rPr>
          <w:rFonts w:ascii="Times New Roman" w:hAnsi="Times New Roman"/>
        </w:rPr>
        <w:t>.0</w:t>
      </w:r>
      <w:r w:rsidR="00F47922">
        <w:rPr>
          <w:rFonts w:ascii="Times New Roman" w:hAnsi="Times New Roman"/>
        </w:rPr>
        <w:t>5</w:t>
      </w:r>
      <w:r>
        <w:rPr>
          <w:rFonts w:ascii="Times New Roman" w:hAnsi="Times New Roman"/>
        </w:rPr>
        <w:t>.2011г.)</w:t>
      </w:r>
      <w:r w:rsidRPr="00C65F98">
        <w:rPr>
          <w:rFonts w:ascii="Times New Roman" w:hAnsi="Times New Roman"/>
        </w:rPr>
        <w:t>.</w:t>
      </w:r>
    </w:p>
    <w:p w:rsidR="00D46ED9" w:rsidRPr="00C65F98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Образование (наименование учебного заведения, дата окончания, специальность, квалификация):</w:t>
      </w:r>
    </w:p>
    <w:p w:rsidR="00D46ED9" w:rsidRPr="00C65F98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F47922">
        <w:rPr>
          <w:rFonts w:ascii="Times New Roman" w:hAnsi="Times New Roman"/>
        </w:rPr>
        <w:t>РГМУ, год окончания - 1993</w:t>
      </w:r>
      <w:r w:rsidRPr="00C65F98">
        <w:rPr>
          <w:rFonts w:ascii="Times New Roman" w:hAnsi="Times New Roman"/>
        </w:rPr>
        <w:t>;</w:t>
      </w:r>
    </w:p>
    <w:p w:rsidR="00D46ED9" w:rsidRPr="008865F6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Специальность: </w:t>
      </w:r>
      <w:r>
        <w:rPr>
          <w:rFonts w:ascii="Times New Roman" w:hAnsi="Times New Roman"/>
        </w:rPr>
        <w:t>врач</w:t>
      </w:r>
      <w:r w:rsidR="00F47922">
        <w:rPr>
          <w:rFonts w:ascii="Times New Roman" w:hAnsi="Times New Roman"/>
        </w:rPr>
        <w:t>-биофизик.</w:t>
      </w:r>
    </w:p>
    <w:p w:rsidR="00D46ED9" w:rsidRPr="00C65F98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Должности, занимаемые в органах управления других юридических лиц за последние 5 лет: </w:t>
      </w:r>
      <w:r w:rsidR="00F47922" w:rsidRPr="00C65F98">
        <w:rPr>
          <w:rFonts w:ascii="Times New Roman" w:hAnsi="Times New Roman"/>
        </w:rPr>
        <w:t>Открытое акционерное общес</w:t>
      </w:r>
      <w:r w:rsidR="00F47922">
        <w:rPr>
          <w:rFonts w:ascii="Times New Roman" w:hAnsi="Times New Roman"/>
        </w:rPr>
        <w:t>тво «Торговая сеть «АПТЕЧКА», генеральный директор</w:t>
      </w:r>
      <w:r w:rsidRPr="00C65F98">
        <w:rPr>
          <w:rFonts w:ascii="Times New Roman" w:hAnsi="Times New Roman"/>
        </w:rPr>
        <w:t>.</w:t>
      </w:r>
    </w:p>
    <w:p w:rsidR="00D46ED9" w:rsidRPr="007012FD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Отношения с Обществом, а также  с его аффилированными лицами: </w:t>
      </w:r>
      <w:r w:rsidR="00F47922">
        <w:rPr>
          <w:rFonts w:ascii="Times New Roman" w:hAnsi="Times New Roman"/>
        </w:rPr>
        <w:t>Член</w:t>
      </w:r>
      <w:r w:rsidRPr="007012FD">
        <w:rPr>
          <w:rFonts w:ascii="Times New Roman" w:hAnsi="Times New Roman"/>
        </w:rPr>
        <w:t xml:space="preserve"> Совета директоров </w:t>
      </w:r>
      <w:r w:rsidRPr="007012FD">
        <w:rPr>
          <w:rStyle w:val="SUBST"/>
          <w:rFonts w:ascii="Times New Roman" w:hAnsi="Times New Roman"/>
          <w:b w:val="0"/>
          <w:i w:val="0"/>
        </w:rPr>
        <w:t>ОАО «Аптечная сеть 36,6»</w:t>
      </w:r>
      <w:r w:rsidR="00F47922">
        <w:rPr>
          <w:rStyle w:val="SUBST"/>
          <w:rFonts w:ascii="Times New Roman" w:hAnsi="Times New Roman"/>
          <w:b w:val="0"/>
          <w:i w:val="0"/>
        </w:rPr>
        <w:t xml:space="preserve">, </w:t>
      </w:r>
      <w:r w:rsidR="00F47922" w:rsidRPr="00F47922">
        <w:rPr>
          <w:rStyle w:val="SUBST"/>
          <w:rFonts w:ascii="Times New Roman" w:hAnsi="Times New Roman"/>
          <w:b w:val="0"/>
          <w:i w:val="0"/>
        </w:rPr>
        <w:t>Генеральный директор ОАО «Аптечная сеть 36,6», Генеральный директор ЗАО «УК» Аптечная сеть 36,6»</w:t>
      </w:r>
      <w:r w:rsidRPr="007012FD">
        <w:rPr>
          <w:rFonts w:ascii="Times New Roman" w:hAnsi="Times New Roman"/>
        </w:rPr>
        <w:t>.</w:t>
      </w:r>
    </w:p>
    <w:p w:rsidR="00D46ED9" w:rsidRPr="00C65F98" w:rsidRDefault="00D46ED9" w:rsidP="00D46ED9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lastRenderedPageBreak/>
        <w:t xml:space="preserve">Адрес, по которому можно связаться с кандидатом: </w:t>
      </w:r>
      <w:r w:rsidR="00F47922">
        <w:rPr>
          <w:rFonts w:ascii="Times New Roman" w:hAnsi="Times New Roman"/>
        </w:rPr>
        <w:t>123060, г. Москва, ул. Маршала Соколовского, д. 5, кв. 133</w:t>
      </w:r>
      <w:r w:rsidRPr="00C65F98">
        <w:rPr>
          <w:rFonts w:ascii="Times New Roman" w:hAnsi="Times New Roman"/>
        </w:rPr>
        <w:t>.</w:t>
      </w:r>
    </w:p>
    <w:p w:rsidR="00D46ED9" w:rsidRPr="00C65F98" w:rsidRDefault="00D46ED9" w:rsidP="00D46ED9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Рабочий телефон/факс: +7 (495) 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781-99-14 (доб. 5005)</w:t>
      </w:r>
    </w:p>
    <w:p w:rsidR="00D46ED9" w:rsidRPr="00905C8D" w:rsidRDefault="00D46ED9" w:rsidP="00D46ED9">
      <w:pPr>
        <w:pStyle w:val="a4"/>
        <w:ind w:left="426"/>
        <w:jc w:val="both"/>
        <w:rPr>
          <w:rFonts w:ascii="Times New Roman" w:hAnsi="Times New Roman"/>
          <w:b/>
          <w:u w:val="single"/>
        </w:rPr>
      </w:pPr>
      <w:r w:rsidRPr="00C65F98">
        <w:rPr>
          <w:rFonts w:ascii="Times New Roman" w:hAnsi="Times New Roman"/>
          <w:lang w:val="en-US"/>
        </w:rPr>
        <w:t>e</w:t>
      </w:r>
      <w:r w:rsidRPr="00905C8D">
        <w:rPr>
          <w:rFonts w:ascii="Times New Roman" w:hAnsi="Times New Roman"/>
        </w:rPr>
        <w:t>-</w:t>
      </w:r>
      <w:r w:rsidRPr="00C65F98">
        <w:rPr>
          <w:rFonts w:ascii="Times New Roman" w:hAnsi="Times New Roman"/>
          <w:lang w:val="en-US"/>
        </w:rPr>
        <w:t>mail</w:t>
      </w:r>
      <w:r w:rsidRPr="00905C8D">
        <w:rPr>
          <w:rFonts w:ascii="Times New Roman" w:hAnsi="Times New Roman"/>
        </w:rPr>
        <w:t xml:space="preserve">: </w:t>
      </w:r>
      <w:hyperlink r:id="rId9" w:history="1">
        <w:r w:rsidR="00F47922" w:rsidRPr="007D272A">
          <w:rPr>
            <w:rStyle w:val="a3"/>
            <w:rFonts w:ascii="Times New Roman" w:hAnsi="Times New Roman"/>
            <w:lang w:val="en-US"/>
          </w:rPr>
          <w:t>lado</w:t>
        </w:r>
        <w:r w:rsidR="00F47922" w:rsidRPr="00905C8D">
          <w:rPr>
            <w:rStyle w:val="a3"/>
            <w:rFonts w:ascii="Times New Roman" w:hAnsi="Times New Roman"/>
          </w:rPr>
          <w:t>67@</w:t>
        </w:r>
        <w:r w:rsidR="00F47922" w:rsidRPr="007D272A">
          <w:rPr>
            <w:rStyle w:val="a3"/>
            <w:rFonts w:ascii="Times New Roman" w:hAnsi="Times New Roman"/>
            <w:lang w:val="en-US"/>
          </w:rPr>
          <w:t>mail</w:t>
        </w:r>
        <w:r w:rsidR="00F47922" w:rsidRPr="00905C8D">
          <w:rPr>
            <w:rStyle w:val="a3"/>
            <w:rFonts w:ascii="Times New Roman" w:hAnsi="Times New Roman"/>
          </w:rPr>
          <w:t>.</w:t>
        </w:r>
        <w:r w:rsidR="00F47922" w:rsidRPr="007D272A">
          <w:rPr>
            <w:rStyle w:val="a3"/>
            <w:rFonts w:ascii="Times New Roman" w:hAnsi="Times New Roman"/>
            <w:lang w:val="en-US"/>
          </w:rPr>
          <w:t>ru</w:t>
        </w:r>
      </w:hyperlink>
      <w:r w:rsidRPr="00905C8D">
        <w:rPr>
          <w:rFonts w:ascii="Times New Roman" w:hAnsi="Times New Roman"/>
          <w:i/>
        </w:rPr>
        <w:t xml:space="preserve">, </w:t>
      </w:r>
      <w:hyperlink r:id="rId10" w:history="1">
        <w:r w:rsidRPr="007D272A">
          <w:rPr>
            <w:rStyle w:val="a3"/>
            <w:rFonts w:ascii="Times New Roman" w:hAnsi="Times New Roman"/>
            <w:lang w:val="en-US"/>
          </w:rPr>
          <w:t>urbyro</w:t>
        </w:r>
        <w:r w:rsidRPr="00905C8D">
          <w:rPr>
            <w:rStyle w:val="a3"/>
            <w:rFonts w:ascii="Times New Roman" w:hAnsi="Times New Roman"/>
          </w:rPr>
          <w:t>@</w:t>
        </w:r>
        <w:r w:rsidRPr="007D272A">
          <w:rPr>
            <w:rStyle w:val="a3"/>
            <w:rFonts w:ascii="Times New Roman" w:hAnsi="Times New Roman"/>
            <w:lang w:val="en-US"/>
          </w:rPr>
          <w:t>mail</w:t>
        </w:r>
        <w:r w:rsidRPr="00905C8D">
          <w:rPr>
            <w:rStyle w:val="a3"/>
            <w:rFonts w:ascii="Times New Roman" w:hAnsi="Times New Roman"/>
          </w:rPr>
          <w:t>.</w:t>
        </w:r>
        <w:r w:rsidRPr="007D272A">
          <w:rPr>
            <w:rStyle w:val="a3"/>
            <w:rFonts w:ascii="Times New Roman" w:hAnsi="Times New Roman"/>
            <w:lang w:val="en-US"/>
          </w:rPr>
          <w:t>ru</w:t>
        </w:r>
      </w:hyperlink>
    </w:p>
    <w:p w:rsidR="00D46ED9" w:rsidRPr="00905C8D" w:rsidRDefault="00D46ED9" w:rsidP="00D46ED9">
      <w:pPr>
        <w:pStyle w:val="a4"/>
        <w:ind w:left="426"/>
        <w:jc w:val="both"/>
        <w:rPr>
          <w:rFonts w:ascii="Times New Roman" w:hAnsi="Times New Roman"/>
          <w:b/>
          <w:u w:val="single"/>
        </w:rPr>
      </w:pPr>
    </w:p>
    <w:p w:rsidR="00F47922" w:rsidRDefault="00F47922" w:rsidP="00C65F98">
      <w:pPr>
        <w:pStyle w:val="a4"/>
        <w:numPr>
          <w:ilvl w:val="0"/>
          <w:numId w:val="4"/>
        </w:numPr>
        <w:ind w:left="0" w:firstLine="426"/>
        <w:jc w:val="both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Шакая Темур Константинович</w:t>
      </w:r>
    </w:p>
    <w:p w:rsidR="00F47922" w:rsidRDefault="00F47922" w:rsidP="00F47922">
      <w:pPr>
        <w:ind w:left="360" w:firstLine="6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рождения: 11.10.1972 г.</w:t>
      </w:r>
    </w:p>
    <w:p w:rsidR="00F47922" w:rsidRPr="00C65F98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рождения: </w:t>
      </w:r>
      <w:r>
        <w:rPr>
          <w:rFonts w:ascii="Times New Roman" w:hAnsi="Times New Roman"/>
        </w:rPr>
        <w:t xml:space="preserve">гор. </w:t>
      </w:r>
      <w:r w:rsidR="004B46E8">
        <w:rPr>
          <w:rFonts w:ascii="Times New Roman" w:hAnsi="Times New Roman"/>
        </w:rPr>
        <w:t>Ткварчели Абхазской АССР</w:t>
      </w:r>
      <w:r>
        <w:rPr>
          <w:rFonts w:ascii="Times New Roman" w:hAnsi="Times New Roman"/>
        </w:rPr>
        <w:t>.</w:t>
      </w:r>
    </w:p>
    <w:p w:rsidR="00F47922" w:rsidRPr="00C65F98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Паспортные данные: серия </w:t>
      </w:r>
      <w:r>
        <w:rPr>
          <w:rFonts w:ascii="Times New Roman" w:hAnsi="Times New Roman"/>
        </w:rPr>
        <w:t>4</w:t>
      </w:r>
      <w:r w:rsidR="004B46E8">
        <w:rPr>
          <w:rFonts w:ascii="Times New Roman" w:hAnsi="Times New Roman"/>
        </w:rPr>
        <w:t>6 00</w:t>
      </w:r>
      <w:r>
        <w:rPr>
          <w:rFonts w:ascii="Times New Roman" w:hAnsi="Times New Roman"/>
        </w:rPr>
        <w:t xml:space="preserve"> </w:t>
      </w:r>
      <w:r w:rsidRPr="00C65F98">
        <w:rPr>
          <w:rFonts w:ascii="Times New Roman" w:hAnsi="Times New Roman"/>
        </w:rPr>
        <w:t xml:space="preserve">№ </w:t>
      </w:r>
      <w:r w:rsidR="004B46E8">
        <w:rPr>
          <w:rFonts w:ascii="Times New Roman" w:hAnsi="Times New Roman"/>
        </w:rPr>
        <w:t>669664</w:t>
      </w:r>
      <w:r w:rsidRPr="00C65F98">
        <w:rPr>
          <w:rFonts w:ascii="Times New Roman" w:hAnsi="Times New Roman"/>
        </w:rPr>
        <w:t>, выдан</w:t>
      </w:r>
      <w:r>
        <w:rPr>
          <w:rFonts w:ascii="Times New Roman" w:hAnsi="Times New Roman"/>
        </w:rPr>
        <w:t xml:space="preserve"> </w:t>
      </w:r>
      <w:r w:rsidR="004B46E8">
        <w:rPr>
          <w:rFonts w:ascii="Times New Roman" w:hAnsi="Times New Roman"/>
        </w:rPr>
        <w:t>Видновским ОВД Ленинского района Московской области 22.09.2000 г., код подразделения 503</w:t>
      </w:r>
      <w:r>
        <w:rPr>
          <w:rFonts w:ascii="Times New Roman" w:hAnsi="Times New Roman"/>
        </w:rPr>
        <w:t>-0</w:t>
      </w:r>
      <w:r w:rsidR="004B46E8">
        <w:rPr>
          <w:rFonts w:ascii="Times New Roman" w:hAnsi="Times New Roman"/>
        </w:rPr>
        <w:t>06</w:t>
      </w:r>
      <w:r>
        <w:rPr>
          <w:rFonts w:ascii="Times New Roman" w:hAnsi="Times New Roman"/>
        </w:rPr>
        <w:t xml:space="preserve">. </w:t>
      </w:r>
    </w:p>
    <w:p w:rsidR="00F47922" w:rsidRPr="00C65F98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 постоянной регистрации: </w:t>
      </w:r>
      <w:r w:rsidR="004B46E8">
        <w:rPr>
          <w:rFonts w:ascii="Times New Roman" w:hAnsi="Times New Roman"/>
        </w:rPr>
        <w:t xml:space="preserve">Московская область, гор. Видное, </w:t>
      </w:r>
      <w:r>
        <w:rPr>
          <w:rFonts w:ascii="Times New Roman" w:hAnsi="Times New Roman"/>
        </w:rPr>
        <w:t>ул.</w:t>
      </w:r>
      <w:r w:rsidR="004B46E8">
        <w:rPr>
          <w:rFonts w:ascii="Times New Roman" w:hAnsi="Times New Roman"/>
        </w:rPr>
        <w:t xml:space="preserve"> Лемешко</w:t>
      </w:r>
      <w:r>
        <w:rPr>
          <w:rFonts w:ascii="Times New Roman" w:hAnsi="Times New Roman"/>
        </w:rPr>
        <w:t xml:space="preserve">, д. </w:t>
      </w:r>
      <w:r w:rsidR="004B46E8">
        <w:rPr>
          <w:rFonts w:ascii="Times New Roman" w:hAnsi="Times New Roman"/>
        </w:rPr>
        <w:t>8</w:t>
      </w:r>
      <w:r>
        <w:rPr>
          <w:rFonts w:ascii="Times New Roman" w:hAnsi="Times New Roman"/>
        </w:rPr>
        <w:t>,</w:t>
      </w:r>
      <w:r w:rsidR="004B46E8">
        <w:rPr>
          <w:rFonts w:ascii="Times New Roman" w:hAnsi="Times New Roman"/>
        </w:rPr>
        <w:t xml:space="preserve"> корп. 1, </w:t>
      </w:r>
      <w:r>
        <w:rPr>
          <w:rFonts w:ascii="Times New Roman" w:hAnsi="Times New Roman"/>
        </w:rPr>
        <w:t xml:space="preserve"> кв. </w:t>
      </w:r>
      <w:r w:rsidR="004B46E8">
        <w:rPr>
          <w:rFonts w:ascii="Times New Roman" w:hAnsi="Times New Roman"/>
        </w:rPr>
        <w:t>5</w:t>
      </w:r>
      <w:r>
        <w:rPr>
          <w:rFonts w:ascii="Times New Roman" w:hAnsi="Times New Roman"/>
        </w:rPr>
        <w:t>3.</w:t>
      </w:r>
    </w:p>
    <w:p w:rsidR="00F47922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работы и должность: </w:t>
      </w:r>
    </w:p>
    <w:p w:rsidR="00F47922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Общество с ограниченной ответственностью «</w:t>
      </w:r>
      <w:r w:rsidR="004B46E8">
        <w:rPr>
          <w:rFonts w:ascii="Times New Roman" w:hAnsi="Times New Roman"/>
        </w:rPr>
        <w:t>ФАРМУПРАВЛЕНИЕ</w:t>
      </w:r>
      <w:r w:rsidRPr="00C65F98">
        <w:rPr>
          <w:rFonts w:ascii="Times New Roman" w:hAnsi="Times New Roman"/>
        </w:rPr>
        <w:t>»</w:t>
      </w:r>
      <w:r>
        <w:rPr>
          <w:rFonts w:ascii="Times New Roman" w:hAnsi="Times New Roman"/>
        </w:rPr>
        <w:t xml:space="preserve">, </w:t>
      </w:r>
      <w:r w:rsidR="004B46E8">
        <w:rPr>
          <w:rFonts w:ascii="Times New Roman" w:hAnsi="Times New Roman"/>
        </w:rPr>
        <w:t>Президент.</w:t>
      </w:r>
    </w:p>
    <w:p w:rsidR="00F47922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Прочие места работы (с указанием должности) за последние 5 лет: </w:t>
      </w:r>
    </w:p>
    <w:p w:rsidR="004B46E8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4B46E8" w:rsidRPr="00C65F98">
        <w:rPr>
          <w:rFonts w:ascii="Times New Roman" w:hAnsi="Times New Roman"/>
        </w:rPr>
        <w:t xml:space="preserve">Общество с ограниченной ответственностью </w:t>
      </w:r>
      <w:r>
        <w:rPr>
          <w:rFonts w:ascii="Times New Roman" w:hAnsi="Times New Roman"/>
        </w:rPr>
        <w:t>«</w:t>
      </w:r>
      <w:r w:rsidR="004B46E8">
        <w:rPr>
          <w:rFonts w:ascii="Times New Roman" w:hAnsi="Times New Roman"/>
        </w:rPr>
        <w:t>Фармконсалт</w:t>
      </w:r>
      <w:r>
        <w:rPr>
          <w:rFonts w:ascii="Times New Roman" w:hAnsi="Times New Roman"/>
        </w:rPr>
        <w:t xml:space="preserve">», </w:t>
      </w:r>
      <w:r w:rsidR="004B46E8">
        <w:rPr>
          <w:rFonts w:ascii="Times New Roman" w:hAnsi="Times New Roman"/>
        </w:rPr>
        <w:t xml:space="preserve">президент </w:t>
      </w:r>
      <w:r>
        <w:rPr>
          <w:rFonts w:ascii="Times New Roman" w:hAnsi="Times New Roman"/>
        </w:rPr>
        <w:t>(01.</w:t>
      </w:r>
      <w:r w:rsidR="004B46E8">
        <w:rPr>
          <w:rFonts w:ascii="Times New Roman" w:hAnsi="Times New Roman"/>
        </w:rPr>
        <w:t>05.</w:t>
      </w:r>
      <w:r>
        <w:rPr>
          <w:rFonts w:ascii="Times New Roman" w:hAnsi="Times New Roman"/>
        </w:rPr>
        <w:t>20</w:t>
      </w:r>
      <w:r w:rsidR="004B46E8">
        <w:rPr>
          <w:rFonts w:ascii="Times New Roman" w:hAnsi="Times New Roman"/>
        </w:rPr>
        <w:t>12</w:t>
      </w:r>
      <w:r>
        <w:rPr>
          <w:rFonts w:ascii="Times New Roman" w:hAnsi="Times New Roman"/>
        </w:rPr>
        <w:t xml:space="preserve"> г.-</w:t>
      </w:r>
      <w:r w:rsidR="004B46E8">
        <w:rPr>
          <w:rFonts w:ascii="Times New Roman" w:hAnsi="Times New Roman"/>
        </w:rPr>
        <w:t>28</w:t>
      </w:r>
      <w:r>
        <w:rPr>
          <w:rFonts w:ascii="Times New Roman" w:hAnsi="Times New Roman"/>
        </w:rPr>
        <w:t>.0</w:t>
      </w:r>
      <w:r w:rsidR="004B46E8">
        <w:rPr>
          <w:rFonts w:ascii="Times New Roman" w:hAnsi="Times New Roman"/>
        </w:rPr>
        <w:t>2.2013</w:t>
      </w:r>
      <w:r>
        <w:rPr>
          <w:rFonts w:ascii="Times New Roman" w:hAnsi="Times New Roman"/>
        </w:rPr>
        <w:t>г.)</w:t>
      </w:r>
      <w:r w:rsidR="004B46E8">
        <w:rPr>
          <w:rFonts w:ascii="Times New Roman" w:hAnsi="Times New Roman"/>
        </w:rPr>
        <w:t>;</w:t>
      </w:r>
    </w:p>
    <w:p w:rsidR="00F47922" w:rsidRPr="00C65F98" w:rsidRDefault="004B46E8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Общество с ограниченной ответственностью</w:t>
      </w:r>
      <w:r>
        <w:rPr>
          <w:rFonts w:ascii="Times New Roman" w:hAnsi="Times New Roman"/>
        </w:rPr>
        <w:t xml:space="preserve"> «Фармуправление», президент (01.10.2006 г.- 30.04.2012г.)</w:t>
      </w:r>
      <w:r w:rsidR="00F47922" w:rsidRPr="00C65F98">
        <w:rPr>
          <w:rFonts w:ascii="Times New Roman" w:hAnsi="Times New Roman"/>
        </w:rPr>
        <w:t>.</w:t>
      </w:r>
    </w:p>
    <w:p w:rsidR="00F47922" w:rsidRPr="00C65F98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Образование (наименование учебного заведения, дата окончания, специальность, квалификация):</w:t>
      </w:r>
    </w:p>
    <w:p w:rsidR="00F47922" w:rsidRPr="00C65F98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4B46E8">
        <w:rPr>
          <w:rFonts w:ascii="Times New Roman" w:hAnsi="Times New Roman"/>
        </w:rPr>
        <w:t>АГУ, год окончания - 1996</w:t>
      </w:r>
      <w:r w:rsidRPr="00C65F98">
        <w:rPr>
          <w:rFonts w:ascii="Times New Roman" w:hAnsi="Times New Roman"/>
        </w:rPr>
        <w:t>;</w:t>
      </w:r>
    </w:p>
    <w:p w:rsidR="004B46E8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Специальность: </w:t>
      </w:r>
      <w:r w:rsidR="004B46E8">
        <w:rPr>
          <w:rFonts w:ascii="Times New Roman" w:hAnsi="Times New Roman"/>
        </w:rPr>
        <w:t>экономист-бухгалтер;</w:t>
      </w:r>
    </w:p>
    <w:p w:rsidR="004B46E8" w:rsidRDefault="004B46E8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Государственный университет Высшая школа экономики, год окончания – 2008;</w:t>
      </w:r>
    </w:p>
    <w:p w:rsidR="006E6337" w:rsidRDefault="004B46E8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Специальность: </w:t>
      </w:r>
      <w:r>
        <w:rPr>
          <w:rFonts w:ascii="Times New Roman" w:hAnsi="Times New Roman"/>
          <w:lang w:val="en-US"/>
        </w:rPr>
        <w:t>Executive</w:t>
      </w:r>
      <w:r w:rsidRPr="006E633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M</w:t>
      </w:r>
      <w:r w:rsidR="006E6337">
        <w:rPr>
          <w:rFonts w:ascii="Times New Roman" w:hAnsi="Times New Roman"/>
          <w:lang w:val="en-US"/>
        </w:rPr>
        <w:t>BA</w:t>
      </w:r>
      <w:r w:rsidR="006E6337" w:rsidRPr="006E6337">
        <w:rPr>
          <w:rFonts w:ascii="Times New Roman" w:hAnsi="Times New Roman"/>
        </w:rPr>
        <w:t xml:space="preserve"> –</w:t>
      </w:r>
      <w:r w:rsidR="006E6337">
        <w:rPr>
          <w:rFonts w:ascii="Times New Roman" w:hAnsi="Times New Roman"/>
        </w:rPr>
        <w:t xml:space="preserve"> менеджер маркетинга в рекламном бизнесе;</w:t>
      </w:r>
    </w:p>
    <w:p w:rsidR="006E6337" w:rsidRDefault="006E6337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МГУ имени М.В. Ломоносова, год оканчания – 2012;</w:t>
      </w:r>
    </w:p>
    <w:p w:rsidR="00F47922" w:rsidRPr="00F47922" w:rsidRDefault="006E6337" w:rsidP="00F47922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Специальность: международный </w:t>
      </w:r>
      <w:r>
        <w:rPr>
          <w:rFonts w:ascii="Times New Roman" w:hAnsi="Times New Roman"/>
          <w:lang w:val="en-US"/>
        </w:rPr>
        <w:t>PR</w:t>
      </w:r>
      <w:r w:rsidRPr="006E633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 корпоративные коммуникации</w:t>
      </w:r>
      <w:r w:rsidR="00F47922">
        <w:rPr>
          <w:rFonts w:ascii="Times New Roman" w:hAnsi="Times New Roman"/>
        </w:rPr>
        <w:t>.</w:t>
      </w:r>
    </w:p>
    <w:p w:rsidR="006E6337" w:rsidRDefault="00F47922" w:rsidP="006E6337">
      <w:pPr>
        <w:pStyle w:val="a4"/>
        <w:ind w:left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Должности, занимаемые в органах управления других юридических лиц за последние 5 лет: </w:t>
      </w:r>
      <w:r w:rsidR="006E6337">
        <w:rPr>
          <w:rFonts w:ascii="Times New Roman" w:hAnsi="Times New Roman"/>
        </w:rPr>
        <w:t xml:space="preserve">- - </w:t>
      </w:r>
      <w:r w:rsidR="006E6337" w:rsidRPr="00C65F98">
        <w:rPr>
          <w:rFonts w:ascii="Times New Roman" w:hAnsi="Times New Roman"/>
        </w:rPr>
        <w:t xml:space="preserve">Общество с ограниченной ответственностью </w:t>
      </w:r>
      <w:r w:rsidR="006E6337">
        <w:rPr>
          <w:rFonts w:ascii="Times New Roman" w:hAnsi="Times New Roman"/>
        </w:rPr>
        <w:t>«Фармконсалт», президент (01.05.2012 г.-28.02.2013г.);</w:t>
      </w:r>
    </w:p>
    <w:p w:rsidR="00F47922" w:rsidRPr="00C65F98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Общество с ограниченной ответственностью</w:t>
      </w:r>
      <w:r>
        <w:rPr>
          <w:rFonts w:ascii="Times New Roman" w:hAnsi="Times New Roman"/>
        </w:rPr>
        <w:t xml:space="preserve"> «Фармуправление», президент (01.10.2006 г.- 30.04.2012г.)</w:t>
      </w:r>
      <w:r w:rsidRPr="00C65F98">
        <w:rPr>
          <w:rFonts w:ascii="Times New Roman" w:hAnsi="Times New Roman"/>
        </w:rPr>
        <w:t>.</w:t>
      </w:r>
    </w:p>
    <w:p w:rsidR="00F47922" w:rsidRPr="007012FD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Отношения с Обществом, а также  с его аффилированными лицами: </w:t>
      </w:r>
      <w:r>
        <w:rPr>
          <w:rFonts w:ascii="Times New Roman" w:hAnsi="Times New Roman"/>
        </w:rPr>
        <w:t>Член</w:t>
      </w:r>
      <w:r w:rsidRPr="007012FD">
        <w:rPr>
          <w:rFonts w:ascii="Times New Roman" w:hAnsi="Times New Roman"/>
        </w:rPr>
        <w:t xml:space="preserve"> Совета директоров </w:t>
      </w:r>
      <w:r w:rsidRPr="007012FD">
        <w:rPr>
          <w:rStyle w:val="SUBST"/>
          <w:rFonts w:ascii="Times New Roman" w:hAnsi="Times New Roman"/>
          <w:b w:val="0"/>
          <w:i w:val="0"/>
        </w:rPr>
        <w:t>ОАО «Аптечная сеть 36,6»</w:t>
      </w:r>
      <w:r w:rsidRPr="007012FD">
        <w:rPr>
          <w:rFonts w:ascii="Times New Roman" w:hAnsi="Times New Roman"/>
        </w:rPr>
        <w:t>.</w:t>
      </w:r>
    </w:p>
    <w:p w:rsidR="00F47922" w:rsidRPr="00C65F98" w:rsidRDefault="00F47922" w:rsidP="00F47922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Адрес, по которому можно связаться с кандидатом: </w:t>
      </w:r>
      <w:r w:rsidR="006E6337">
        <w:rPr>
          <w:rFonts w:ascii="Times New Roman" w:hAnsi="Times New Roman"/>
        </w:rPr>
        <w:t>Московская область, гор. Видное, ул. Лемешко, д. 8, корп. 1,  кв. 53</w:t>
      </w:r>
      <w:r w:rsidRPr="00C65F98">
        <w:rPr>
          <w:rFonts w:ascii="Times New Roman" w:hAnsi="Times New Roman"/>
        </w:rPr>
        <w:t>.</w:t>
      </w:r>
    </w:p>
    <w:p w:rsidR="00F47922" w:rsidRPr="00C65F98" w:rsidRDefault="00F47922" w:rsidP="00F47922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Рабочий телефон/факс: +7 (495) 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781-99-14 (доб. 5005)</w:t>
      </w:r>
    </w:p>
    <w:p w:rsidR="00F47922" w:rsidRPr="00905C8D" w:rsidRDefault="00F47922" w:rsidP="00F47922">
      <w:pPr>
        <w:pStyle w:val="a4"/>
        <w:ind w:left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  <w:lang w:val="en-US"/>
        </w:rPr>
        <w:t>e</w:t>
      </w:r>
      <w:r w:rsidRPr="00905C8D">
        <w:rPr>
          <w:rFonts w:ascii="Times New Roman" w:hAnsi="Times New Roman"/>
        </w:rPr>
        <w:t>-</w:t>
      </w:r>
      <w:r w:rsidRPr="00C65F98">
        <w:rPr>
          <w:rFonts w:ascii="Times New Roman" w:hAnsi="Times New Roman"/>
          <w:lang w:val="en-US"/>
        </w:rPr>
        <w:t>mail</w:t>
      </w:r>
      <w:r w:rsidRPr="00905C8D">
        <w:rPr>
          <w:rFonts w:ascii="Times New Roman" w:hAnsi="Times New Roman"/>
        </w:rPr>
        <w:t xml:space="preserve">: </w:t>
      </w:r>
      <w:hyperlink r:id="rId11" w:history="1">
        <w:r w:rsidR="006E6337" w:rsidRPr="007D272A">
          <w:rPr>
            <w:rStyle w:val="a3"/>
            <w:rFonts w:ascii="Times New Roman" w:hAnsi="Times New Roman"/>
          </w:rPr>
          <w:t>5079200</w:t>
        </w:r>
        <w:r w:rsidR="006E6337" w:rsidRPr="00905C8D">
          <w:rPr>
            <w:rStyle w:val="a3"/>
            <w:rFonts w:ascii="Times New Roman" w:hAnsi="Times New Roman"/>
          </w:rPr>
          <w:t>@</w:t>
        </w:r>
        <w:r w:rsidR="006E6337" w:rsidRPr="007D272A">
          <w:rPr>
            <w:rStyle w:val="a3"/>
            <w:rFonts w:ascii="Times New Roman" w:hAnsi="Times New Roman"/>
            <w:lang w:val="en-US"/>
          </w:rPr>
          <w:t>rambler</w:t>
        </w:r>
        <w:r w:rsidR="006E6337" w:rsidRPr="00905C8D">
          <w:rPr>
            <w:rStyle w:val="a3"/>
            <w:rFonts w:ascii="Times New Roman" w:hAnsi="Times New Roman"/>
          </w:rPr>
          <w:t>.</w:t>
        </w:r>
        <w:r w:rsidR="006E6337" w:rsidRPr="007D272A">
          <w:rPr>
            <w:rStyle w:val="a3"/>
            <w:rFonts w:ascii="Times New Roman" w:hAnsi="Times New Roman"/>
            <w:lang w:val="en-US"/>
          </w:rPr>
          <w:t>ru</w:t>
        </w:r>
      </w:hyperlink>
      <w:r w:rsidR="006E6337" w:rsidRPr="00905C8D">
        <w:rPr>
          <w:rFonts w:ascii="Times New Roman" w:hAnsi="Times New Roman"/>
        </w:rPr>
        <w:t xml:space="preserve"> </w:t>
      </w:r>
    </w:p>
    <w:p w:rsidR="006E6337" w:rsidRPr="00905C8D" w:rsidRDefault="006E6337" w:rsidP="00F47922">
      <w:pPr>
        <w:pStyle w:val="a4"/>
        <w:ind w:left="426"/>
        <w:jc w:val="both"/>
        <w:rPr>
          <w:rFonts w:ascii="Times New Roman" w:hAnsi="Times New Roman"/>
        </w:rPr>
      </w:pPr>
    </w:p>
    <w:p w:rsidR="006E6337" w:rsidRPr="006E6337" w:rsidRDefault="006E6337" w:rsidP="006E6337">
      <w:pPr>
        <w:pStyle w:val="a4"/>
        <w:numPr>
          <w:ilvl w:val="0"/>
          <w:numId w:val="4"/>
        </w:numPr>
        <w:jc w:val="both"/>
        <w:rPr>
          <w:rFonts w:ascii="Times New Roman" w:hAnsi="Times New Roman"/>
          <w:b/>
          <w:u w:val="single"/>
          <w:lang w:val="en-US"/>
        </w:rPr>
      </w:pPr>
      <w:r w:rsidRPr="006E6337">
        <w:rPr>
          <w:rFonts w:ascii="Times New Roman" w:hAnsi="Times New Roman"/>
          <w:b/>
          <w:u w:val="single"/>
        </w:rPr>
        <w:t>Жибаровский Игорь Русланович</w:t>
      </w:r>
    </w:p>
    <w:p w:rsidR="006E6337" w:rsidRDefault="006E6337" w:rsidP="006E6337">
      <w:pPr>
        <w:ind w:left="360" w:firstLine="6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рождения: 09.10.1968 г.</w:t>
      </w:r>
    </w:p>
    <w:p w:rsidR="006E6337" w:rsidRPr="00C65F98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рождения: </w:t>
      </w:r>
      <w:r>
        <w:rPr>
          <w:rFonts w:ascii="Times New Roman" w:hAnsi="Times New Roman"/>
        </w:rPr>
        <w:t>гор. Сухуми Абхазской АССР.</w:t>
      </w:r>
    </w:p>
    <w:p w:rsidR="006E6337" w:rsidRPr="00C65F98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Паспортные данные: серия </w:t>
      </w:r>
      <w:r>
        <w:rPr>
          <w:rFonts w:ascii="Times New Roman" w:hAnsi="Times New Roman"/>
        </w:rPr>
        <w:t xml:space="preserve">46 13 </w:t>
      </w:r>
      <w:r w:rsidRPr="00C65F98">
        <w:rPr>
          <w:rFonts w:ascii="Times New Roman" w:hAnsi="Times New Roman"/>
        </w:rPr>
        <w:t xml:space="preserve">№ </w:t>
      </w:r>
      <w:r>
        <w:rPr>
          <w:rFonts w:ascii="Times New Roman" w:hAnsi="Times New Roman"/>
        </w:rPr>
        <w:t>259424</w:t>
      </w:r>
      <w:r w:rsidRPr="00C65F98">
        <w:rPr>
          <w:rFonts w:ascii="Times New Roman" w:hAnsi="Times New Roman"/>
        </w:rPr>
        <w:t>, выдан</w:t>
      </w:r>
      <w:r>
        <w:rPr>
          <w:rFonts w:ascii="Times New Roman" w:hAnsi="Times New Roman"/>
        </w:rPr>
        <w:t xml:space="preserve"> ТП №5 ОУФМС России по Московской области по Сергиево-Посадскому муниципальному району 22.10.</w:t>
      </w:r>
      <w:r w:rsidR="00E82256">
        <w:rPr>
          <w:rFonts w:ascii="Times New Roman" w:hAnsi="Times New Roman"/>
        </w:rPr>
        <w:t>2013 г.</w:t>
      </w:r>
      <w:r>
        <w:rPr>
          <w:rFonts w:ascii="Times New Roman" w:hAnsi="Times New Roman"/>
        </w:rPr>
        <w:t>, код подразделения 50</w:t>
      </w:r>
      <w:r w:rsidR="00E82256">
        <w:rPr>
          <w:rFonts w:ascii="Times New Roman" w:hAnsi="Times New Roman"/>
        </w:rPr>
        <w:t>0</w:t>
      </w:r>
      <w:r>
        <w:rPr>
          <w:rFonts w:ascii="Times New Roman" w:hAnsi="Times New Roman"/>
        </w:rPr>
        <w:t>-</w:t>
      </w:r>
      <w:r w:rsidR="00E82256">
        <w:rPr>
          <w:rFonts w:ascii="Times New Roman" w:hAnsi="Times New Roman"/>
        </w:rPr>
        <w:t>151</w:t>
      </w:r>
      <w:r>
        <w:rPr>
          <w:rFonts w:ascii="Times New Roman" w:hAnsi="Times New Roman"/>
        </w:rPr>
        <w:t xml:space="preserve">. </w:t>
      </w:r>
    </w:p>
    <w:p w:rsidR="006E6337" w:rsidRPr="00C65F98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 постоянной регистрации: </w:t>
      </w:r>
      <w:r>
        <w:rPr>
          <w:rFonts w:ascii="Times New Roman" w:hAnsi="Times New Roman"/>
        </w:rPr>
        <w:t xml:space="preserve">Московская область, </w:t>
      </w:r>
      <w:r w:rsidR="00E82256">
        <w:rPr>
          <w:rFonts w:ascii="Times New Roman" w:hAnsi="Times New Roman"/>
        </w:rPr>
        <w:t>Сергиево-Пасадский район, д. Федоровское, дом 09</w:t>
      </w:r>
      <w:r>
        <w:rPr>
          <w:rFonts w:ascii="Times New Roman" w:hAnsi="Times New Roman"/>
        </w:rPr>
        <w:t>.</w:t>
      </w:r>
    </w:p>
    <w:p w:rsidR="006E6337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работы и должность: </w:t>
      </w:r>
    </w:p>
    <w:p w:rsidR="006E6337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Общество с ограниченной ответственностью «</w:t>
      </w:r>
      <w:r>
        <w:rPr>
          <w:rFonts w:ascii="Times New Roman" w:hAnsi="Times New Roman"/>
        </w:rPr>
        <w:t>ФАРМУПРАВЛЕНИЕ</w:t>
      </w:r>
      <w:r w:rsidRPr="00C65F98">
        <w:rPr>
          <w:rFonts w:ascii="Times New Roman" w:hAnsi="Times New Roman"/>
        </w:rPr>
        <w:t>»</w:t>
      </w:r>
      <w:r>
        <w:rPr>
          <w:rFonts w:ascii="Times New Roman" w:hAnsi="Times New Roman"/>
        </w:rPr>
        <w:t xml:space="preserve">, </w:t>
      </w:r>
      <w:r w:rsidR="00E82256">
        <w:rPr>
          <w:rFonts w:ascii="Times New Roman" w:hAnsi="Times New Roman"/>
        </w:rPr>
        <w:t>Генеральный директор</w:t>
      </w:r>
      <w:r>
        <w:rPr>
          <w:rFonts w:ascii="Times New Roman" w:hAnsi="Times New Roman"/>
        </w:rPr>
        <w:t>.</w:t>
      </w:r>
    </w:p>
    <w:p w:rsidR="006E6337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Прочие места работы (с указанием должности) за последние 5 лет: </w:t>
      </w:r>
    </w:p>
    <w:p w:rsidR="006E6337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 xml:space="preserve">Общество с ограниченной ответственностью </w:t>
      </w:r>
      <w:r>
        <w:rPr>
          <w:rFonts w:ascii="Times New Roman" w:hAnsi="Times New Roman"/>
        </w:rPr>
        <w:t xml:space="preserve">«Фармконсалт», </w:t>
      </w:r>
      <w:r w:rsidR="00E82256">
        <w:rPr>
          <w:rFonts w:ascii="Times New Roman" w:hAnsi="Times New Roman"/>
        </w:rPr>
        <w:t>генеральный директор</w:t>
      </w:r>
      <w:r>
        <w:rPr>
          <w:rFonts w:ascii="Times New Roman" w:hAnsi="Times New Roman"/>
        </w:rPr>
        <w:t xml:space="preserve"> (01.05.2012 г.-28.02.2013г.);</w:t>
      </w:r>
    </w:p>
    <w:p w:rsidR="006E6337" w:rsidRPr="00C65F98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Общество с ограниченной ответственностью</w:t>
      </w:r>
      <w:r>
        <w:rPr>
          <w:rFonts w:ascii="Times New Roman" w:hAnsi="Times New Roman"/>
        </w:rPr>
        <w:t xml:space="preserve"> «Фармуправление», </w:t>
      </w:r>
      <w:r w:rsidR="00E82256">
        <w:rPr>
          <w:rFonts w:ascii="Times New Roman" w:hAnsi="Times New Roman"/>
        </w:rPr>
        <w:t>генеральный директор (27.04.2005</w:t>
      </w:r>
      <w:r>
        <w:rPr>
          <w:rFonts w:ascii="Times New Roman" w:hAnsi="Times New Roman"/>
        </w:rPr>
        <w:t xml:space="preserve"> г.- 30.04.2012г.)</w:t>
      </w:r>
      <w:r w:rsidRPr="00C65F98">
        <w:rPr>
          <w:rFonts w:ascii="Times New Roman" w:hAnsi="Times New Roman"/>
        </w:rPr>
        <w:t>.</w:t>
      </w:r>
    </w:p>
    <w:p w:rsidR="006E6337" w:rsidRPr="00C65F98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Образование (наименование учебного заведения, дата окончания, специальность, квалификация):</w:t>
      </w:r>
    </w:p>
    <w:p w:rsidR="006E6337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- Государственный университет Высшая школа экономики, год окончания – 2008;</w:t>
      </w:r>
    </w:p>
    <w:p w:rsidR="006E6337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Специальность: </w:t>
      </w:r>
      <w:r>
        <w:rPr>
          <w:rFonts w:ascii="Times New Roman" w:hAnsi="Times New Roman"/>
          <w:lang w:val="en-US"/>
        </w:rPr>
        <w:t>Executive</w:t>
      </w:r>
      <w:r w:rsidRPr="006E633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MBA</w:t>
      </w:r>
      <w:r w:rsidRPr="006E6337">
        <w:rPr>
          <w:rFonts w:ascii="Times New Roman" w:hAnsi="Times New Roman"/>
        </w:rPr>
        <w:t xml:space="preserve"> –</w:t>
      </w:r>
      <w:r>
        <w:rPr>
          <w:rFonts w:ascii="Times New Roman" w:hAnsi="Times New Roman"/>
        </w:rPr>
        <w:t xml:space="preserve"> менеджер маркетинга в рекламном бизнесе;</w:t>
      </w:r>
    </w:p>
    <w:p w:rsidR="00DA7DE5" w:rsidRDefault="006E6337" w:rsidP="00DA7DE5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Должности, занимаемые в органах управления других юридических лиц за последние 5 лет: </w:t>
      </w:r>
      <w:r>
        <w:rPr>
          <w:rFonts w:ascii="Times New Roman" w:hAnsi="Times New Roman"/>
        </w:rPr>
        <w:t xml:space="preserve">- </w:t>
      </w:r>
      <w:r w:rsidR="00DA7DE5">
        <w:rPr>
          <w:rFonts w:ascii="Times New Roman" w:hAnsi="Times New Roman"/>
        </w:rPr>
        <w:t xml:space="preserve">   </w:t>
      </w:r>
    </w:p>
    <w:p w:rsidR="00DA7DE5" w:rsidRDefault="00DA7DE5" w:rsidP="00DA7DE5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 xml:space="preserve">Общество с ограниченной ответственностью </w:t>
      </w:r>
      <w:r>
        <w:rPr>
          <w:rFonts w:ascii="Times New Roman" w:hAnsi="Times New Roman"/>
        </w:rPr>
        <w:t>«Фармконсалт», генеральный директор (01.05.2012 г.-28.02.2013г.);</w:t>
      </w:r>
    </w:p>
    <w:p w:rsidR="00DA7DE5" w:rsidRDefault="00DA7DE5" w:rsidP="00DA7DE5">
      <w:pPr>
        <w:pStyle w:val="a4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C65F98">
        <w:rPr>
          <w:rFonts w:ascii="Times New Roman" w:hAnsi="Times New Roman"/>
        </w:rPr>
        <w:t>Общество с ограниченной ответственностью</w:t>
      </w:r>
      <w:r>
        <w:rPr>
          <w:rFonts w:ascii="Times New Roman" w:hAnsi="Times New Roman"/>
        </w:rPr>
        <w:t xml:space="preserve"> «Фармуправление», генеральный директор (27.04.2005 г.- 30.04.2012г.)</w:t>
      </w:r>
      <w:r w:rsidRPr="00C65F98">
        <w:rPr>
          <w:rFonts w:ascii="Times New Roman" w:hAnsi="Times New Roman"/>
        </w:rPr>
        <w:t>.</w:t>
      </w:r>
    </w:p>
    <w:p w:rsidR="006E6337" w:rsidRPr="007012FD" w:rsidRDefault="006E6337" w:rsidP="00DA7DE5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Отношения с Обществом, а также  с его аффилированными лицами: </w:t>
      </w:r>
      <w:r>
        <w:rPr>
          <w:rFonts w:ascii="Times New Roman" w:hAnsi="Times New Roman"/>
        </w:rPr>
        <w:t>Член</w:t>
      </w:r>
      <w:r w:rsidRPr="007012FD">
        <w:rPr>
          <w:rFonts w:ascii="Times New Roman" w:hAnsi="Times New Roman"/>
        </w:rPr>
        <w:t xml:space="preserve"> Совета директоров </w:t>
      </w:r>
      <w:r w:rsidRPr="007012FD">
        <w:rPr>
          <w:rStyle w:val="SUBST"/>
          <w:rFonts w:ascii="Times New Roman" w:hAnsi="Times New Roman"/>
          <w:b w:val="0"/>
          <w:i w:val="0"/>
        </w:rPr>
        <w:t>ОАО «Аптечная сеть 36,6»</w:t>
      </w:r>
      <w:r w:rsidRPr="007012FD">
        <w:rPr>
          <w:rFonts w:ascii="Times New Roman" w:hAnsi="Times New Roman"/>
        </w:rPr>
        <w:t>.</w:t>
      </w:r>
    </w:p>
    <w:p w:rsidR="006E6337" w:rsidRPr="00C65F98" w:rsidRDefault="006E6337" w:rsidP="006E6337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Адрес, по которому можно связаться с кандидатом: </w:t>
      </w:r>
      <w:r w:rsidR="00DA7DE5">
        <w:rPr>
          <w:rFonts w:ascii="Times New Roman" w:hAnsi="Times New Roman"/>
        </w:rPr>
        <w:t>Московская область, Сергиево-Пасадский район, д. Федоровское, дом 09</w:t>
      </w:r>
      <w:r w:rsidRPr="00C65F98">
        <w:rPr>
          <w:rFonts w:ascii="Times New Roman" w:hAnsi="Times New Roman"/>
        </w:rPr>
        <w:t>.</w:t>
      </w:r>
    </w:p>
    <w:p w:rsidR="006E6337" w:rsidRPr="00C65F98" w:rsidRDefault="006E6337" w:rsidP="006E6337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Рабочий телефон/факс: +7 (495) 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781-99-14 (доб. 5005)</w:t>
      </w:r>
    </w:p>
    <w:p w:rsidR="00F47922" w:rsidRPr="00905C8D" w:rsidRDefault="006E6337" w:rsidP="006E6337">
      <w:pPr>
        <w:pStyle w:val="a4"/>
        <w:ind w:left="426"/>
        <w:jc w:val="both"/>
        <w:rPr>
          <w:rFonts w:ascii="Times New Roman" w:hAnsi="Times New Roman"/>
          <w:u w:val="single"/>
        </w:rPr>
      </w:pPr>
      <w:r w:rsidRPr="00C65F98">
        <w:rPr>
          <w:rFonts w:ascii="Times New Roman" w:hAnsi="Times New Roman"/>
          <w:lang w:val="en-US"/>
        </w:rPr>
        <w:t>e</w:t>
      </w:r>
      <w:r w:rsidRPr="00905C8D">
        <w:rPr>
          <w:rFonts w:ascii="Times New Roman" w:hAnsi="Times New Roman"/>
        </w:rPr>
        <w:t>-</w:t>
      </w:r>
      <w:r w:rsidRPr="00C65F98">
        <w:rPr>
          <w:rFonts w:ascii="Times New Roman" w:hAnsi="Times New Roman"/>
          <w:lang w:val="en-US"/>
        </w:rPr>
        <w:t>mail</w:t>
      </w:r>
      <w:r w:rsidRPr="00905C8D">
        <w:rPr>
          <w:rFonts w:ascii="Times New Roman" w:hAnsi="Times New Roman"/>
        </w:rPr>
        <w:t xml:space="preserve">: </w:t>
      </w:r>
      <w:hyperlink r:id="rId12" w:history="1">
        <w:r w:rsidR="00DA7DE5" w:rsidRPr="007D272A">
          <w:rPr>
            <w:rStyle w:val="a3"/>
            <w:rFonts w:ascii="Times New Roman" w:hAnsi="Times New Roman"/>
            <w:lang w:val="en-US"/>
          </w:rPr>
          <w:t>igor</w:t>
        </w:r>
        <w:r w:rsidR="00DA7DE5" w:rsidRPr="00905C8D">
          <w:rPr>
            <w:rStyle w:val="a3"/>
            <w:rFonts w:ascii="Times New Roman" w:hAnsi="Times New Roman"/>
          </w:rPr>
          <w:t>-</w:t>
        </w:r>
        <w:r w:rsidR="00DA7DE5" w:rsidRPr="007D272A">
          <w:rPr>
            <w:rStyle w:val="a3"/>
            <w:rFonts w:ascii="Times New Roman" w:hAnsi="Times New Roman"/>
            <w:lang w:val="en-US"/>
          </w:rPr>
          <w:t>apt</w:t>
        </w:r>
        <w:r w:rsidR="00DA7DE5" w:rsidRPr="00905C8D">
          <w:rPr>
            <w:rStyle w:val="a3"/>
            <w:rFonts w:ascii="Times New Roman" w:hAnsi="Times New Roman"/>
          </w:rPr>
          <w:t>@</w:t>
        </w:r>
        <w:r w:rsidR="00DA7DE5" w:rsidRPr="007D272A">
          <w:rPr>
            <w:rStyle w:val="a3"/>
            <w:rFonts w:ascii="Times New Roman" w:hAnsi="Times New Roman"/>
            <w:lang w:val="en-US"/>
          </w:rPr>
          <w:t>rambler</w:t>
        </w:r>
        <w:r w:rsidR="00DA7DE5" w:rsidRPr="00905C8D">
          <w:rPr>
            <w:rStyle w:val="a3"/>
            <w:rFonts w:ascii="Times New Roman" w:hAnsi="Times New Roman"/>
          </w:rPr>
          <w:t>.</w:t>
        </w:r>
        <w:r w:rsidR="00DA7DE5" w:rsidRPr="007D272A">
          <w:rPr>
            <w:rStyle w:val="a3"/>
            <w:rFonts w:ascii="Times New Roman" w:hAnsi="Times New Roman"/>
            <w:lang w:val="en-US"/>
          </w:rPr>
          <w:t>ru</w:t>
        </w:r>
      </w:hyperlink>
    </w:p>
    <w:p w:rsidR="00F47922" w:rsidRPr="00905C8D" w:rsidRDefault="00F47922" w:rsidP="00F47922">
      <w:pPr>
        <w:pStyle w:val="a4"/>
        <w:ind w:left="426"/>
        <w:jc w:val="both"/>
        <w:rPr>
          <w:rFonts w:ascii="Times New Roman" w:hAnsi="Times New Roman"/>
          <w:b/>
          <w:u w:val="single"/>
        </w:rPr>
      </w:pPr>
    </w:p>
    <w:p w:rsidR="004006A8" w:rsidRPr="00C65F98" w:rsidRDefault="004006A8" w:rsidP="00C65F98">
      <w:pPr>
        <w:pStyle w:val="a4"/>
        <w:numPr>
          <w:ilvl w:val="0"/>
          <w:numId w:val="4"/>
        </w:numPr>
        <w:ind w:left="0" w:firstLine="426"/>
        <w:jc w:val="both"/>
        <w:rPr>
          <w:rFonts w:ascii="Times New Roman" w:hAnsi="Times New Roman"/>
          <w:b/>
          <w:u w:val="single"/>
        </w:rPr>
      </w:pPr>
      <w:r w:rsidRPr="00C65F98">
        <w:rPr>
          <w:rFonts w:ascii="Times New Roman" w:hAnsi="Times New Roman"/>
          <w:b/>
          <w:u w:val="single"/>
        </w:rPr>
        <w:t>Малиновский  Николай Иосифович</w:t>
      </w:r>
    </w:p>
    <w:p w:rsidR="004006A8" w:rsidRPr="00C65F98" w:rsidRDefault="004006A8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Дата рождения 11.03.1951 г.</w:t>
      </w:r>
    </w:p>
    <w:p w:rsidR="004006A8" w:rsidRPr="00C65F98" w:rsidRDefault="004006A8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рождения: с. Асаново Бишкульского района </w:t>
      </w:r>
      <w:r w:rsidR="001164A0" w:rsidRPr="00C65F98">
        <w:rPr>
          <w:rFonts w:ascii="Times New Roman" w:hAnsi="Times New Roman"/>
        </w:rPr>
        <w:t>Северо-Казахстанской</w:t>
      </w:r>
      <w:r w:rsidRPr="00C65F98">
        <w:rPr>
          <w:rFonts w:ascii="Times New Roman" w:hAnsi="Times New Roman"/>
        </w:rPr>
        <w:t xml:space="preserve"> обл.</w:t>
      </w:r>
    </w:p>
    <w:p w:rsidR="001164A0" w:rsidRPr="00C65F98" w:rsidRDefault="001164A0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Паспортные данные: серия 46</w:t>
      </w:r>
      <w:r w:rsidR="007D1E1F" w:rsidRPr="00C65F98">
        <w:rPr>
          <w:rFonts w:ascii="Times New Roman" w:hAnsi="Times New Roman"/>
        </w:rPr>
        <w:t xml:space="preserve"> </w:t>
      </w:r>
      <w:r w:rsidRPr="00C65F98">
        <w:rPr>
          <w:rFonts w:ascii="Times New Roman" w:hAnsi="Times New Roman"/>
        </w:rPr>
        <w:t xml:space="preserve">02 № 987970, </w:t>
      </w:r>
      <w:r w:rsidR="00F67DC4" w:rsidRPr="00C65F98">
        <w:rPr>
          <w:rFonts w:ascii="Times New Roman" w:hAnsi="Times New Roman"/>
        </w:rPr>
        <w:t>выданный 26.06.2002 г. Салтыковским отделением милиции Балашихинского УВД Московской области (код подразделения: 503-004).</w:t>
      </w:r>
    </w:p>
    <w:p w:rsidR="00F67DC4" w:rsidRPr="00C65F98" w:rsidRDefault="00F67DC4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Адрес постоянной регистрации:</w:t>
      </w:r>
      <w:r w:rsidR="00905C8D">
        <w:rPr>
          <w:rFonts w:ascii="Times New Roman" w:hAnsi="Times New Roman"/>
        </w:rPr>
        <w:t xml:space="preserve"> Московская область, г. Балашиха, </w:t>
      </w:r>
      <w:r w:rsidRPr="00C65F98">
        <w:rPr>
          <w:rFonts w:ascii="Times New Roman" w:hAnsi="Times New Roman"/>
        </w:rPr>
        <w:t xml:space="preserve"> м</w:t>
      </w:r>
      <w:r w:rsidR="007D1E1F" w:rsidRPr="00C65F98">
        <w:rPr>
          <w:rFonts w:ascii="Times New Roman" w:hAnsi="Times New Roman"/>
        </w:rPr>
        <w:t>/</w:t>
      </w:r>
      <w:r w:rsidRPr="00C65F98">
        <w:rPr>
          <w:rFonts w:ascii="Times New Roman" w:hAnsi="Times New Roman"/>
        </w:rPr>
        <w:t xml:space="preserve">р им. Дзержинского, </w:t>
      </w:r>
      <w:r w:rsidR="00905C8D">
        <w:rPr>
          <w:rFonts w:ascii="Times New Roman" w:hAnsi="Times New Roman"/>
        </w:rPr>
        <w:t xml:space="preserve">           </w:t>
      </w:r>
      <w:r w:rsidRPr="00C65F98">
        <w:rPr>
          <w:rFonts w:ascii="Times New Roman" w:hAnsi="Times New Roman"/>
        </w:rPr>
        <w:t>д. 36, кв. 68.</w:t>
      </w:r>
    </w:p>
    <w:p w:rsidR="00F67DC4" w:rsidRPr="00C65F98" w:rsidRDefault="00F67DC4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Место работы и должность: Некоммерческая организация «Ассоциация социальной защиты ветеранов спецподразделений правоохранительных органов, спецслужб и охранных предприятий «Русь», Президент Ассоциации.</w:t>
      </w:r>
    </w:p>
    <w:p w:rsidR="00F67DC4" w:rsidRPr="00C65F98" w:rsidRDefault="00F67DC4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Прочие места работы (с указанием должности) за последние 5 лет: нет.</w:t>
      </w:r>
    </w:p>
    <w:p w:rsidR="00F67DC4" w:rsidRPr="00C65F98" w:rsidRDefault="00F67DC4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Образование (наименование учебного заведения, дата окончания, специальность, квалификация):</w:t>
      </w:r>
    </w:p>
    <w:p w:rsidR="00F67DC4" w:rsidRPr="00C65F98" w:rsidRDefault="00F67DC4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Саратовское военное училище им. Ф.Э. Дзержинского МВД СССР, год окончания – 1972;</w:t>
      </w:r>
    </w:p>
    <w:p w:rsidR="00A6115F" w:rsidRPr="00C65F98" w:rsidRDefault="00F67DC4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Специальность</w:t>
      </w:r>
      <w:r w:rsidR="00A6115F" w:rsidRPr="00C65F98">
        <w:rPr>
          <w:rFonts w:ascii="Times New Roman" w:hAnsi="Times New Roman"/>
        </w:rPr>
        <w:t>: Общевойсков</w:t>
      </w:r>
      <w:r w:rsidR="00E4194A">
        <w:rPr>
          <w:rFonts w:ascii="Times New Roman" w:hAnsi="Times New Roman"/>
        </w:rPr>
        <w:t>о</w:t>
      </w:r>
      <w:r w:rsidR="00A6115F" w:rsidRPr="00C65F98">
        <w:rPr>
          <w:rFonts w:ascii="Times New Roman" w:hAnsi="Times New Roman"/>
        </w:rPr>
        <w:t>й офицер.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Московский областной педагогический институт им. Н.К. Крупской, год окончания – 1986;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Специальность: Физическое воспитание.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Должности, занимаемые в органах управления других юридических лиц за последние 5 лет: нет.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Отношения с Обществом, а также  с его аффилированными лицами: </w:t>
      </w:r>
      <w:r w:rsidR="00DA7DE5">
        <w:rPr>
          <w:rFonts w:ascii="Times New Roman" w:hAnsi="Times New Roman"/>
        </w:rPr>
        <w:t>Член</w:t>
      </w:r>
      <w:r w:rsidR="00DA7DE5" w:rsidRPr="007012FD">
        <w:rPr>
          <w:rFonts w:ascii="Times New Roman" w:hAnsi="Times New Roman"/>
        </w:rPr>
        <w:t xml:space="preserve"> Совета директоров </w:t>
      </w:r>
      <w:r w:rsidR="00DA7DE5" w:rsidRPr="007012FD">
        <w:rPr>
          <w:rStyle w:val="SUBST"/>
          <w:rFonts w:ascii="Times New Roman" w:hAnsi="Times New Roman"/>
          <w:b w:val="0"/>
          <w:i w:val="0"/>
        </w:rPr>
        <w:t>ОАО «Аптечная сеть 36,6»</w:t>
      </w:r>
      <w:r w:rsidRPr="00C65F98">
        <w:rPr>
          <w:rFonts w:ascii="Times New Roman" w:hAnsi="Times New Roman"/>
        </w:rPr>
        <w:t>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Адрес, по которому можно связаться с кандидатом: г. Москва, Фурманный пер., дом 9/12.</w:t>
      </w:r>
    </w:p>
    <w:p w:rsidR="00A6115F" w:rsidRPr="00C65F98" w:rsidRDefault="00A6115F" w:rsidP="00C65F98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Рабочий телефон/факс: +7 (495) 624-72-06/ +7 (495) 624-89-28</w:t>
      </w:r>
    </w:p>
    <w:p w:rsidR="00A6115F" w:rsidRPr="00E6685C" w:rsidRDefault="00A6115F" w:rsidP="00C65F98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e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-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mail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: </w:t>
      </w:r>
      <w:hyperlink r:id="rId13" w:history="1">
        <w:r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postrus</w:t>
        </w:r>
        <w:r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</w:rPr>
          <w:t>@</w:t>
        </w:r>
        <w:r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pochta</w:t>
        </w:r>
        <w:r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</w:rPr>
          <w:t>.</w:t>
        </w:r>
        <w:r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ru</w:t>
        </w:r>
      </w:hyperlink>
    </w:p>
    <w:p w:rsidR="00A6115F" w:rsidRPr="00E6685C" w:rsidRDefault="00A6115F" w:rsidP="00C65F98">
      <w:pPr>
        <w:ind w:firstLine="426"/>
        <w:rPr>
          <w:rFonts w:ascii="Times New Roman" w:hAnsi="Times New Roman"/>
        </w:rPr>
      </w:pPr>
    </w:p>
    <w:p w:rsidR="00A6115F" w:rsidRPr="00C65F98" w:rsidRDefault="00A6115F" w:rsidP="00C65F98">
      <w:pPr>
        <w:pStyle w:val="a4"/>
        <w:numPr>
          <w:ilvl w:val="0"/>
          <w:numId w:val="4"/>
        </w:numPr>
        <w:ind w:left="0" w:firstLine="426"/>
        <w:jc w:val="both"/>
        <w:rPr>
          <w:rFonts w:ascii="Times New Roman" w:hAnsi="Times New Roman"/>
          <w:b/>
          <w:u w:val="single"/>
        </w:rPr>
      </w:pPr>
      <w:r w:rsidRPr="00C65F98">
        <w:rPr>
          <w:rFonts w:ascii="Times New Roman" w:hAnsi="Times New Roman"/>
          <w:b/>
          <w:u w:val="single"/>
        </w:rPr>
        <w:t>Барышева Наталия Александровна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Дата рождения 17.08.1979 г.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Место рождения: гор. Ереван Армения.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Паспортные данные: серия 46 06 № 894984, выданный 08.10.2005 г. Управлением внутренних дел Егорьевского</w:t>
      </w:r>
      <w:r w:rsidR="007D1E1F" w:rsidRPr="00C65F98">
        <w:rPr>
          <w:rFonts w:ascii="Times New Roman" w:hAnsi="Times New Roman"/>
        </w:rPr>
        <w:t xml:space="preserve"> района </w:t>
      </w:r>
      <w:r w:rsidRPr="00C65F98">
        <w:rPr>
          <w:rFonts w:ascii="Times New Roman" w:hAnsi="Times New Roman"/>
        </w:rPr>
        <w:t xml:space="preserve"> Московской области (код подразделения: 50</w:t>
      </w:r>
      <w:r w:rsidR="007D1E1F" w:rsidRPr="00C65F98">
        <w:rPr>
          <w:rFonts w:ascii="Times New Roman" w:hAnsi="Times New Roman"/>
        </w:rPr>
        <w:t>2</w:t>
      </w:r>
      <w:r w:rsidRPr="00C65F98">
        <w:rPr>
          <w:rFonts w:ascii="Times New Roman" w:hAnsi="Times New Roman"/>
        </w:rPr>
        <w:t>-0</w:t>
      </w:r>
      <w:r w:rsidR="007D1E1F" w:rsidRPr="00C65F98">
        <w:rPr>
          <w:rFonts w:ascii="Times New Roman" w:hAnsi="Times New Roman"/>
        </w:rPr>
        <w:t>3</w:t>
      </w:r>
      <w:r w:rsidRPr="00C65F98">
        <w:rPr>
          <w:rFonts w:ascii="Times New Roman" w:hAnsi="Times New Roman"/>
        </w:rPr>
        <w:t>4).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 постоянной регистрации: </w:t>
      </w:r>
      <w:r w:rsidR="007D1E1F" w:rsidRPr="00C65F98">
        <w:rPr>
          <w:rFonts w:ascii="Times New Roman" w:hAnsi="Times New Roman"/>
        </w:rPr>
        <w:t>Московская область, Балашихинский район, г. Балашиха, СНТ «Металлург», дом 308</w:t>
      </w:r>
      <w:r w:rsidRPr="00C65F98">
        <w:rPr>
          <w:rFonts w:ascii="Times New Roman" w:hAnsi="Times New Roman"/>
        </w:rPr>
        <w:t>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работы и должность: </w:t>
      </w:r>
      <w:r w:rsidR="007D1E1F" w:rsidRPr="00C65F98">
        <w:rPr>
          <w:rFonts w:ascii="Times New Roman" w:hAnsi="Times New Roman"/>
        </w:rPr>
        <w:t>Общество с ограниченной ответственностью «АПТЕКА-А.в.е»</w:t>
      </w:r>
      <w:r w:rsidRPr="00C65F98">
        <w:rPr>
          <w:rFonts w:ascii="Times New Roman" w:hAnsi="Times New Roman"/>
        </w:rPr>
        <w:t xml:space="preserve">, </w:t>
      </w:r>
      <w:r w:rsidR="007D1E1F" w:rsidRPr="00C65F98">
        <w:rPr>
          <w:rFonts w:ascii="Times New Roman" w:hAnsi="Times New Roman"/>
        </w:rPr>
        <w:t>начальник правового департамента</w:t>
      </w:r>
      <w:r w:rsidRPr="00C65F98">
        <w:rPr>
          <w:rFonts w:ascii="Times New Roman" w:hAnsi="Times New Roman"/>
        </w:rPr>
        <w:t>.</w:t>
      </w:r>
    </w:p>
    <w:p w:rsidR="007D1E1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Прочие места работы (с указанием должности) за последние 5 лет: </w:t>
      </w:r>
      <w:r w:rsidR="007D1E1F" w:rsidRPr="00C65F98">
        <w:rPr>
          <w:rFonts w:ascii="Times New Roman" w:hAnsi="Times New Roman"/>
        </w:rPr>
        <w:t xml:space="preserve"> </w:t>
      </w:r>
    </w:p>
    <w:p w:rsidR="00A6115F" w:rsidRPr="00C65F98" w:rsidRDefault="007D1E1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- Открытое акционерное общество «Торговая сеть «АПТЕЧКА» (16</w:t>
      </w:r>
      <w:r w:rsidR="00A6115F" w:rsidRPr="00C65F98">
        <w:rPr>
          <w:rFonts w:ascii="Times New Roman" w:hAnsi="Times New Roman"/>
        </w:rPr>
        <w:t>.</w:t>
      </w:r>
      <w:r w:rsidR="00E4194A">
        <w:rPr>
          <w:rFonts w:ascii="Times New Roman" w:hAnsi="Times New Roman"/>
        </w:rPr>
        <w:t>08.2010г.-31.05.2011</w:t>
      </w:r>
      <w:r w:rsidRPr="00C65F98">
        <w:rPr>
          <w:rFonts w:ascii="Times New Roman" w:hAnsi="Times New Roman"/>
        </w:rPr>
        <w:t>г.), юрисконсульт;</w:t>
      </w:r>
    </w:p>
    <w:p w:rsidR="007D1E1F" w:rsidRPr="00C65F98" w:rsidRDefault="007D1E1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- Представительство Компании с ограниченной ответственностью «Хован Холдингз Лимитед» (25.08.2008 г.-12.05.2010 г.), юрисконсульт.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Образование (наименование учебного заведения, дата окончания, специальность, квалификация):</w:t>
      </w:r>
    </w:p>
    <w:p w:rsidR="00A6115F" w:rsidRPr="00C65F98" w:rsidRDefault="007D1E1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Московский </w:t>
      </w:r>
      <w:r w:rsidR="00E4194A">
        <w:rPr>
          <w:rFonts w:ascii="Times New Roman" w:hAnsi="Times New Roman"/>
        </w:rPr>
        <w:t>Г</w:t>
      </w:r>
      <w:r w:rsidRPr="00C65F98">
        <w:rPr>
          <w:rFonts w:ascii="Times New Roman" w:hAnsi="Times New Roman"/>
        </w:rPr>
        <w:t xml:space="preserve">осударственный </w:t>
      </w:r>
      <w:r w:rsidR="00E4194A">
        <w:rPr>
          <w:rFonts w:ascii="Times New Roman" w:hAnsi="Times New Roman"/>
        </w:rPr>
        <w:t>У</w:t>
      </w:r>
      <w:r w:rsidRPr="00C65F98">
        <w:rPr>
          <w:rFonts w:ascii="Times New Roman" w:hAnsi="Times New Roman"/>
        </w:rPr>
        <w:t xml:space="preserve">ниверситет имени М.В. Ломоносова (МГУ имени </w:t>
      </w:r>
      <w:r w:rsidR="00E4194A">
        <w:rPr>
          <w:rFonts w:ascii="Times New Roman" w:hAnsi="Times New Roman"/>
        </w:rPr>
        <w:t xml:space="preserve">                       </w:t>
      </w:r>
      <w:r w:rsidRPr="00C65F98">
        <w:rPr>
          <w:rFonts w:ascii="Times New Roman" w:hAnsi="Times New Roman"/>
        </w:rPr>
        <w:t xml:space="preserve">М.В. Ломоносова), </w:t>
      </w:r>
      <w:r w:rsidR="00A6115F" w:rsidRPr="00C65F98">
        <w:rPr>
          <w:rFonts w:ascii="Times New Roman" w:hAnsi="Times New Roman"/>
        </w:rPr>
        <w:t xml:space="preserve">год окончания – </w:t>
      </w:r>
      <w:r w:rsidRPr="00C65F98">
        <w:rPr>
          <w:rFonts w:ascii="Times New Roman" w:hAnsi="Times New Roman"/>
        </w:rPr>
        <w:t>2011</w:t>
      </w:r>
      <w:r w:rsidR="00A6115F" w:rsidRPr="00C65F98">
        <w:rPr>
          <w:rFonts w:ascii="Times New Roman" w:hAnsi="Times New Roman"/>
        </w:rPr>
        <w:t>;</w:t>
      </w:r>
    </w:p>
    <w:p w:rsidR="007D1E1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lastRenderedPageBreak/>
        <w:t xml:space="preserve">Специальность: </w:t>
      </w:r>
      <w:r w:rsidR="007D1E1F" w:rsidRPr="00C65F98">
        <w:rPr>
          <w:rFonts w:ascii="Times New Roman" w:hAnsi="Times New Roman"/>
        </w:rPr>
        <w:t>«Государственное и муниципальное управление», квалификация «менеджер»;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Московский </w:t>
      </w:r>
      <w:r w:rsidR="007D1E1F" w:rsidRPr="00C65F98">
        <w:rPr>
          <w:rFonts w:ascii="Times New Roman" w:hAnsi="Times New Roman"/>
        </w:rPr>
        <w:t>Новый Юридический институт</w:t>
      </w:r>
      <w:r w:rsidRPr="00C65F98">
        <w:rPr>
          <w:rFonts w:ascii="Times New Roman" w:hAnsi="Times New Roman"/>
        </w:rPr>
        <w:t xml:space="preserve">, год окончания – </w:t>
      </w:r>
      <w:r w:rsidR="007D1E1F" w:rsidRPr="00C65F98">
        <w:rPr>
          <w:rFonts w:ascii="Times New Roman" w:hAnsi="Times New Roman"/>
        </w:rPr>
        <w:t>2001</w:t>
      </w:r>
      <w:r w:rsidRPr="00C65F98">
        <w:rPr>
          <w:rFonts w:ascii="Times New Roman" w:hAnsi="Times New Roman"/>
        </w:rPr>
        <w:t>;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Специальность: </w:t>
      </w:r>
      <w:r w:rsidR="007D1E1F" w:rsidRPr="00C65F98">
        <w:rPr>
          <w:rFonts w:ascii="Times New Roman" w:hAnsi="Times New Roman"/>
        </w:rPr>
        <w:t>Юрист по специальности</w:t>
      </w:r>
      <w:r w:rsidR="00DD2759" w:rsidRPr="00C65F98">
        <w:rPr>
          <w:rFonts w:ascii="Times New Roman" w:hAnsi="Times New Roman"/>
        </w:rPr>
        <w:t xml:space="preserve"> «Юриспруденция», специализация гражданско-правовая</w:t>
      </w:r>
      <w:r w:rsidRPr="00C65F98">
        <w:rPr>
          <w:rFonts w:ascii="Times New Roman" w:hAnsi="Times New Roman"/>
        </w:rPr>
        <w:t>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Должности, занимаемые в органах управления других юридических лиц за последние 5 лет: нет.</w:t>
      </w:r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Отношения с Обществом, а также  с его аффилированными лицами: </w:t>
      </w:r>
      <w:r w:rsidR="00DA7DE5">
        <w:rPr>
          <w:rFonts w:ascii="Times New Roman" w:hAnsi="Times New Roman"/>
        </w:rPr>
        <w:t>Член</w:t>
      </w:r>
      <w:r w:rsidR="00DA7DE5" w:rsidRPr="007012FD">
        <w:rPr>
          <w:rFonts w:ascii="Times New Roman" w:hAnsi="Times New Roman"/>
        </w:rPr>
        <w:t xml:space="preserve"> Совета директоров </w:t>
      </w:r>
      <w:r w:rsidR="00DA7DE5" w:rsidRPr="007012FD">
        <w:rPr>
          <w:rStyle w:val="SUBST"/>
          <w:rFonts w:ascii="Times New Roman" w:hAnsi="Times New Roman"/>
          <w:b w:val="0"/>
          <w:i w:val="0"/>
        </w:rPr>
        <w:t>ОАО «Аптечная сеть 36,6»</w:t>
      </w:r>
      <w:r w:rsidR="009B286F">
        <w:rPr>
          <w:rFonts w:ascii="Times New Roman" w:hAnsi="Times New Roman"/>
        </w:rPr>
        <w:t>.</w:t>
      </w:r>
      <w:bookmarkStart w:id="0" w:name="_GoBack"/>
      <w:bookmarkEnd w:id="0"/>
    </w:p>
    <w:p w:rsidR="00A6115F" w:rsidRPr="00C65F98" w:rsidRDefault="00A6115F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Адрес, по которому можно связаться с кандидатом: </w:t>
      </w:r>
      <w:r w:rsidR="00DD2759" w:rsidRPr="00C65F98">
        <w:rPr>
          <w:rFonts w:ascii="Times New Roman" w:hAnsi="Times New Roman"/>
        </w:rPr>
        <w:t>Московская область, г. Реутов, проспект Мира, дом 49, кв. 36</w:t>
      </w:r>
      <w:r w:rsidRPr="00C65F98">
        <w:rPr>
          <w:rFonts w:ascii="Times New Roman" w:hAnsi="Times New Roman"/>
        </w:rPr>
        <w:t>.</w:t>
      </w:r>
    </w:p>
    <w:p w:rsidR="00DD2759" w:rsidRPr="00C65F98" w:rsidRDefault="00A6115F" w:rsidP="00C65F98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Рабочий телефон/факс: +7 (495) </w:t>
      </w:r>
      <w:r w:rsidR="00DD2759"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781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-</w:t>
      </w:r>
      <w:r w:rsidR="00DD2759"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99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-</w:t>
      </w:r>
      <w:r w:rsidR="00DD2759"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14 (доб. 4103)</w:t>
      </w:r>
    </w:p>
    <w:p w:rsidR="00A6115F" w:rsidRPr="00905C8D" w:rsidRDefault="00A6115F" w:rsidP="00C65F98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e</w:t>
      </w:r>
      <w:r w:rsidRPr="00905C8D">
        <w:rPr>
          <w:rFonts w:ascii="Times New Roman" w:hAnsi="Times New Roman" w:cs="Times New Roman"/>
          <w:i w:val="0"/>
          <w:color w:val="auto"/>
          <w:sz w:val="22"/>
          <w:szCs w:val="22"/>
        </w:rPr>
        <w:t>-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mail</w:t>
      </w:r>
      <w:r w:rsidRPr="00905C8D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: </w:t>
      </w:r>
      <w:hyperlink r:id="rId14" w:history="1">
        <w:r w:rsidR="00DD2759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budo</w:t>
        </w:r>
        <w:r w:rsidR="00DD2759" w:rsidRPr="00905C8D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</w:rPr>
          <w:t>-</w:t>
        </w:r>
        <w:r w:rsidR="00DD2759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nat</w:t>
        </w:r>
        <w:r w:rsidR="00DD2759" w:rsidRPr="00905C8D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</w:rPr>
          <w:t>@</w:t>
        </w:r>
        <w:r w:rsidR="00DD2759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mail</w:t>
        </w:r>
        <w:r w:rsidR="00DD2759" w:rsidRPr="00905C8D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</w:rPr>
          <w:t>.</w:t>
        </w:r>
        <w:r w:rsidR="00DD2759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ru</w:t>
        </w:r>
      </w:hyperlink>
    </w:p>
    <w:p w:rsidR="00A6115F" w:rsidRPr="00905C8D" w:rsidRDefault="00A6115F" w:rsidP="00C65F98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</w:p>
    <w:p w:rsidR="00DD2759" w:rsidRPr="00C65F98" w:rsidRDefault="00DD2759" w:rsidP="00C65F98">
      <w:pPr>
        <w:pStyle w:val="a4"/>
        <w:numPr>
          <w:ilvl w:val="0"/>
          <w:numId w:val="4"/>
        </w:numPr>
        <w:ind w:left="0" w:firstLine="426"/>
        <w:jc w:val="both"/>
        <w:rPr>
          <w:rFonts w:ascii="Times New Roman" w:hAnsi="Times New Roman"/>
          <w:b/>
          <w:u w:val="single"/>
        </w:rPr>
      </w:pPr>
      <w:r w:rsidRPr="00C65F98">
        <w:rPr>
          <w:rFonts w:ascii="Times New Roman" w:hAnsi="Times New Roman"/>
          <w:b/>
          <w:u w:val="single"/>
        </w:rPr>
        <w:t>Белоновская Евгения Николаевна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Дата рождения 10.09.1984 г.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Место рождения: гор. Гусь-Хрустальный, Владимирской обл., Россия.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Паспортные данные: серия 17 11 № 161203, выданный 22.11.2011 г. Отделом УФМС России Владимирской области в Фрунзенском районе гор. Владимира.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Адрес постоянной регистрации: гор. Владимир, ул. Комиссарова, дом 22, кв. 175.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Место работы и должность: </w:t>
      </w:r>
      <w:r w:rsidRPr="00C65F98">
        <w:rPr>
          <w:rFonts w:ascii="Times New Roman" w:hAnsi="Times New Roman"/>
          <w:lang w:val="en-US"/>
        </w:rPr>
        <w:t>HI</w:t>
      </w:r>
      <w:r w:rsidRPr="00C65F98">
        <w:rPr>
          <w:rFonts w:ascii="Times New Roman" w:hAnsi="Times New Roman"/>
        </w:rPr>
        <w:t xml:space="preserve"> </w:t>
      </w:r>
      <w:r w:rsidRPr="00C65F98">
        <w:rPr>
          <w:rFonts w:ascii="Times New Roman" w:hAnsi="Times New Roman"/>
          <w:lang w:val="en-US"/>
        </w:rPr>
        <w:t>CAPITAL</w:t>
      </w:r>
      <w:r w:rsidRPr="00C65F98">
        <w:rPr>
          <w:rFonts w:ascii="Times New Roman" w:hAnsi="Times New Roman"/>
        </w:rPr>
        <w:t xml:space="preserve"> </w:t>
      </w:r>
      <w:r w:rsidRPr="00C65F98">
        <w:rPr>
          <w:rFonts w:ascii="Times New Roman" w:hAnsi="Times New Roman"/>
          <w:lang w:val="en-US"/>
        </w:rPr>
        <w:t>CORPORATION</w:t>
      </w:r>
      <w:r w:rsidRPr="00C65F98">
        <w:rPr>
          <w:rFonts w:ascii="Times New Roman" w:hAnsi="Times New Roman"/>
        </w:rPr>
        <w:t>, директор.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Прочие места работы (с указанием должности) за последние 5 лет:  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- ОАО «Аникеев Бизнес Инвест», бренд менеджер (2006-2008).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Образование (наименование учебного заведения, дата окончания, специальность, квалификация):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-Финансовый университет при Правительстве РФ (2010-2013, финансы и кредит, экономист);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-Владимирский государственный Университет (2001-2006, Экономика и управление на предприятиях ГХ, экономист);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- Владимирский государственный Университет (2002-2006, переводчик английского языка).  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>Должности, занимаемые в органах управления других юридических лиц за последние 5 лет: нет.</w:t>
      </w:r>
    </w:p>
    <w:p w:rsidR="00DA7DE5" w:rsidRPr="00C65F98" w:rsidRDefault="00DD2759" w:rsidP="00DA7DE5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Отношения с Обществом, а также  с его аффилированными лицами: </w:t>
      </w:r>
      <w:r w:rsidR="00FA2616">
        <w:rPr>
          <w:rFonts w:ascii="Times New Roman" w:hAnsi="Times New Roman"/>
        </w:rPr>
        <w:t>Член</w:t>
      </w:r>
      <w:r w:rsidR="00FA2616" w:rsidRPr="007012FD">
        <w:rPr>
          <w:rFonts w:ascii="Times New Roman" w:hAnsi="Times New Roman"/>
        </w:rPr>
        <w:t xml:space="preserve"> Совета директоров </w:t>
      </w:r>
      <w:r w:rsidR="00FA2616" w:rsidRPr="007012FD">
        <w:rPr>
          <w:rStyle w:val="SUBST"/>
          <w:rFonts w:ascii="Times New Roman" w:hAnsi="Times New Roman"/>
          <w:b w:val="0"/>
          <w:i w:val="0"/>
        </w:rPr>
        <w:t>ОАО «Аптечная сеть 36,6»</w:t>
      </w:r>
      <w:r w:rsidR="00FA2616">
        <w:rPr>
          <w:rStyle w:val="SUBST"/>
          <w:rFonts w:ascii="Times New Roman" w:hAnsi="Times New Roman"/>
          <w:b w:val="0"/>
          <w:i w:val="0"/>
        </w:rPr>
        <w:t>.</w:t>
      </w:r>
    </w:p>
    <w:p w:rsidR="00DD2759" w:rsidRPr="00C65F98" w:rsidRDefault="00DD2759" w:rsidP="00C65F98">
      <w:pPr>
        <w:pStyle w:val="a4"/>
        <w:ind w:left="0" w:firstLine="426"/>
        <w:jc w:val="both"/>
        <w:rPr>
          <w:rFonts w:ascii="Times New Roman" w:hAnsi="Times New Roman"/>
        </w:rPr>
      </w:pPr>
      <w:r w:rsidRPr="00C65F98">
        <w:rPr>
          <w:rFonts w:ascii="Times New Roman" w:hAnsi="Times New Roman"/>
        </w:rPr>
        <w:t xml:space="preserve">Адрес, по которому можно связаться с кандидатом: 101000, Россия, гор. Москва, </w:t>
      </w:r>
      <w:r w:rsidR="00E4194A">
        <w:rPr>
          <w:rFonts w:ascii="Times New Roman" w:hAnsi="Times New Roman"/>
        </w:rPr>
        <w:t xml:space="preserve">                          </w:t>
      </w:r>
      <w:r w:rsidRPr="00C65F98">
        <w:rPr>
          <w:rFonts w:ascii="Times New Roman" w:hAnsi="Times New Roman"/>
        </w:rPr>
        <w:t>ул. Мясницкая, 40, стр. 4.</w:t>
      </w:r>
    </w:p>
    <w:p w:rsidR="00DD2759" w:rsidRPr="00C65F98" w:rsidRDefault="00DD2759" w:rsidP="00C65F98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Рабочий телефон/факс: +7 (495) 669-74-79</w:t>
      </w:r>
      <w:r w:rsidR="00E4194A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</w:p>
    <w:p w:rsidR="00DD2759" w:rsidRPr="00E4194A" w:rsidRDefault="00DD2759" w:rsidP="00C65F98">
      <w:pPr>
        <w:pStyle w:val="a5"/>
        <w:ind w:firstLine="426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65F98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e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>-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mail</w:t>
      </w:r>
      <w:r w:rsidRPr="00C65F9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: </w:t>
      </w:r>
      <w:hyperlink r:id="rId15" w:history="1">
        <w:r w:rsidR="00C65F98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runova</w:t>
        </w:r>
        <w:r w:rsidR="00C65F98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</w:rPr>
          <w:t>@</w:t>
        </w:r>
        <w:r w:rsidR="00C65F98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bk</w:t>
        </w:r>
        <w:r w:rsidR="00C65F98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</w:rPr>
          <w:t>.</w:t>
        </w:r>
        <w:r w:rsidR="00C65F98" w:rsidRPr="00C65F98">
          <w:rPr>
            <w:rStyle w:val="a3"/>
            <w:rFonts w:ascii="Times New Roman" w:hAnsi="Times New Roman" w:cs="Times New Roman"/>
            <w:i w:val="0"/>
            <w:sz w:val="22"/>
            <w:szCs w:val="22"/>
            <w:u w:val="none"/>
            <w:lang w:val="en-US"/>
          </w:rPr>
          <w:t>ru</w:t>
        </w:r>
      </w:hyperlink>
    </w:p>
    <w:p w:rsidR="00C65F98" w:rsidRPr="00E4194A" w:rsidRDefault="00C65F98" w:rsidP="00C65F98">
      <w:pPr>
        <w:rPr>
          <w:rFonts w:ascii="Times New Roman" w:hAnsi="Times New Roman"/>
        </w:rPr>
      </w:pPr>
    </w:p>
    <w:p w:rsidR="00C65F98" w:rsidRDefault="00C65F98" w:rsidP="00A6115F">
      <w:pPr>
        <w:rPr>
          <w:rFonts w:ascii="Times New Roman" w:hAnsi="Times New Roman"/>
        </w:rPr>
      </w:pPr>
    </w:p>
    <w:p w:rsidR="00E6685C" w:rsidRPr="00E4194A" w:rsidRDefault="00E6685C" w:rsidP="00A6115F">
      <w:pPr>
        <w:rPr>
          <w:rFonts w:ascii="Times New Roman" w:hAnsi="Times New Roman"/>
          <w:bCs/>
        </w:rPr>
      </w:pPr>
    </w:p>
    <w:p w:rsidR="00C65F98" w:rsidRPr="00C65F98" w:rsidRDefault="00C65F98" w:rsidP="00A6115F">
      <w:pPr>
        <w:rPr>
          <w:rFonts w:ascii="Times New Roman" w:hAnsi="Times New Roman"/>
          <w:bCs/>
        </w:rPr>
      </w:pPr>
      <w:r w:rsidRPr="00C65F98">
        <w:rPr>
          <w:rFonts w:ascii="Times New Roman" w:hAnsi="Times New Roman"/>
          <w:bCs/>
        </w:rPr>
        <w:t xml:space="preserve">Приложение: </w:t>
      </w:r>
    </w:p>
    <w:p w:rsidR="00C65F98" w:rsidRPr="00C65F98" w:rsidRDefault="00C65F98" w:rsidP="00A6115F">
      <w:pPr>
        <w:rPr>
          <w:rFonts w:ascii="Times New Roman" w:hAnsi="Times New Roman"/>
          <w:bCs/>
        </w:rPr>
      </w:pPr>
      <w:r w:rsidRPr="00C65F98">
        <w:rPr>
          <w:rFonts w:ascii="Times New Roman" w:hAnsi="Times New Roman"/>
          <w:bCs/>
        </w:rPr>
        <w:t xml:space="preserve">Согласие </w:t>
      </w:r>
      <w:r w:rsidR="00DA7DE5">
        <w:rPr>
          <w:rFonts w:ascii="Times New Roman" w:hAnsi="Times New Roman"/>
          <w:bCs/>
        </w:rPr>
        <w:t>каждого кандидата на избрание в Совет директоров</w:t>
      </w:r>
      <w:r w:rsidRPr="00C65F98">
        <w:rPr>
          <w:rFonts w:ascii="Times New Roman" w:hAnsi="Times New Roman"/>
          <w:bCs/>
        </w:rPr>
        <w:t xml:space="preserve">  Общества, указанных в настоящем предложении – на </w:t>
      </w:r>
      <w:r w:rsidR="00DA7DE5">
        <w:rPr>
          <w:rFonts w:ascii="Times New Roman" w:hAnsi="Times New Roman"/>
          <w:bCs/>
        </w:rPr>
        <w:t>7</w:t>
      </w:r>
      <w:r w:rsidRPr="00C65F98">
        <w:rPr>
          <w:rFonts w:ascii="Times New Roman" w:hAnsi="Times New Roman"/>
          <w:bCs/>
        </w:rPr>
        <w:t xml:space="preserve"> л. </w:t>
      </w:r>
    </w:p>
    <w:p w:rsidR="00C65F98" w:rsidRPr="00C65F98" w:rsidRDefault="00C65F98" w:rsidP="00A6115F">
      <w:pPr>
        <w:rPr>
          <w:rFonts w:ascii="Times New Roman" w:hAnsi="Times New Roman"/>
          <w:bCs/>
        </w:rPr>
      </w:pPr>
    </w:p>
    <w:p w:rsidR="00C65F98" w:rsidRPr="00C65F98" w:rsidRDefault="00C65F98" w:rsidP="00A6115F">
      <w:pPr>
        <w:rPr>
          <w:rFonts w:ascii="Times New Roman" w:hAnsi="Times New Roman"/>
          <w:bCs/>
        </w:rPr>
      </w:pPr>
    </w:p>
    <w:p w:rsidR="00C65F98" w:rsidRPr="00C65F98" w:rsidRDefault="00C65F98" w:rsidP="00A6115F">
      <w:pPr>
        <w:rPr>
          <w:rFonts w:ascii="Times New Roman" w:hAnsi="Times New Roman"/>
          <w:b/>
          <w:bCs/>
          <w:u w:val="single"/>
        </w:rPr>
      </w:pPr>
    </w:p>
    <w:sectPr w:rsidR="00C65F98" w:rsidRPr="00C65F98" w:rsidSect="00041CCC">
      <w:head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753A" w:rsidRDefault="000D753A" w:rsidP="008865F6">
      <w:r>
        <w:separator/>
      </w:r>
    </w:p>
  </w:endnote>
  <w:endnote w:type="continuationSeparator" w:id="0">
    <w:p w:rsidR="000D753A" w:rsidRDefault="000D753A" w:rsidP="00886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 CE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753A" w:rsidRDefault="000D753A" w:rsidP="008865F6">
      <w:r>
        <w:separator/>
      </w:r>
    </w:p>
  </w:footnote>
  <w:footnote w:type="continuationSeparator" w:id="0">
    <w:p w:rsidR="000D753A" w:rsidRDefault="000D753A" w:rsidP="008865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5F6" w:rsidRPr="008865F6" w:rsidRDefault="008865F6" w:rsidP="008865F6">
    <w:pPr>
      <w:pStyle w:val="a7"/>
      <w:jc w:val="right"/>
      <w:rPr>
        <w:rFonts w:asciiTheme="minorHAnsi" w:hAnsiTheme="minorHAnsi"/>
        <w:i/>
        <w:color w:val="000000"/>
        <w:sz w:val="20"/>
        <w:szCs w:val="20"/>
      </w:rPr>
    </w:pPr>
    <w:r w:rsidRPr="008865F6">
      <w:rPr>
        <w:rFonts w:asciiTheme="minorHAnsi" w:hAnsiTheme="minorHAnsi"/>
        <w:i/>
        <w:color w:val="000000"/>
        <w:sz w:val="20"/>
        <w:szCs w:val="20"/>
      </w:rPr>
      <w:t xml:space="preserve">Материалы к Годовому общему собранию </w:t>
    </w:r>
    <w:r w:rsidRPr="008865F6">
      <w:rPr>
        <w:rFonts w:asciiTheme="minorHAnsi" w:hAnsiTheme="minorHAnsi"/>
        <w:i/>
        <w:sz w:val="20"/>
        <w:szCs w:val="20"/>
      </w:rPr>
      <w:t>ОАО «Аптечная сеть 36,6»</w:t>
    </w:r>
    <w:r w:rsidRPr="008865F6">
      <w:rPr>
        <w:rFonts w:asciiTheme="minorHAnsi" w:hAnsiTheme="minorHAnsi"/>
        <w:i/>
        <w:color w:val="000000"/>
        <w:sz w:val="20"/>
        <w:szCs w:val="20"/>
      </w:rPr>
      <w:t>, 26 июня 2014</w:t>
    </w:r>
    <w:r>
      <w:rPr>
        <w:rFonts w:asciiTheme="minorHAnsi" w:hAnsiTheme="minorHAnsi"/>
        <w:i/>
        <w:color w:val="000000"/>
        <w:sz w:val="20"/>
        <w:szCs w:val="20"/>
      </w:rPr>
      <w:t xml:space="preserve"> </w:t>
    </w:r>
    <w:r w:rsidRPr="008865F6">
      <w:rPr>
        <w:rFonts w:asciiTheme="minorHAnsi" w:hAnsiTheme="minorHAnsi"/>
        <w:i/>
        <w:color w:val="000000"/>
        <w:sz w:val="20"/>
        <w:szCs w:val="20"/>
      </w:rPr>
      <w:t>г.</w:t>
    </w:r>
  </w:p>
  <w:p w:rsidR="008865F6" w:rsidRDefault="008865F6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41D40"/>
    <w:multiLevelType w:val="hybridMultilevel"/>
    <w:tmpl w:val="CADAA9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BB2515"/>
    <w:multiLevelType w:val="hybridMultilevel"/>
    <w:tmpl w:val="DC566A5E"/>
    <w:lvl w:ilvl="0" w:tplc="FB14BFA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00206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9A56AE"/>
    <w:multiLevelType w:val="hybridMultilevel"/>
    <w:tmpl w:val="99F02594"/>
    <w:lvl w:ilvl="0" w:tplc="174AC076">
      <w:start w:val="1"/>
      <w:numFmt w:val="decimal"/>
      <w:lvlText w:val="%1."/>
      <w:lvlJc w:val="left"/>
      <w:pPr>
        <w:ind w:left="720" w:hanging="360"/>
      </w:pPr>
      <w:rPr>
        <w:rFonts w:ascii="Times New Roman CE" w:eastAsia="Times New Roman" w:hAnsi="Times New Roman CE" w:cs="Courier New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A93BDF"/>
    <w:multiLevelType w:val="hybridMultilevel"/>
    <w:tmpl w:val="201AEB76"/>
    <w:lvl w:ilvl="0" w:tplc="A9DE12DE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7862"/>
    <w:rsid w:val="000033D3"/>
    <w:rsid w:val="00003A0D"/>
    <w:rsid w:val="000059A3"/>
    <w:rsid w:val="00010B05"/>
    <w:rsid w:val="00011BA4"/>
    <w:rsid w:val="00013289"/>
    <w:rsid w:val="0001517E"/>
    <w:rsid w:val="00015C5A"/>
    <w:rsid w:val="00024B37"/>
    <w:rsid w:val="00027890"/>
    <w:rsid w:val="0003104C"/>
    <w:rsid w:val="00033D92"/>
    <w:rsid w:val="00035C5A"/>
    <w:rsid w:val="00037BE9"/>
    <w:rsid w:val="00041CCC"/>
    <w:rsid w:val="00042921"/>
    <w:rsid w:val="000447CF"/>
    <w:rsid w:val="00044922"/>
    <w:rsid w:val="00047657"/>
    <w:rsid w:val="000501CE"/>
    <w:rsid w:val="00050247"/>
    <w:rsid w:val="00050F7B"/>
    <w:rsid w:val="00056858"/>
    <w:rsid w:val="0005734C"/>
    <w:rsid w:val="00061055"/>
    <w:rsid w:val="0006242E"/>
    <w:rsid w:val="000651FC"/>
    <w:rsid w:val="00072011"/>
    <w:rsid w:val="000722A0"/>
    <w:rsid w:val="00072A3F"/>
    <w:rsid w:val="00074D89"/>
    <w:rsid w:val="000778D6"/>
    <w:rsid w:val="0008007B"/>
    <w:rsid w:val="00082F55"/>
    <w:rsid w:val="000838CB"/>
    <w:rsid w:val="00086594"/>
    <w:rsid w:val="000870EE"/>
    <w:rsid w:val="00094FC3"/>
    <w:rsid w:val="000960D4"/>
    <w:rsid w:val="00097CDB"/>
    <w:rsid w:val="000A3720"/>
    <w:rsid w:val="000B1E14"/>
    <w:rsid w:val="000B21AE"/>
    <w:rsid w:val="000B221D"/>
    <w:rsid w:val="000B74FF"/>
    <w:rsid w:val="000C63A0"/>
    <w:rsid w:val="000D070E"/>
    <w:rsid w:val="000D5B3D"/>
    <w:rsid w:val="000D753A"/>
    <w:rsid w:val="000E368F"/>
    <w:rsid w:val="000E57DF"/>
    <w:rsid w:val="000E7B9C"/>
    <w:rsid w:val="000F09CA"/>
    <w:rsid w:val="000F1C4F"/>
    <w:rsid w:val="000F4090"/>
    <w:rsid w:val="000F51FB"/>
    <w:rsid w:val="00104351"/>
    <w:rsid w:val="00105B34"/>
    <w:rsid w:val="00107157"/>
    <w:rsid w:val="001072DF"/>
    <w:rsid w:val="00112B9F"/>
    <w:rsid w:val="00112DC2"/>
    <w:rsid w:val="00113C89"/>
    <w:rsid w:val="001164A0"/>
    <w:rsid w:val="0013128C"/>
    <w:rsid w:val="00133BAD"/>
    <w:rsid w:val="001342E4"/>
    <w:rsid w:val="001375DF"/>
    <w:rsid w:val="00140919"/>
    <w:rsid w:val="00140F17"/>
    <w:rsid w:val="0014523C"/>
    <w:rsid w:val="00146B17"/>
    <w:rsid w:val="00146D91"/>
    <w:rsid w:val="0014777B"/>
    <w:rsid w:val="00150CAA"/>
    <w:rsid w:val="001564BC"/>
    <w:rsid w:val="0016325C"/>
    <w:rsid w:val="00166CFC"/>
    <w:rsid w:val="00166F1B"/>
    <w:rsid w:val="00167861"/>
    <w:rsid w:val="001718C2"/>
    <w:rsid w:val="00175BC6"/>
    <w:rsid w:val="00177741"/>
    <w:rsid w:val="00177C56"/>
    <w:rsid w:val="001828EE"/>
    <w:rsid w:val="0018605E"/>
    <w:rsid w:val="001862B0"/>
    <w:rsid w:val="00191266"/>
    <w:rsid w:val="00193C58"/>
    <w:rsid w:val="00197BCD"/>
    <w:rsid w:val="001A2E2A"/>
    <w:rsid w:val="001A618B"/>
    <w:rsid w:val="001B526B"/>
    <w:rsid w:val="001B7727"/>
    <w:rsid w:val="001C2642"/>
    <w:rsid w:val="001C3732"/>
    <w:rsid w:val="001D19A9"/>
    <w:rsid w:val="001D67AF"/>
    <w:rsid w:val="001D7862"/>
    <w:rsid w:val="001E13AB"/>
    <w:rsid w:val="001E1748"/>
    <w:rsid w:val="001E62DD"/>
    <w:rsid w:val="001E639F"/>
    <w:rsid w:val="001E7C99"/>
    <w:rsid w:val="001F15D6"/>
    <w:rsid w:val="001F2B02"/>
    <w:rsid w:val="00207401"/>
    <w:rsid w:val="002118C5"/>
    <w:rsid w:val="002129C3"/>
    <w:rsid w:val="002236B5"/>
    <w:rsid w:val="002236F0"/>
    <w:rsid w:val="002316D0"/>
    <w:rsid w:val="00236EE2"/>
    <w:rsid w:val="00237537"/>
    <w:rsid w:val="00245695"/>
    <w:rsid w:val="00253EB4"/>
    <w:rsid w:val="00261117"/>
    <w:rsid w:val="0026261E"/>
    <w:rsid w:val="00264C22"/>
    <w:rsid w:val="002653B3"/>
    <w:rsid w:val="002668F7"/>
    <w:rsid w:val="00266CAE"/>
    <w:rsid w:val="002702F6"/>
    <w:rsid w:val="002753D4"/>
    <w:rsid w:val="002806E8"/>
    <w:rsid w:val="00286801"/>
    <w:rsid w:val="00287D1A"/>
    <w:rsid w:val="0029187C"/>
    <w:rsid w:val="0029239C"/>
    <w:rsid w:val="00295D08"/>
    <w:rsid w:val="002A4FFF"/>
    <w:rsid w:val="002B668F"/>
    <w:rsid w:val="002B77CD"/>
    <w:rsid w:val="002C16A7"/>
    <w:rsid w:val="002C4470"/>
    <w:rsid w:val="002D059F"/>
    <w:rsid w:val="002D12FA"/>
    <w:rsid w:val="002D63A1"/>
    <w:rsid w:val="002E2654"/>
    <w:rsid w:val="002E3124"/>
    <w:rsid w:val="002F0F70"/>
    <w:rsid w:val="002F49C5"/>
    <w:rsid w:val="002F701A"/>
    <w:rsid w:val="003023F9"/>
    <w:rsid w:val="00302D31"/>
    <w:rsid w:val="00302FA7"/>
    <w:rsid w:val="003053C1"/>
    <w:rsid w:val="00307A2B"/>
    <w:rsid w:val="003206D2"/>
    <w:rsid w:val="00323595"/>
    <w:rsid w:val="0032477D"/>
    <w:rsid w:val="00324CD8"/>
    <w:rsid w:val="00331350"/>
    <w:rsid w:val="00332781"/>
    <w:rsid w:val="00337F2C"/>
    <w:rsid w:val="003416C1"/>
    <w:rsid w:val="0035561C"/>
    <w:rsid w:val="003560AB"/>
    <w:rsid w:val="00360C92"/>
    <w:rsid w:val="0036739C"/>
    <w:rsid w:val="00370099"/>
    <w:rsid w:val="00377695"/>
    <w:rsid w:val="00381386"/>
    <w:rsid w:val="0038703D"/>
    <w:rsid w:val="00387286"/>
    <w:rsid w:val="00387511"/>
    <w:rsid w:val="00390BCF"/>
    <w:rsid w:val="0039148A"/>
    <w:rsid w:val="00397477"/>
    <w:rsid w:val="00397AE6"/>
    <w:rsid w:val="003A31AA"/>
    <w:rsid w:val="003A44DE"/>
    <w:rsid w:val="003A47CC"/>
    <w:rsid w:val="003B1598"/>
    <w:rsid w:val="003B32CB"/>
    <w:rsid w:val="003B3864"/>
    <w:rsid w:val="003B4039"/>
    <w:rsid w:val="003B4862"/>
    <w:rsid w:val="003B59E1"/>
    <w:rsid w:val="003B7B08"/>
    <w:rsid w:val="003B7E9F"/>
    <w:rsid w:val="003C7781"/>
    <w:rsid w:val="003D3952"/>
    <w:rsid w:val="003D41B0"/>
    <w:rsid w:val="003D6D7B"/>
    <w:rsid w:val="003E15D4"/>
    <w:rsid w:val="003E482A"/>
    <w:rsid w:val="003F4943"/>
    <w:rsid w:val="003F7E62"/>
    <w:rsid w:val="004006A8"/>
    <w:rsid w:val="00403A05"/>
    <w:rsid w:val="00405B0F"/>
    <w:rsid w:val="0041063E"/>
    <w:rsid w:val="00413ED0"/>
    <w:rsid w:val="00415447"/>
    <w:rsid w:val="004239CB"/>
    <w:rsid w:val="004373F9"/>
    <w:rsid w:val="004417A0"/>
    <w:rsid w:val="00443C7A"/>
    <w:rsid w:val="00444512"/>
    <w:rsid w:val="004466A6"/>
    <w:rsid w:val="004506D4"/>
    <w:rsid w:val="00453043"/>
    <w:rsid w:val="004555D0"/>
    <w:rsid w:val="00465289"/>
    <w:rsid w:val="004667A7"/>
    <w:rsid w:val="004725DF"/>
    <w:rsid w:val="00474DFA"/>
    <w:rsid w:val="00480E93"/>
    <w:rsid w:val="00484765"/>
    <w:rsid w:val="004850E4"/>
    <w:rsid w:val="004852F7"/>
    <w:rsid w:val="004872E6"/>
    <w:rsid w:val="0049238A"/>
    <w:rsid w:val="004937AB"/>
    <w:rsid w:val="0049610C"/>
    <w:rsid w:val="004979BC"/>
    <w:rsid w:val="00497F7F"/>
    <w:rsid w:val="004A58B1"/>
    <w:rsid w:val="004A5DA0"/>
    <w:rsid w:val="004A6870"/>
    <w:rsid w:val="004A6D3C"/>
    <w:rsid w:val="004A795B"/>
    <w:rsid w:val="004B020F"/>
    <w:rsid w:val="004B0872"/>
    <w:rsid w:val="004B0968"/>
    <w:rsid w:val="004B131E"/>
    <w:rsid w:val="004B46E8"/>
    <w:rsid w:val="004B5134"/>
    <w:rsid w:val="004B66A4"/>
    <w:rsid w:val="004C13F8"/>
    <w:rsid w:val="004C1CE0"/>
    <w:rsid w:val="004C5A4F"/>
    <w:rsid w:val="004D3AF5"/>
    <w:rsid w:val="004D593F"/>
    <w:rsid w:val="004D76D7"/>
    <w:rsid w:val="004D7F83"/>
    <w:rsid w:val="004E1AC4"/>
    <w:rsid w:val="004E2416"/>
    <w:rsid w:val="004E2DD8"/>
    <w:rsid w:val="004E4EB9"/>
    <w:rsid w:val="004F0F5B"/>
    <w:rsid w:val="004F21C2"/>
    <w:rsid w:val="004F2704"/>
    <w:rsid w:val="004F57B7"/>
    <w:rsid w:val="0050210A"/>
    <w:rsid w:val="00504FF5"/>
    <w:rsid w:val="005050A1"/>
    <w:rsid w:val="00505DA3"/>
    <w:rsid w:val="00510B2C"/>
    <w:rsid w:val="00512CF6"/>
    <w:rsid w:val="00521A9A"/>
    <w:rsid w:val="005227DE"/>
    <w:rsid w:val="00524B91"/>
    <w:rsid w:val="00530B8D"/>
    <w:rsid w:val="00533B76"/>
    <w:rsid w:val="0053410B"/>
    <w:rsid w:val="00534984"/>
    <w:rsid w:val="00545C0E"/>
    <w:rsid w:val="005500DC"/>
    <w:rsid w:val="0056256F"/>
    <w:rsid w:val="00566F16"/>
    <w:rsid w:val="00570B71"/>
    <w:rsid w:val="005712C1"/>
    <w:rsid w:val="00580A96"/>
    <w:rsid w:val="00585A87"/>
    <w:rsid w:val="00587DF4"/>
    <w:rsid w:val="00596F47"/>
    <w:rsid w:val="005A205E"/>
    <w:rsid w:val="005A2EDA"/>
    <w:rsid w:val="005A3DE0"/>
    <w:rsid w:val="005A62A8"/>
    <w:rsid w:val="005B09AA"/>
    <w:rsid w:val="005B14FF"/>
    <w:rsid w:val="005B3758"/>
    <w:rsid w:val="005C08E3"/>
    <w:rsid w:val="005C1EBB"/>
    <w:rsid w:val="005C2576"/>
    <w:rsid w:val="005C2CBA"/>
    <w:rsid w:val="005C7726"/>
    <w:rsid w:val="005D41B9"/>
    <w:rsid w:val="005D439D"/>
    <w:rsid w:val="005D5094"/>
    <w:rsid w:val="005D7519"/>
    <w:rsid w:val="005E21E2"/>
    <w:rsid w:val="005E51E3"/>
    <w:rsid w:val="005E5945"/>
    <w:rsid w:val="005F4A9B"/>
    <w:rsid w:val="00601D72"/>
    <w:rsid w:val="006057D1"/>
    <w:rsid w:val="00610FBA"/>
    <w:rsid w:val="006118AF"/>
    <w:rsid w:val="00620279"/>
    <w:rsid w:val="00620376"/>
    <w:rsid w:val="0062064A"/>
    <w:rsid w:val="0062109D"/>
    <w:rsid w:val="00621AA3"/>
    <w:rsid w:val="00624A71"/>
    <w:rsid w:val="006330D7"/>
    <w:rsid w:val="00634979"/>
    <w:rsid w:val="00640B6E"/>
    <w:rsid w:val="00651E51"/>
    <w:rsid w:val="00652877"/>
    <w:rsid w:val="00653468"/>
    <w:rsid w:val="00662E4E"/>
    <w:rsid w:val="006706CD"/>
    <w:rsid w:val="00670E43"/>
    <w:rsid w:val="0067329B"/>
    <w:rsid w:val="00682703"/>
    <w:rsid w:val="00692B35"/>
    <w:rsid w:val="00693474"/>
    <w:rsid w:val="006A1FF5"/>
    <w:rsid w:val="006A285D"/>
    <w:rsid w:val="006A383C"/>
    <w:rsid w:val="006A6487"/>
    <w:rsid w:val="006B0213"/>
    <w:rsid w:val="006B2E08"/>
    <w:rsid w:val="006B7027"/>
    <w:rsid w:val="006C078C"/>
    <w:rsid w:val="006C2DD8"/>
    <w:rsid w:val="006C4874"/>
    <w:rsid w:val="006C4EDD"/>
    <w:rsid w:val="006D0424"/>
    <w:rsid w:val="006D19E7"/>
    <w:rsid w:val="006E4E30"/>
    <w:rsid w:val="006E6337"/>
    <w:rsid w:val="006E7420"/>
    <w:rsid w:val="006E7F44"/>
    <w:rsid w:val="006F37EE"/>
    <w:rsid w:val="006F5EFC"/>
    <w:rsid w:val="007012FD"/>
    <w:rsid w:val="007023F3"/>
    <w:rsid w:val="007029F2"/>
    <w:rsid w:val="007065ED"/>
    <w:rsid w:val="007133B4"/>
    <w:rsid w:val="00714BA5"/>
    <w:rsid w:val="007227FA"/>
    <w:rsid w:val="0072281B"/>
    <w:rsid w:val="00724E41"/>
    <w:rsid w:val="0073086F"/>
    <w:rsid w:val="00736932"/>
    <w:rsid w:val="00736CF9"/>
    <w:rsid w:val="00740852"/>
    <w:rsid w:val="00741F68"/>
    <w:rsid w:val="0074446B"/>
    <w:rsid w:val="00745E76"/>
    <w:rsid w:val="00747C9A"/>
    <w:rsid w:val="007510C8"/>
    <w:rsid w:val="00756E0D"/>
    <w:rsid w:val="00757517"/>
    <w:rsid w:val="00760E4D"/>
    <w:rsid w:val="0076196F"/>
    <w:rsid w:val="00762BDD"/>
    <w:rsid w:val="0076743A"/>
    <w:rsid w:val="007771CE"/>
    <w:rsid w:val="007823F7"/>
    <w:rsid w:val="00786287"/>
    <w:rsid w:val="007872AE"/>
    <w:rsid w:val="00791AB2"/>
    <w:rsid w:val="00791EC5"/>
    <w:rsid w:val="00792388"/>
    <w:rsid w:val="00792756"/>
    <w:rsid w:val="0079453D"/>
    <w:rsid w:val="0079610B"/>
    <w:rsid w:val="007A534B"/>
    <w:rsid w:val="007B271A"/>
    <w:rsid w:val="007C3EDC"/>
    <w:rsid w:val="007D1E1F"/>
    <w:rsid w:val="007E137C"/>
    <w:rsid w:val="007E2E75"/>
    <w:rsid w:val="007E67FF"/>
    <w:rsid w:val="007E6ED9"/>
    <w:rsid w:val="007F2842"/>
    <w:rsid w:val="007F33A6"/>
    <w:rsid w:val="007F4449"/>
    <w:rsid w:val="007F54E5"/>
    <w:rsid w:val="007F5ADB"/>
    <w:rsid w:val="007F7A60"/>
    <w:rsid w:val="007F7ED5"/>
    <w:rsid w:val="00800958"/>
    <w:rsid w:val="008016A6"/>
    <w:rsid w:val="00801B56"/>
    <w:rsid w:val="008046C2"/>
    <w:rsid w:val="00806873"/>
    <w:rsid w:val="00806F17"/>
    <w:rsid w:val="008106AE"/>
    <w:rsid w:val="00813199"/>
    <w:rsid w:val="00813495"/>
    <w:rsid w:val="0081678B"/>
    <w:rsid w:val="008206FE"/>
    <w:rsid w:val="00820B85"/>
    <w:rsid w:val="00825359"/>
    <w:rsid w:val="00831B6C"/>
    <w:rsid w:val="0083608C"/>
    <w:rsid w:val="00840EF4"/>
    <w:rsid w:val="00845411"/>
    <w:rsid w:val="00847B14"/>
    <w:rsid w:val="00847BEA"/>
    <w:rsid w:val="00847DDE"/>
    <w:rsid w:val="00853243"/>
    <w:rsid w:val="00853C9D"/>
    <w:rsid w:val="008607AB"/>
    <w:rsid w:val="00861C56"/>
    <w:rsid w:val="00862A89"/>
    <w:rsid w:val="00863D3C"/>
    <w:rsid w:val="008641B2"/>
    <w:rsid w:val="008716BC"/>
    <w:rsid w:val="00875B6B"/>
    <w:rsid w:val="00876BB5"/>
    <w:rsid w:val="00882A7E"/>
    <w:rsid w:val="00884E79"/>
    <w:rsid w:val="008865F6"/>
    <w:rsid w:val="0088740C"/>
    <w:rsid w:val="00890FB1"/>
    <w:rsid w:val="008930D7"/>
    <w:rsid w:val="0089411D"/>
    <w:rsid w:val="008A37A2"/>
    <w:rsid w:val="008B792C"/>
    <w:rsid w:val="008C3109"/>
    <w:rsid w:val="008C6C1C"/>
    <w:rsid w:val="008D1728"/>
    <w:rsid w:val="008D1DC3"/>
    <w:rsid w:val="008D44B4"/>
    <w:rsid w:val="008E7E83"/>
    <w:rsid w:val="008F03E3"/>
    <w:rsid w:val="009021FC"/>
    <w:rsid w:val="0090254D"/>
    <w:rsid w:val="00903F36"/>
    <w:rsid w:val="00905C8D"/>
    <w:rsid w:val="009129C4"/>
    <w:rsid w:val="00912FA6"/>
    <w:rsid w:val="009142BE"/>
    <w:rsid w:val="0092413B"/>
    <w:rsid w:val="00933FCB"/>
    <w:rsid w:val="00934813"/>
    <w:rsid w:val="009366F2"/>
    <w:rsid w:val="00940807"/>
    <w:rsid w:val="009422F0"/>
    <w:rsid w:val="00942F8F"/>
    <w:rsid w:val="00945E8A"/>
    <w:rsid w:val="0094679A"/>
    <w:rsid w:val="00951495"/>
    <w:rsid w:val="009554CA"/>
    <w:rsid w:val="0096115B"/>
    <w:rsid w:val="00963C7C"/>
    <w:rsid w:val="00964630"/>
    <w:rsid w:val="009654CC"/>
    <w:rsid w:val="00971559"/>
    <w:rsid w:val="00971A4C"/>
    <w:rsid w:val="00971CA6"/>
    <w:rsid w:val="0097468A"/>
    <w:rsid w:val="00976659"/>
    <w:rsid w:val="00977078"/>
    <w:rsid w:val="009902E2"/>
    <w:rsid w:val="009916E2"/>
    <w:rsid w:val="009970EB"/>
    <w:rsid w:val="009B286F"/>
    <w:rsid w:val="009B36B5"/>
    <w:rsid w:val="009C0854"/>
    <w:rsid w:val="009C0FA5"/>
    <w:rsid w:val="009C7465"/>
    <w:rsid w:val="009D00F4"/>
    <w:rsid w:val="009D0735"/>
    <w:rsid w:val="009D113D"/>
    <w:rsid w:val="009D21A0"/>
    <w:rsid w:val="009D41CA"/>
    <w:rsid w:val="009D542C"/>
    <w:rsid w:val="009D569F"/>
    <w:rsid w:val="009D77C9"/>
    <w:rsid w:val="009E613A"/>
    <w:rsid w:val="009E740D"/>
    <w:rsid w:val="00A019A4"/>
    <w:rsid w:val="00A05876"/>
    <w:rsid w:val="00A07729"/>
    <w:rsid w:val="00A12740"/>
    <w:rsid w:val="00A12992"/>
    <w:rsid w:val="00A13F7D"/>
    <w:rsid w:val="00A1411D"/>
    <w:rsid w:val="00A15044"/>
    <w:rsid w:val="00A16425"/>
    <w:rsid w:val="00A17E6F"/>
    <w:rsid w:val="00A21114"/>
    <w:rsid w:val="00A25BB5"/>
    <w:rsid w:val="00A26EF6"/>
    <w:rsid w:val="00A37E69"/>
    <w:rsid w:val="00A468A0"/>
    <w:rsid w:val="00A56642"/>
    <w:rsid w:val="00A6115F"/>
    <w:rsid w:val="00A61CF9"/>
    <w:rsid w:val="00A63D65"/>
    <w:rsid w:val="00A64732"/>
    <w:rsid w:val="00A703E1"/>
    <w:rsid w:val="00A70EC6"/>
    <w:rsid w:val="00A7268B"/>
    <w:rsid w:val="00A837EC"/>
    <w:rsid w:val="00A83BBD"/>
    <w:rsid w:val="00A91369"/>
    <w:rsid w:val="00A9668A"/>
    <w:rsid w:val="00A97929"/>
    <w:rsid w:val="00AA5277"/>
    <w:rsid w:val="00AA5335"/>
    <w:rsid w:val="00AB2BCC"/>
    <w:rsid w:val="00AB4FA8"/>
    <w:rsid w:val="00AB5182"/>
    <w:rsid w:val="00AB6A42"/>
    <w:rsid w:val="00AB7B3A"/>
    <w:rsid w:val="00AC27C3"/>
    <w:rsid w:val="00AC632E"/>
    <w:rsid w:val="00AD4A40"/>
    <w:rsid w:val="00AD771B"/>
    <w:rsid w:val="00AE12FA"/>
    <w:rsid w:val="00AE1408"/>
    <w:rsid w:val="00AE63B5"/>
    <w:rsid w:val="00AF3A85"/>
    <w:rsid w:val="00AF5954"/>
    <w:rsid w:val="00B00F1E"/>
    <w:rsid w:val="00B01A90"/>
    <w:rsid w:val="00B02B8F"/>
    <w:rsid w:val="00B031B3"/>
    <w:rsid w:val="00B053FA"/>
    <w:rsid w:val="00B069DC"/>
    <w:rsid w:val="00B1007C"/>
    <w:rsid w:val="00B102E6"/>
    <w:rsid w:val="00B111A3"/>
    <w:rsid w:val="00B122D1"/>
    <w:rsid w:val="00B125C1"/>
    <w:rsid w:val="00B13856"/>
    <w:rsid w:val="00B14656"/>
    <w:rsid w:val="00B24102"/>
    <w:rsid w:val="00B25EA0"/>
    <w:rsid w:val="00B31650"/>
    <w:rsid w:val="00B33AF6"/>
    <w:rsid w:val="00B406F7"/>
    <w:rsid w:val="00B42E48"/>
    <w:rsid w:val="00B45FAD"/>
    <w:rsid w:val="00B466E5"/>
    <w:rsid w:val="00B46EBA"/>
    <w:rsid w:val="00B51D5C"/>
    <w:rsid w:val="00B526C3"/>
    <w:rsid w:val="00B52D63"/>
    <w:rsid w:val="00B54467"/>
    <w:rsid w:val="00B631F0"/>
    <w:rsid w:val="00B67E20"/>
    <w:rsid w:val="00B700CC"/>
    <w:rsid w:val="00B70189"/>
    <w:rsid w:val="00B7181D"/>
    <w:rsid w:val="00B740B1"/>
    <w:rsid w:val="00B75E30"/>
    <w:rsid w:val="00B7712A"/>
    <w:rsid w:val="00B80BC5"/>
    <w:rsid w:val="00B82254"/>
    <w:rsid w:val="00B8677E"/>
    <w:rsid w:val="00B905AD"/>
    <w:rsid w:val="00B90E4F"/>
    <w:rsid w:val="00BA20D5"/>
    <w:rsid w:val="00BA522F"/>
    <w:rsid w:val="00BB2C03"/>
    <w:rsid w:val="00BB6B0E"/>
    <w:rsid w:val="00BC112D"/>
    <w:rsid w:val="00BC3896"/>
    <w:rsid w:val="00BC7617"/>
    <w:rsid w:val="00BE0FEB"/>
    <w:rsid w:val="00BE2357"/>
    <w:rsid w:val="00BE2D7F"/>
    <w:rsid w:val="00BE35DC"/>
    <w:rsid w:val="00BE7EDE"/>
    <w:rsid w:val="00BF2AAE"/>
    <w:rsid w:val="00BF417D"/>
    <w:rsid w:val="00C00C5F"/>
    <w:rsid w:val="00C0270C"/>
    <w:rsid w:val="00C03AEE"/>
    <w:rsid w:val="00C040A3"/>
    <w:rsid w:val="00C04A2C"/>
    <w:rsid w:val="00C059D3"/>
    <w:rsid w:val="00C064BA"/>
    <w:rsid w:val="00C125AE"/>
    <w:rsid w:val="00C12797"/>
    <w:rsid w:val="00C150F4"/>
    <w:rsid w:val="00C16701"/>
    <w:rsid w:val="00C2048E"/>
    <w:rsid w:val="00C24FE7"/>
    <w:rsid w:val="00C27927"/>
    <w:rsid w:val="00C3090F"/>
    <w:rsid w:val="00C34089"/>
    <w:rsid w:val="00C35A47"/>
    <w:rsid w:val="00C369EA"/>
    <w:rsid w:val="00C376F1"/>
    <w:rsid w:val="00C37FEE"/>
    <w:rsid w:val="00C44FDA"/>
    <w:rsid w:val="00C45045"/>
    <w:rsid w:val="00C50517"/>
    <w:rsid w:val="00C53FC6"/>
    <w:rsid w:val="00C62875"/>
    <w:rsid w:val="00C65F98"/>
    <w:rsid w:val="00C665F7"/>
    <w:rsid w:val="00C709E7"/>
    <w:rsid w:val="00C81FAD"/>
    <w:rsid w:val="00C82CFF"/>
    <w:rsid w:val="00C84653"/>
    <w:rsid w:val="00C85C1D"/>
    <w:rsid w:val="00C86ABD"/>
    <w:rsid w:val="00C9440F"/>
    <w:rsid w:val="00C96156"/>
    <w:rsid w:val="00C96A9D"/>
    <w:rsid w:val="00C97311"/>
    <w:rsid w:val="00CA054B"/>
    <w:rsid w:val="00CA2D8B"/>
    <w:rsid w:val="00CA4A35"/>
    <w:rsid w:val="00CA74C7"/>
    <w:rsid w:val="00CB0FB5"/>
    <w:rsid w:val="00CB4676"/>
    <w:rsid w:val="00CB4900"/>
    <w:rsid w:val="00CC3BA8"/>
    <w:rsid w:val="00CC5079"/>
    <w:rsid w:val="00CC5524"/>
    <w:rsid w:val="00CC6107"/>
    <w:rsid w:val="00CD2992"/>
    <w:rsid w:val="00CD48CF"/>
    <w:rsid w:val="00CD4988"/>
    <w:rsid w:val="00CE0957"/>
    <w:rsid w:val="00CE2E35"/>
    <w:rsid w:val="00CE3E5E"/>
    <w:rsid w:val="00CE6F4B"/>
    <w:rsid w:val="00CF00B5"/>
    <w:rsid w:val="00CF2787"/>
    <w:rsid w:val="00CF72F1"/>
    <w:rsid w:val="00D025A0"/>
    <w:rsid w:val="00D053B0"/>
    <w:rsid w:val="00D060C7"/>
    <w:rsid w:val="00D07F5E"/>
    <w:rsid w:val="00D1024A"/>
    <w:rsid w:val="00D1168F"/>
    <w:rsid w:val="00D16664"/>
    <w:rsid w:val="00D176D7"/>
    <w:rsid w:val="00D22B9D"/>
    <w:rsid w:val="00D30A8C"/>
    <w:rsid w:val="00D31938"/>
    <w:rsid w:val="00D3648A"/>
    <w:rsid w:val="00D449D4"/>
    <w:rsid w:val="00D46BEF"/>
    <w:rsid w:val="00D46ED9"/>
    <w:rsid w:val="00D47423"/>
    <w:rsid w:val="00D51D2B"/>
    <w:rsid w:val="00D54E41"/>
    <w:rsid w:val="00D5675C"/>
    <w:rsid w:val="00D73B76"/>
    <w:rsid w:val="00D801B8"/>
    <w:rsid w:val="00D80F5E"/>
    <w:rsid w:val="00DA07AD"/>
    <w:rsid w:val="00DA0F34"/>
    <w:rsid w:val="00DA2B8A"/>
    <w:rsid w:val="00DA39BC"/>
    <w:rsid w:val="00DA4CE4"/>
    <w:rsid w:val="00DA526E"/>
    <w:rsid w:val="00DA65EF"/>
    <w:rsid w:val="00DA78C3"/>
    <w:rsid w:val="00DA7DE5"/>
    <w:rsid w:val="00DB10D6"/>
    <w:rsid w:val="00DB2BB5"/>
    <w:rsid w:val="00DB437B"/>
    <w:rsid w:val="00DB4A8D"/>
    <w:rsid w:val="00DB7E8B"/>
    <w:rsid w:val="00DC03E8"/>
    <w:rsid w:val="00DD07B7"/>
    <w:rsid w:val="00DD11FA"/>
    <w:rsid w:val="00DD2759"/>
    <w:rsid w:val="00DD4DBC"/>
    <w:rsid w:val="00DD4E5F"/>
    <w:rsid w:val="00DD5AB9"/>
    <w:rsid w:val="00DE0C90"/>
    <w:rsid w:val="00DE1D67"/>
    <w:rsid w:val="00DE6A62"/>
    <w:rsid w:val="00DF0B40"/>
    <w:rsid w:val="00DF1275"/>
    <w:rsid w:val="00E00826"/>
    <w:rsid w:val="00E009B4"/>
    <w:rsid w:val="00E078CA"/>
    <w:rsid w:val="00E16768"/>
    <w:rsid w:val="00E174D6"/>
    <w:rsid w:val="00E261BD"/>
    <w:rsid w:val="00E326E1"/>
    <w:rsid w:val="00E3590F"/>
    <w:rsid w:val="00E40B20"/>
    <w:rsid w:val="00E40C83"/>
    <w:rsid w:val="00E4194A"/>
    <w:rsid w:val="00E44308"/>
    <w:rsid w:val="00E4479E"/>
    <w:rsid w:val="00E47120"/>
    <w:rsid w:val="00E50A60"/>
    <w:rsid w:val="00E5262C"/>
    <w:rsid w:val="00E53DED"/>
    <w:rsid w:val="00E62E9E"/>
    <w:rsid w:val="00E634EF"/>
    <w:rsid w:val="00E6685C"/>
    <w:rsid w:val="00E74001"/>
    <w:rsid w:val="00E75B97"/>
    <w:rsid w:val="00E76C1B"/>
    <w:rsid w:val="00E80D45"/>
    <w:rsid w:val="00E82256"/>
    <w:rsid w:val="00E94230"/>
    <w:rsid w:val="00E957B9"/>
    <w:rsid w:val="00E9719A"/>
    <w:rsid w:val="00EA2336"/>
    <w:rsid w:val="00EA6626"/>
    <w:rsid w:val="00EB0AC4"/>
    <w:rsid w:val="00EB18C9"/>
    <w:rsid w:val="00EB2356"/>
    <w:rsid w:val="00EB31E5"/>
    <w:rsid w:val="00EB4867"/>
    <w:rsid w:val="00EB498A"/>
    <w:rsid w:val="00EB7565"/>
    <w:rsid w:val="00EC5475"/>
    <w:rsid w:val="00EC5FF4"/>
    <w:rsid w:val="00EC70A9"/>
    <w:rsid w:val="00EC721D"/>
    <w:rsid w:val="00ED677F"/>
    <w:rsid w:val="00EE0ABE"/>
    <w:rsid w:val="00EE2146"/>
    <w:rsid w:val="00EE4D0F"/>
    <w:rsid w:val="00EF1D9B"/>
    <w:rsid w:val="00EF2D9E"/>
    <w:rsid w:val="00EF38A3"/>
    <w:rsid w:val="00EF5E9A"/>
    <w:rsid w:val="00EF7A12"/>
    <w:rsid w:val="00F00658"/>
    <w:rsid w:val="00F02932"/>
    <w:rsid w:val="00F11FD7"/>
    <w:rsid w:val="00F151AA"/>
    <w:rsid w:val="00F15EE6"/>
    <w:rsid w:val="00F210F8"/>
    <w:rsid w:val="00F244DA"/>
    <w:rsid w:val="00F26951"/>
    <w:rsid w:val="00F30DD9"/>
    <w:rsid w:val="00F31B39"/>
    <w:rsid w:val="00F46833"/>
    <w:rsid w:val="00F47922"/>
    <w:rsid w:val="00F54669"/>
    <w:rsid w:val="00F632F1"/>
    <w:rsid w:val="00F63E67"/>
    <w:rsid w:val="00F669B2"/>
    <w:rsid w:val="00F67DC4"/>
    <w:rsid w:val="00F73629"/>
    <w:rsid w:val="00F7747C"/>
    <w:rsid w:val="00F810E3"/>
    <w:rsid w:val="00F84475"/>
    <w:rsid w:val="00F85AC1"/>
    <w:rsid w:val="00F92865"/>
    <w:rsid w:val="00F93BAD"/>
    <w:rsid w:val="00F9542D"/>
    <w:rsid w:val="00F96D5D"/>
    <w:rsid w:val="00F96FE9"/>
    <w:rsid w:val="00FA0FD7"/>
    <w:rsid w:val="00FA2616"/>
    <w:rsid w:val="00FA4C07"/>
    <w:rsid w:val="00FA4D75"/>
    <w:rsid w:val="00FA60BB"/>
    <w:rsid w:val="00FB3734"/>
    <w:rsid w:val="00FC117B"/>
    <w:rsid w:val="00FC1A81"/>
    <w:rsid w:val="00FC3798"/>
    <w:rsid w:val="00FC5467"/>
    <w:rsid w:val="00FD366A"/>
    <w:rsid w:val="00FD4DE3"/>
    <w:rsid w:val="00FE0044"/>
    <w:rsid w:val="00FE0E4B"/>
    <w:rsid w:val="00FE1778"/>
    <w:rsid w:val="00FE193F"/>
    <w:rsid w:val="00FE48F8"/>
    <w:rsid w:val="00FF5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862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786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7862"/>
    <w:pPr>
      <w:ind w:left="720"/>
    </w:pPr>
  </w:style>
  <w:style w:type="paragraph" w:customStyle="1" w:styleId="ConsPlusNonformat">
    <w:name w:val="ConsPlusNonformat"/>
    <w:uiPriority w:val="99"/>
    <w:rsid w:val="00512CF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A6115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1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SUBST">
    <w:name w:val="__SUBST"/>
    <w:rsid w:val="007012FD"/>
    <w:rPr>
      <w:b/>
      <w:bCs/>
      <w:i/>
      <w:iCs/>
      <w:sz w:val="22"/>
      <w:szCs w:val="22"/>
    </w:rPr>
  </w:style>
  <w:style w:type="paragraph" w:styleId="a7">
    <w:name w:val="header"/>
    <w:basedOn w:val="a"/>
    <w:link w:val="a8"/>
    <w:uiPriority w:val="99"/>
    <w:semiHidden/>
    <w:unhideWhenUsed/>
    <w:rsid w:val="008865F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865F6"/>
    <w:rPr>
      <w:rFonts w:ascii="Calibri" w:hAnsi="Calibri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8865F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865F6"/>
    <w:rPr>
      <w:rFonts w:ascii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862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786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7862"/>
    <w:pPr>
      <w:ind w:left="720"/>
    </w:pPr>
  </w:style>
  <w:style w:type="paragraph" w:customStyle="1" w:styleId="ConsPlusNonformat">
    <w:name w:val="ConsPlusNonformat"/>
    <w:uiPriority w:val="99"/>
    <w:rsid w:val="00512CF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A6115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1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5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byro@mail.ru" TargetMode="External"/><Relationship Id="rId13" Type="http://schemas.openxmlformats.org/officeDocument/2006/relationships/hyperlink" Target="mailto:postrus@pochta.r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vano@apteka65.ru" TargetMode="External"/><Relationship Id="rId12" Type="http://schemas.openxmlformats.org/officeDocument/2006/relationships/hyperlink" Target="mailto:igor-apt@rambler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5079200@rambler.ru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runova@bk.ru" TargetMode="External"/><Relationship Id="rId10" Type="http://schemas.openxmlformats.org/officeDocument/2006/relationships/hyperlink" Target="mailto:urbyro@mail.ru" TargetMode="Externa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mailto:lado67@mail.ru" TargetMode="External"/><Relationship Id="rId14" Type="http://schemas.openxmlformats.org/officeDocument/2006/relationships/hyperlink" Target="mailto:budo-na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1685</Words>
  <Characters>9610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Pharmacy chain 36,6</Company>
  <LinksUpToDate>false</LinksUpToDate>
  <CharactersWithSpaces>11273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ahmanaeva</dc:creator>
  <cp:lastModifiedBy>ahmanaeva</cp:lastModifiedBy>
  <cp:revision>7</cp:revision>
  <dcterms:created xsi:type="dcterms:W3CDTF">2014-05-08T11:03:00Z</dcterms:created>
  <dcterms:modified xsi:type="dcterms:W3CDTF">2014-05-27T06:39:00Z</dcterms:modified>
</cp:coreProperties>
</file>