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CC6" w:rsidRDefault="00B11CC6" w:rsidP="00B11CC6">
      <w:pPr>
        <w:ind w:right="-81"/>
        <w:jc w:val="center"/>
        <w:rPr>
          <w:rFonts w:ascii="Tahoma" w:hAnsi="Tahoma" w:cs="Tahoma"/>
          <w:b/>
          <w:color w:val="000000"/>
          <w:sz w:val="26"/>
          <w:szCs w:val="26"/>
        </w:rPr>
      </w:pPr>
    </w:p>
    <w:p w:rsidR="00FA00D2" w:rsidRDefault="00FA00D2" w:rsidP="00FA00D2">
      <w:pPr>
        <w:ind w:right="535"/>
        <w:jc w:val="center"/>
        <w:rPr>
          <w:rFonts w:ascii="Arial" w:hAnsi="Arial" w:cs="Arial"/>
          <w:sz w:val="28"/>
          <w:szCs w:val="28"/>
        </w:rPr>
      </w:pPr>
    </w:p>
    <w:p w:rsidR="00FA00D2" w:rsidRPr="001B07D3" w:rsidRDefault="00A729EC" w:rsidP="003460EF">
      <w:pPr>
        <w:ind w:right="-81" w:firstLine="567"/>
        <w:jc w:val="center"/>
        <w:rPr>
          <w:b/>
          <w:color w:val="000000"/>
        </w:rPr>
      </w:pPr>
      <w:r w:rsidRPr="001B07D3">
        <w:rPr>
          <w:b/>
          <w:color w:val="000000"/>
        </w:rPr>
        <w:t>Рекомендации</w:t>
      </w:r>
      <w:r w:rsidR="00FA00D2" w:rsidRPr="001B07D3">
        <w:rPr>
          <w:b/>
          <w:color w:val="000000"/>
        </w:rPr>
        <w:t xml:space="preserve"> Совета директоров ОАО «</w:t>
      </w:r>
      <w:r w:rsidR="001B07D3" w:rsidRPr="001B07D3">
        <w:rPr>
          <w:b/>
        </w:rPr>
        <w:t>Аптечная сеть 36,6</w:t>
      </w:r>
      <w:r w:rsidR="00FA00D2" w:rsidRPr="001B07D3">
        <w:rPr>
          <w:b/>
          <w:color w:val="000000"/>
        </w:rPr>
        <w:t>»</w:t>
      </w:r>
    </w:p>
    <w:p w:rsidR="00A729EC" w:rsidRPr="001B07D3" w:rsidRDefault="00FA00D2" w:rsidP="003460EF">
      <w:pPr>
        <w:ind w:right="-81" w:firstLine="567"/>
        <w:jc w:val="center"/>
        <w:rPr>
          <w:b/>
        </w:rPr>
      </w:pPr>
      <w:r w:rsidRPr="001B07D3">
        <w:rPr>
          <w:b/>
          <w:color w:val="000000"/>
        </w:rPr>
        <w:t xml:space="preserve">по распределению прибыли </w:t>
      </w:r>
      <w:r w:rsidR="00A729EC" w:rsidRPr="001B07D3">
        <w:rPr>
          <w:b/>
          <w:color w:val="000000"/>
        </w:rPr>
        <w:t>и выплате дивидендов</w:t>
      </w:r>
      <w:r w:rsidR="00A729EC" w:rsidRPr="001B07D3">
        <w:rPr>
          <w:b/>
        </w:rPr>
        <w:t xml:space="preserve"> </w:t>
      </w:r>
    </w:p>
    <w:p w:rsidR="00FA00D2" w:rsidRPr="001B07D3" w:rsidRDefault="00A729EC" w:rsidP="003460EF">
      <w:pPr>
        <w:ind w:right="-81" w:firstLine="567"/>
        <w:jc w:val="center"/>
        <w:rPr>
          <w:b/>
        </w:rPr>
      </w:pPr>
      <w:r w:rsidRPr="001B07D3">
        <w:rPr>
          <w:b/>
        </w:rPr>
        <w:t>по результатам финансового года</w:t>
      </w:r>
    </w:p>
    <w:p w:rsidR="00FA00D2" w:rsidRPr="001B07D3" w:rsidRDefault="00FA00D2" w:rsidP="003460EF">
      <w:pPr>
        <w:ind w:firstLine="567"/>
        <w:jc w:val="both"/>
        <w:rPr>
          <w:color w:val="FF0000"/>
        </w:rPr>
      </w:pPr>
    </w:p>
    <w:p w:rsidR="00FA00D2" w:rsidRPr="003460EF" w:rsidRDefault="00FA00D2" w:rsidP="003460EF">
      <w:pPr>
        <w:ind w:firstLine="567"/>
        <w:jc w:val="both"/>
        <w:rPr>
          <w:color w:val="FF0000"/>
        </w:rPr>
      </w:pPr>
    </w:p>
    <w:p w:rsidR="001B07D3" w:rsidRPr="001B07D3" w:rsidRDefault="001B07D3" w:rsidP="001B07D3">
      <w:pPr>
        <w:numPr>
          <w:ilvl w:val="0"/>
          <w:numId w:val="2"/>
        </w:numPr>
        <w:tabs>
          <w:tab w:val="left" w:pos="0"/>
          <w:tab w:val="left" w:pos="34"/>
        </w:tabs>
        <w:spacing w:line="276" w:lineRule="auto"/>
        <w:jc w:val="both"/>
      </w:pPr>
      <w:r w:rsidRPr="001B07D3">
        <w:t>Совет директоров ОАО «Аптечная сеть 36,6»  рекомендует прибыль по итогам финансового года не распределять.</w:t>
      </w:r>
    </w:p>
    <w:p w:rsidR="00FA00D2" w:rsidRPr="001B07D3" w:rsidRDefault="003460EF" w:rsidP="001B07D3">
      <w:pPr>
        <w:numPr>
          <w:ilvl w:val="0"/>
          <w:numId w:val="2"/>
        </w:numPr>
        <w:tabs>
          <w:tab w:val="left" w:pos="0"/>
          <w:tab w:val="left" w:pos="34"/>
        </w:tabs>
        <w:spacing w:line="276" w:lineRule="auto"/>
        <w:jc w:val="both"/>
      </w:pPr>
      <w:r w:rsidRPr="001B07D3">
        <w:t>Совет Директоров ОАО «</w:t>
      </w:r>
      <w:r w:rsidR="001B07D3" w:rsidRPr="001B07D3">
        <w:t>Аптечная сеть 36,6</w:t>
      </w:r>
      <w:r w:rsidRPr="001B07D3">
        <w:t>» рекоменд</w:t>
      </w:r>
      <w:r w:rsidR="00413B4B" w:rsidRPr="001B07D3">
        <w:t>ует</w:t>
      </w:r>
      <w:r w:rsidRPr="001B07D3">
        <w:t xml:space="preserve"> </w:t>
      </w:r>
      <w:r w:rsidR="001A31D7" w:rsidRPr="001B07D3">
        <w:t>дивиденды по итогам деятельности 201</w:t>
      </w:r>
      <w:r w:rsidR="001B07D3" w:rsidRPr="001B07D3">
        <w:t>3</w:t>
      </w:r>
      <w:r w:rsidR="001A31D7" w:rsidRPr="001B07D3">
        <w:t xml:space="preserve"> года не выплачивать</w:t>
      </w:r>
      <w:r w:rsidRPr="001B07D3">
        <w:t>.</w:t>
      </w:r>
    </w:p>
    <w:p w:rsidR="001B07D3" w:rsidRPr="001B07D3" w:rsidRDefault="001B07D3" w:rsidP="001B07D3">
      <w:pPr>
        <w:tabs>
          <w:tab w:val="left" w:pos="0"/>
          <w:tab w:val="left" w:pos="34"/>
        </w:tabs>
        <w:spacing w:line="276" w:lineRule="auto"/>
        <w:ind w:left="720"/>
        <w:jc w:val="both"/>
      </w:pPr>
    </w:p>
    <w:sectPr w:rsidR="001B07D3" w:rsidRPr="001B07D3" w:rsidSect="00D4125E">
      <w:headerReference w:type="default" r:id="rId7"/>
      <w:pgSz w:w="11906" w:h="16838"/>
      <w:pgMar w:top="1134" w:right="14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455D" w:rsidRDefault="003E455D">
      <w:r>
        <w:separator/>
      </w:r>
    </w:p>
  </w:endnote>
  <w:endnote w:type="continuationSeparator" w:id="0">
    <w:p w:rsidR="003E455D" w:rsidRDefault="003E45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455D" w:rsidRDefault="003E455D">
      <w:r>
        <w:separator/>
      </w:r>
    </w:p>
  </w:footnote>
  <w:footnote w:type="continuationSeparator" w:id="0">
    <w:p w:rsidR="003E455D" w:rsidRDefault="003E45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07D3" w:rsidRPr="008865F6" w:rsidRDefault="001B07D3" w:rsidP="001B07D3">
    <w:pPr>
      <w:pStyle w:val="a3"/>
      <w:jc w:val="right"/>
      <w:rPr>
        <w:rFonts w:asciiTheme="minorHAnsi" w:hAnsiTheme="minorHAnsi"/>
        <w:i/>
        <w:color w:val="000000"/>
        <w:sz w:val="20"/>
        <w:szCs w:val="20"/>
      </w:rPr>
    </w:pPr>
    <w:r w:rsidRPr="008865F6">
      <w:rPr>
        <w:rFonts w:asciiTheme="minorHAnsi" w:hAnsiTheme="minorHAnsi"/>
        <w:i/>
        <w:color w:val="000000"/>
        <w:sz w:val="20"/>
        <w:szCs w:val="20"/>
      </w:rPr>
      <w:t xml:space="preserve">Материалы к Годовому общему собранию </w:t>
    </w:r>
    <w:r w:rsidRPr="008865F6">
      <w:rPr>
        <w:rFonts w:asciiTheme="minorHAnsi" w:hAnsiTheme="minorHAnsi"/>
        <w:i/>
        <w:sz w:val="20"/>
        <w:szCs w:val="20"/>
      </w:rPr>
      <w:t>ОАО «Аптечная сеть 36,6»</w:t>
    </w:r>
    <w:r w:rsidRPr="008865F6">
      <w:rPr>
        <w:rFonts w:asciiTheme="minorHAnsi" w:hAnsiTheme="minorHAnsi"/>
        <w:i/>
        <w:color w:val="000000"/>
        <w:sz w:val="20"/>
        <w:szCs w:val="20"/>
      </w:rPr>
      <w:t>, 26 июня 2014</w:t>
    </w:r>
    <w:r>
      <w:rPr>
        <w:rFonts w:asciiTheme="minorHAnsi" w:hAnsiTheme="minorHAnsi"/>
        <w:i/>
        <w:color w:val="000000"/>
        <w:sz w:val="20"/>
        <w:szCs w:val="20"/>
      </w:rPr>
      <w:t xml:space="preserve"> </w:t>
    </w:r>
    <w:r w:rsidRPr="008865F6">
      <w:rPr>
        <w:rFonts w:asciiTheme="minorHAnsi" w:hAnsiTheme="minorHAnsi"/>
        <w:i/>
        <w:color w:val="000000"/>
        <w:sz w:val="20"/>
        <w:szCs w:val="20"/>
      </w:rPr>
      <w:t>г.</w:t>
    </w:r>
  </w:p>
  <w:p w:rsidR="00D4125E" w:rsidRPr="001B07D3" w:rsidRDefault="00D4125E" w:rsidP="001B07D3">
    <w:pPr>
      <w:pStyle w:val="a3"/>
      <w:rPr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571EF"/>
    <w:multiLevelType w:val="hybridMultilevel"/>
    <w:tmpl w:val="581CC694"/>
    <w:lvl w:ilvl="0" w:tplc="93AE215E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630A46"/>
    <w:multiLevelType w:val="hybridMultilevel"/>
    <w:tmpl w:val="53B821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oNotTrackMoves/>
  <w:defaultTabStop w:val="708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11CC6"/>
    <w:rsid w:val="000059F3"/>
    <w:rsid w:val="000122D2"/>
    <w:rsid w:val="0001299A"/>
    <w:rsid w:val="00024897"/>
    <w:rsid w:val="00027635"/>
    <w:rsid w:val="000338CB"/>
    <w:rsid w:val="00040743"/>
    <w:rsid w:val="00041F03"/>
    <w:rsid w:val="00043E77"/>
    <w:rsid w:val="000529D3"/>
    <w:rsid w:val="0006556B"/>
    <w:rsid w:val="0007503D"/>
    <w:rsid w:val="0008146B"/>
    <w:rsid w:val="00087B62"/>
    <w:rsid w:val="0009535C"/>
    <w:rsid w:val="000A1FB3"/>
    <w:rsid w:val="000B3F06"/>
    <w:rsid w:val="000B669D"/>
    <w:rsid w:val="000D029C"/>
    <w:rsid w:val="000D0724"/>
    <w:rsid w:val="000D1689"/>
    <w:rsid w:val="000D1C99"/>
    <w:rsid w:val="000F0AD3"/>
    <w:rsid w:val="000F3900"/>
    <w:rsid w:val="00103C72"/>
    <w:rsid w:val="0010692F"/>
    <w:rsid w:val="00115812"/>
    <w:rsid w:val="00116389"/>
    <w:rsid w:val="001165D3"/>
    <w:rsid w:val="00124929"/>
    <w:rsid w:val="001321B6"/>
    <w:rsid w:val="00151E34"/>
    <w:rsid w:val="00153FD7"/>
    <w:rsid w:val="001565B1"/>
    <w:rsid w:val="001571C2"/>
    <w:rsid w:val="001A17FD"/>
    <w:rsid w:val="001A1C74"/>
    <w:rsid w:val="001A1FE5"/>
    <w:rsid w:val="001A31D7"/>
    <w:rsid w:val="001A4C0B"/>
    <w:rsid w:val="001B07D3"/>
    <w:rsid w:val="001C0C4F"/>
    <w:rsid w:val="001E26AF"/>
    <w:rsid w:val="001E2E27"/>
    <w:rsid w:val="001E5748"/>
    <w:rsid w:val="00205ECE"/>
    <w:rsid w:val="00207342"/>
    <w:rsid w:val="0021444B"/>
    <w:rsid w:val="00215B3F"/>
    <w:rsid w:val="00217110"/>
    <w:rsid w:val="00217D58"/>
    <w:rsid w:val="0023584E"/>
    <w:rsid w:val="0025535D"/>
    <w:rsid w:val="00257022"/>
    <w:rsid w:val="0026236B"/>
    <w:rsid w:val="002635DF"/>
    <w:rsid w:val="00265FA0"/>
    <w:rsid w:val="002736C6"/>
    <w:rsid w:val="00274BBD"/>
    <w:rsid w:val="0029347A"/>
    <w:rsid w:val="00295BBA"/>
    <w:rsid w:val="00295E70"/>
    <w:rsid w:val="002A4534"/>
    <w:rsid w:val="002A7931"/>
    <w:rsid w:val="002B28B2"/>
    <w:rsid w:val="002C57B3"/>
    <w:rsid w:val="002E66FF"/>
    <w:rsid w:val="002F1B85"/>
    <w:rsid w:val="00300E58"/>
    <w:rsid w:val="0030338B"/>
    <w:rsid w:val="00303531"/>
    <w:rsid w:val="00304A3E"/>
    <w:rsid w:val="0031139E"/>
    <w:rsid w:val="00326B77"/>
    <w:rsid w:val="0033428D"/>
    <w:rsid w:val="00340EA1"/>
    <w:rsid w:val="003460EF"/>
    <w:rsid w:val="00350493"/>
    <w:rsid w:val="0035718A"/>
    <w:rsid w:val="003647CC"/>
    <w:rsid w:val="003732C4"/>
    <w:rsid w:val="0037623F"/>
    <w:rsid w:val="00381543"/>
    <w:rsid w:val="00381708"/>
    <w:rsid w:val="0038586A"/>
    <w:rsid w:val="00390887"/>
    <w:rsid w:val="003A2EFC"/>
    <w:rsid w:val="003B7075"/>
    <w:rsid w:val="003C44E5"/>
    <w:rsid w:val="003C483B"/>
    <w:rsid w:val="003D0A51"/>
    <w:rsid w:val="003E0EE2"/>
    <w:rsid w:val="003E455D"/>
    <w:rsid w:val="00401785"/>
    <w:rsid w:val="0040287E"/>
    <w:rsid w:val="00403C06"/>
    <w:rsid w:val="0040404C"/>
    <w:rsid w:val="00413B4B"/>
    <w:rsid w:val="00417128"/>
    <w:rsid w:val="00423B90"/>
    <w:rsid w:val="00442FA1"/>
    <w:rsid w:val="004523B0"/>
    <w:rsid w:val="00452AF1"/>
    <w:rsid w:val="00454C28"/>
    <w:rsid w:val="00454F43"/>
    <w:rsid w:val="004625C0"/>
    <w:rsid w:val="004642DC"/>
    <w:rsid w:val="0046560B"/>
    <w:rsid w:val="00466B70"/>
    <w:rsid w:val="00473282"/>
    <w:rsid w:val="004806D8"/>
    <w:rsid w:val="004809FA"/>
    <w:rsid w:val="00481C2D"/>
    <w:rsid w:val="00482498"/>
    <w:rsid w:val="004837F0"/>
    <w:rsid w:val="004932C9"/>
    <w:rsid w:val="0049614E"/>
    <w:rsid w:val="004A50E2"/>
    <w:rsid w:val="004B1359"/>
    <w:rsid w:val="004C1BB9"/>
    <w:rsid w:val="004C1BC1"/>
    <w:rsid w:val="004C6EAE"/>
    <w:rsid w:val="004C758C"/>
    <w:rsid w:val="004D0D2D"/>
    <w:rsid w:val="004D218B"/>
    <w:rsid w:val="004E1602"/>
    <w:rsid w:val="004E2AF5"/>
    <w:rsid w:val="004E584A"/>
    <w:rsid w:val="004E5FFC"/>
    <w:rsid w:val="004F11D6"/>
    <w:rsid w:val="004F4AF2"/>
    <w:rsid w:val="004F5E0A"/>
    <w:rsid w:val="00507ACB"/>
    <w:rsid w:val="00515137"/>
    <w:rsid w:val="005252D1"/>
    <w:rsid w:val="005266FE"/>
    <w:rsid w:val="00527626"/>
    <w:rsid w:val="0053098A"/>
    <w:rsid w:val="00537AFA"/>
    <w:rsid w:val="00540760"/>
    <w:rsid w:val="00550CDE"/>
    <w:rsid w:val="00554530"/>
    <w:rsid w:val="0055711B"/>
    <w:rsid w:val="00565D16"/>
    <w:rsid w:val="00567984"/>
    <w:rsid w:val="00573130"/>
    <w:rsid w:val="005801EF"/>
    <w:rsid w:val="005853DD"/>
    <w:rsid w:val="005A0C75"/>
    <w:rsid w:val="005A3A34"/>
    <w:rsid w:val="005B1DCD"/>
    <w:rsid w:val="005B5C82"/>
    <w:rsid w:val="005B6278"/>
    <w:rsid w:val="005B73E2"/>
    <w:rsid w:val="005B79DF"/>
    <w:rsid w:val="005D1F9B"/>
    <w:rsid w:val="005F497F"/>
    <w:rsid w:val="00601562"/>
    <w:rsid w:val="00614AF5"/>
    <w:rsid w:val="00620E96"/>
    <w:rsid w:val="006268CE"/>
    <w:rsid w:val="00627877"/>
    <w:rsid w:val="006324AC"/>
    <w:rsid w:val="00635FEB"/>
    <w:rsid w:val="00651A92"/>
    <w:rsid w:val="00653060"/>
    <w:rsid w:val="00661560"/>
    <w:rsid w:val="006624F4"/>
    <w:rsid w:val="00665B1E"/>
    <w:rsid w:val="006813D0"/>
    <w:rsid w:val="00686170"/>
    <w:rsid w:val="006A0394"/>
    <w:rsid w:val="006A4A0D"/>
    <w:rsid w:val="006B3D10"/>
    <w:rsid w:val="006B409E"/>
    <w:rsid w:val="006B47D4"/>
    <w:rsid w:val="006B7320"/>
    <w:rsid w:val="006B7BF5"/>
    <w:rsid w:val="006D1F0A"/>
    <w:rsid w:val="006D7FB2"/>
    <w:rsid w:val="006F1BBB"/>
    <w:rsid w:val="006F4339"/>
    <w:rsid w:val="007146E1"/>
    <w:rsid w:val="007163D1"/>
    <w:rsid w:val="00720CC9"/>
    <w:rsid w:val="007214C0"/>
    <w:rsid w:val="00723049"/>
    <w:rsid w:val="00723CEB"/>
    <w:rsid w:val="00732254"/>
    <w:rsid w:val="0074621F"/>
    <w:rsid w:val="00746EC6"/>
    <w:rsid w:val="0075362F"/>
    <w:rsid w:val="0076371D"/>
    <w:rsid w:val="00765238"/>
    <w:rsid w:val="00767249"/>
    <w:rsid w:val="00775A2B"/>
    <w:rsid w:val="00775F9E"/>
    <w:rsid w:val="007801D3"/>
    <w:rsid w:val="00780232"/>
    <w:rsid w:val="0078256E"/>
    <w:rsid w:val="007831F4"/>
    <w:rsid w:val="0078480B"/>
    <w:rsid w:val="00793FA3"/>
    <w:rsid w:val="00795496"/>
    <w:rsid w:val="00795C63"/>
    <w:rsid w:val="00797F24"/>
    <w:rsid w:val="007A6F0E"/>
    <w:rsid w:val="007B05CA"/>
    <w:rsid w:val="007B133F"/>
    <w:rsid w:val="007B3674"/>
    <w:rsid w:val="007B51F8"/>
    <w:rsid w:val="007B6159"/>
    <w:rsid w:val="007C0A4F"/>
    <w:rsid w:val="007C65C4"/>
    <w:rsid w:val="007D5972"/>
    <w:rsid w:val="007E61F9"/>
    <w:rsid w:val="007E77DD"/>
    <w:rsid w:val="007F5E04"/>
    <w:rsid w:val="008008F6"/>
    <w:rsid w:val="008011BB"/>
    <w:rsid w:val="00804343"/>
    <w:rsid w:val="008136AF"/>
    <w:rsid w:val="00814D4D"/>
    <w:rsid w:val="008158AE"/>
    <w:rsid w:val="008161B2"/>
    <w:rsid w:val="00817D2D"/>
    <w:rsid w:val="008240A8"/>
    <w:rsid w:val="00832F68"/>
    <w:rsid w:val="00852C8A"/>
    <w:rsid w:val="00852F62"/>
    <w:rsid w:val="00854F43"/>
    <w:rsid w:val="00876CEF"/>
    <w:rsid w:val="00880507"/>
    <w:rsid w:val="008A2EB6"/>
    <w:rsid w:val="008A4AE1"/>
    <w:rsid w:val="008B05ED"/>
    <w:rsid w:val="008B201D"/>
    <w:rsid w:val="008B2F60"/>
    <w:rsid w:val="008B75C6"/>
    <w:rsid w:val="008C3F65"/>
    <w:rsid w:val="008C4B94"/>
    <w:rsid w:val="008C616D"/>
    <w:rsid w:val="008C63B2"/>
    <w:rsid w:val="008D1A32"/>
    <w:rsid w:val="008D221B"/>
    <w:rsid w:val="008D4DAC"/>
    <w:rsid w:val="008D7B65"/>
    <w:rsid w:val="008F2DA5"/>
    <w:rsid w:val="00901528"/>
    <w:rsid w:val="0090154D"/>
    <w:rsid w:val="0090156B"/>
    <w:rsid w:val="00904A3E"/>
    <w:rsid w:val="00905124"/>
    <w:rsid w:val="009065E9"/>
    <w:rsid w:val="00911C8E"/>
    <w:rsid w:val="0091596D"/>
    <w:rsid w:val="009202FC"/>
    <w:rsid w:val="00921503"/>
    <w:rsid w:val="00942B33"/>
    <w:rsid w:val="00943534"/>
    <w:rsid w:val="009461AA"/>
    <w:rsid w:val="0095128C"/>
    <w:rsid w:val="00957567"/>
    <w:rsid w:val="009639C9"/>
    <w:rsid w:val="00965ECA"/>
    <w:rsid w:val="00991691"/>
    <w:rsid w:val="00993A8F"/>
    <w:rsid w:val="00994447"/>
    <w:rsid w:val="00997D50"/>
    <w:rsid w:val="009A1991"/>
    <w:rsid w:val="009B11C3"/>
    <w:rsid w:val="009B1E2B"/>
    <w:rsid w:val="009B6C75"/>
    <w:rsid w:val="009C1DD2"/>
    <w:rsid w:val="009C4731"/>
    <w:rsid w:val="009D3509"/>
    <w:rsid w:val="009D78F2"/>
    <w:rsid w:val="009E0F5F"/>
    <w:rsid w:val="009F08CA"/>
    <w:rsid w:val="00A043BF"/>
    <w:rsid w:val="00A134DC"/>
    <w:rsid w:val="00A16420"/>
    <w:rsid w:val="00A30989"/>
    <w:rsid w:val="00A36EDE"/>
    <w:rsid w:val="00A417D8"/>
    <w:rsid w:val="00A427C7"/>
    <w:rsid w:val="00A431A6"/>
    <w:rsid w:val="00A511DA"/>
    <w:rsid w:val="00A549EB"/>
    <w:rsid w:val="00A56BB6"/>
    <w:rsid w:val="00A70F0A"/>
    <w:rsid w:val="00A7199F"/>
    <w:rsid w:val="00A729EC"/>
    <w:rsid w:val="00A8021D"/>
    <w:rsid w:val="00A808C5"/>
    <w:rsid w:val="00A8722E"/>
    <w:rsid w:val="00A939FF"/>
    <w:rsid w:val="00A96691"/>
    <w:rsid w:val="00AA02F2"/>
    <w:rsid w:val="00AA6289"/>
    <w:rsid w:val="00AE104C"/>
    <w:rsid w:val="00AE55F8"/>
    <w:rsid w:val="00AE562B"/>
    <w:rsid w:val="00AE79E4"/>
    <w:rsid w:val="00AE7B83"/>
    <w:rsid w:val="00AF2703"/>
    <w:rsid w:val="00AF40D1"/>
    <w:rsid w:val="00B00AC5"/>
    <w:rsid w:val="00B01582"/>
    <w:rsid w:val="00B11CC6"/>
    <w:rsid w:val="00B24370"/>
    <w:rsid w:val="00B32855"/>
    <w:rsid w:val="00B34C10"/>
    <w:rsid w:val="00B35D59"/>
    <w:rsid w:val="00B428FE"/>
    <w:rsid w:val="00B50A1D"/>
    <w:rsid w:val="00B52C05"/>
    <w:rsid w:val="00B64882"/>
    <w:rsid w:val="00B664C5"/>
    <w:rsid w:val="00B674EC"/>
    <w:rsid w:val="00B708DC"/>
    <w:rsid w:val="00B777B4"/>
    <w:rsid w:val="00B81183"/>
    <w:rsid w:val="00B81D1E"/>
    <w:rsid w:val="00B8215C"/>
    <w:rsid w:val="00B95D8C"/>
    <w:rsid w:val="00BA00B5"/>
    <w:rsid w:val="00BA122F"/>
    <w:rsid w:val="00BA3250"/>
    <w:rsid w:val="00BA3615"/>
    <w:rsid w:val="00BA538C"/>
    <w:rsid w:val="00BB062E"/>
    <w:rsid w:val="00BB151F"/>
    <w:rsid w:val="00BB3054"/>
    <w:rsid w:val="00BC58A1"/>
    <w:rsid w:val="00BC6E16"/>
    <w:rsid w:val="00BC7B5F"/>
    <w:rsid w:val="00BD089C"/>
    <w:rsid w:val="00BD4433"/>
    <w:rsid w:val="00BD4E44"/>
    <w:rsid w:val="00BE0A06"/>
    <w:rsid w:val="00BE11D0"/>
    <w:rsid w:val="00BE1506"/>
    <w:rsid w:val="00BE59EC"/>
    <w:rsid w:val="00BF4517"/>
    <w:rsid w:val="00BF6001"/>
    <w:rsid w:val="00BF77DE"/>
    <w:rsid w:val="00C00C96"/>
    <w:rsid w:val="00C01F17"/>
    <w:rsid w:val="00C021AC"/>
    <w:rsid w:val="00C06206"/>
    <w:rsid w:val="00C06CD8"/>
    <w:rsid w:val="00C07AF6"/>
    <w:rsid w:val="00C10709"/>
    <w:rsid w:val="00C154E5"/>
    <w:rsid w:val="00C1592C"/>
    <w:rsid w:val="00C31540"/>
    <w:rsid w:val="00C44FF2"/>
    <w:rsid w:val="00C506AB"/>
    <w:rsid w:val="00C51FE4"/>
    <w:rsid w:val="00C57957"/>
    <w:rsid w:val="00C60C4B"/>
    <w:rsid w:val="00C63989"/>
    <w:rsid w:val="00C64545"/>
    <w:rsid w:val="00C715C6"/>
    <w:rsid w:val="00C71848"/>
    <w:rsid w:val="00C75277"/>
    <w:rsid w:val="00C830E8"/>
    <w:rsid w:val="00C84C25"/>
    <w:rsid w:val="00C8561B"/>
    <w:rsid w:val="00C90524"/>
    <w:rsid w:val="00CA3667"/>
    <w:rsid w:val="00CA45D3"/>
    <w:rsid w:val="00CA5A8D"/>
    <w:rsid w:val="00CC1C6D"/>
    <w:rsid w:val="00CC7445"/>
    <w:rsid w:val="00CD0845"/>
    <w:rsid w:val="00CD236F"/>
    <w:rsid w:val="00CE04AB"/>
    <w:rsid w:val="00CE4C44"/>
    <w:rsid w:val="00CF3D42"/>
    <w:rsid w:val="00CF51AC"/>
    <w:rsid w:val="00D01F11"/>
    <w:rsid w:val="00D0351D"/>
    <w:rsid w:val="00D05C4B"/>
    <w:rsid w:val="00D133EC"/>
    <w:rsid w:val="00D24311"/>
    <w:rsid w:val="00D4125E"/>
    <w:rsid w:val="00D4298F"/>
    <w:rsid w:val="00D43494"/>
    <w:rsid w:val="00D5213A"/>
    <w:rsid w:val="00D52B8F"/>
    <w:rsid w:val="00D618C4"/>
    <w:rsid w:val="00D6623A"/>
    <w:rsid w:val="00D67037"/>
    <w:rsid w:val="00D74FD6"/>
    <w:rsid w:val="00D75235"/>
    <w:rsid w:val="00D800F0"/>
    <w:rsid w:val="00D802F7"/>
    <w:rsid w:val="00D81B58"/>
    <w:rsid w:val="00D81E4F"/>
    <w:rsid w:val="00D866BF"/>
    <w:rsid w:val="00D90338"/>
    <w:rsid w:val="00D91AF8"/>
    <w:rsid w:val="00D93C87"/>
    <w:rsid w:val="00D97208"/>
    <w:rsid w:val="00D97C9D"/>
    <w:rsid w:val="00DA3CB4"/>
    <w:rsid w:val="00DA5667"/>
    <w:rsid w:val="00DB2142"/>
    <w:rsid w:val="00DB2960"/>
    <w:rsid w:val="00DB482B"/>
    <w:rsid w:val="00DB4E16"/>
    <w:rsid w:val="00DB4E51"/>
    <w:rsid w:val="00DB6A06"/>
    <w:rsid w:val="00DB6A57"/>
    <w:rsid w:val="00DC0882"/>
    <w:rsid w:val="00DC1911"/>
    <w:rsid w:val="00DC5A74"/>
    <w:rsid w:val="00DC6204"/>
    <w:rsid w:val="00DC728C"/>
    <w:rsid w:val="00DD0713"/>
    <w:rsid w:val="00DD50E8"/>
    <w:rsid w:val="00DD65C9"/>
    <w:rsid w:val="00DE351F"/>
    <w:rsid w:val="00DE3715"/>
    <w:rsid w:val="00DE54F2"/>
    <w:rsid w:val="00DE6164"/>
    <w:rsid w:val="00DF3EAB"/>
    <w:rsid w:val="00E021F5"/>
    <w:rsid w:val="00E033A3"/>
    <w:rsid w:val="00E13472"/>
    <w:rsid w:val="00E157EF"/>
    <w:rsid w:val="00E179FC"/>
    <w:rsid w:val="00E2165A"/>
    <w:rsid w:val="00E22DF2"/>
    <w:rsid w:val="00E23473"/>
    <w:rsid w:val="00E324FC"/>
    <w:rsid w:val="00E414D4"/>
    <w:rsid w:val="00E52901"/>
    <w:rsid w:val="00E52D7B"/>
    <w:rsid w:val="00E5346E"/>
    <w:rsid w:val="00E60249"/>
    <w:rsid w:val="00E626FE"/>
    <w:rsid w:val="00E6734F"/>
    <w:rsid w:val="00E80416"/>
    <w:rsid w:val="00E812E4"/>
    <w:rsid w:val="00E84669"/>
    <w:rsid w:val="00E86CAB"/>
    <w:rsid w:val="00E9171C"/>
    <w:rsid w:val="00E96DED"/>
    <w:rsid w:val="00EA2B7B"/>
    <w:rsid w:val="00EA4623"/>
    <w:rsid w:val="00EB24E9"/>
    <w:rsid w:val="00EC63C6"/>
    <w:rsid w:val="00EC77F6"/>
    <w:rsid w:val="00ED32DF"/>
    <w:rsid w:val="00ED72A9"/>
    <w:rsid w:val="00EE703F"/>
    <w:rsid w:val="00EF334C"/>
    <w:rsid w:val="00EF6F56"/>
    <w:rsid w:val="00F12238"/>
    <w:rsid w:val="00F209C4"/>
    <w:rsid w:val="00F213CD"/>
    <w:rsid w:val="00F2513A"/>
    <w:rsid w:val="00F31827"/>
    <w:rsid w:val="00F45673"/>
    <w:rsid w:val="00F519B3"/>
    <w:rsid w:val="00F60A5D"/>
    <w:rsid w:val="00F62807"/>
    <w:rsid w:val="00F825F4"/>
    <w:rsid w:val="00F90FC4"/>
    <w:rsid w:val="00F945FC"/>
    <w:rsid w:val="00F95C1D"/>
    <w:rsid w:val="00F95EA5"/>
    <w:rsid w:val="00F9726E"/>
    <w:rsid w:val="00F97537"/>
    <w:rsid w:val="00FA00D2"/>
    <w:rsid w:val="00FA0A5C"/>
    <w:rsid w:val="00FB566E"/>
    <w:rsid w:val="00FD2EE3"/>
    <w:rsid w:val="00FD77C9"/>
    <w:rsid w:val="00FE79BD"/>
    <w:rsid w:val="00FF13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1CC6"/>
    <w:pPr>
      <w:autoSpaceDE w:val="0"/>
      <w:autoSpaceDN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11CC6"/>
    <w:pPr>
      <w:tabs>
        <w:tab w:val="center" w:pos="4677"/>
        <w:tab w:val="right" w:pos="9355"/>
      </w:tabs>
    </w:pPr>
  </w:style>
  <w:style w:type="paragraph" w:styleId="a5">
    <w:name w:val="footer"/>
    <w:basedOn w:val="a"/>
    <w:rsid w:val="00B11CC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B07D3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6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ЗАО УК Аптечная Сеть 36 и 6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geraskina</dc:creator>
  <cp:keywords/>
  <cp:lastModifiedBy>ahmanaeva</cp:lastModifiedBy>
  <cp:revision>4</cp:revision>
  <cp:lastPrinted>2011-06-28T09:22:00Z</cp:lastPrinted>
  <dcterms:created xsi:type="dcterms:W3CDTF">2013-05-23T15:39:00Z</dcterms:created>
  <dcterms:modified xsi:type="dcterms:W3CDTF">2014-05-23T13:26:00Z</dcterms:modified>
</cp:coreProperties>
</file>