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141" w:rsidRPr="000B372E" w:rsidRDefault="009E3141" w:rsidP="000B372E">
      <w:pPr>
        <w:ind w:firstLine="709"/>
        <w:jc w:val="center"/>
        <w:rPr>
          <w:b/>
          <w:sz w:val="20"/>
          <w:szCs w:val="20"/>
        </w:rPr>
      </w:pPr>
      <w:r w:rsidRPr="000B372E">
        <w:rPr>
          <w:b/>
          <w:sz w:val="20"/>
          <w:szCs w:val="20"/>
        </w:rPr>
        <w:t>ВНИМАНИЮ АКЦИОНЕРОВ ОАО «КАМАЗ»!</w:t>
      </w:r>
    </w:p>
    <w:p w:rsidR="009E3141" w:rsidRPr="000B372E" w:rsidRDefault="009E3141" w:rsidP="000B372E">
      <w:pPr>
        <w:ind w:firstLine="709"/>
        <w:jc w:val="center"/>
        <w:rPr>
          <w:b/>
          <w:sz w:val="20"/>
          <w:szCs w:val="20"/>
        </w:rPr>
      </w:pPr>
    </w:p>
    <w:p w:rsidR="009E3141" w:rsidRPr="000B372E" w:rsidRDefault="009E3141" w:rsidP="000B372E">
      <w:pPr>
        <w:pStyle w:val="a3"/>
        <w:ind w:firstLine="709"/>
        <w:rPr>
          <w:rFonts w:cs="Times New Roman"/>
          <w:sz w:val="20"/>
        </w:rPr>
      </w:pPr>
      <w:r w:rsidRPr="000B372E">
        <w:rPr>
          <w:rFonts w:cs="Times New Roman"/>
          <w:sz w:val="20"/>
        </w:rPr>
        <w:t>Открытое акционерное общество «КАМАЗ» (далее – Общество) извещает акционеров Общества о созыве в форме собрания, то есть совместного присутствия акционеров для обсуждения повестки дня и принятия решений по вопросам, поставленным на голосование, годового Общего собрания акционеров (далее – Собрание).</w:t>
      </w:r>
    </w:p>
    <w:p w:rsidR="009E3141" w:rsidRPr="000B372E" w:rsidRDefault="009E3141" w:rsidP="000B372E">
      <w:pPr>
        <w:pStyle w:val="a3"/>
        <w:ind w:firstLine="709"/>
        <w:rPr>
          <w:rFonts w:cs="Times New Roman"/>
          <w:sz w:val="20"/>
        </w:rPr>
      </w:pPr>
      <w:r w:rsidRPr="000B372E">
        <w:rPr>
          <w:rFonts w:cs="Times New Roman"/>
          <w:iCs/>
          <w:sz w:val="20"/>
        </w:rPr>
        <w:t xml:space="preserve">Место нахождения Общества: </w:t>
      </w:r>
      <w:r w:rsidRPr="000B372E">
        <w:rPr>
          <w:rFonts w:cs="Times New Roman"/>
          <w:sz w:val="20"/>
        </w:rPr>
        <w:t>423827, Российская Федерация, Республика Татарстан, г. Набережные Челны, проспект Автозаводский, 2.</w:t>
      </w:r>
    </w:p>
    <w:p w:rsidR="009E3141" w:rsidRPr="000B372E" w:rsidRDefault="009E3141" w:rsidP="000B372E">
      <w:pPr>
        <w:pStyle w:val="a3"/>
        <w:ind w:firstLine="709"/>
        <w:rPr>
          <w:rFonts w:cs="Times New Roman"/>
          <w:sz w:val="20"/>
        </w:rPr>
      </w:pPr>
      <w:r w:rsidRPr="000B372E">
        <w:rPr>
          <w:rFonts w:cs="Times New Roman"/>
          <w:sz w:val="20"/>
        </w:rPr>
        <w:t>Собрание состоится 27 июня 2014 года по адресу: Республика Татарстан, г. Набережные Челны, проспект Мира, 87/22 (МАУК «ДК «КАМАЗ»).</w:t>
      </w:r>
    </w:p>
    <w:p w:rsidR="009E3141" w:rsidRPr="000B372E" w:rsidRDefault="009E3141" w:rsidP="000B372E">
      <w:pPr>
        <w:pStyle w:val="a3"/>
        <w:ind w:firstLine="709"/>
        <w:rPr>
          <w:rFonts w:cs="Times New Roman"/>
          <w:sz w:val="20"/>
        </w:rPr>
      </w:pPr>
      <w:r w:rsidRPr="000B372E">
        <w:rPr>
          <w:rFonts w:cs="Times New Roman"/>
          <w:sz w:val="20"/>
        </w:rPr>
        <w:t>Начало работы Собрания в 13 часов по московскому времени.</w:t>
      </w:r>
    </w:p>
    <w:p w:rsidR="009E3141" w:rsidRPr="000B372E" w:rsidRDefault="009E3141" w:rsidP="000B372E">
      <w:pPr>
        <w:pStyle w:val="a3"/>
        <w:ind w:firstLine="709"/>
        <w:rPr>
          <w:rFonts w:cs="Times New Roman"/>
          <w:sz w:val="20"/>
        </w:rPr>
      </w:pPr>
      <w:r w:rsidRPr="000B372E">
        <w:rPr>
          <w:rFonts w:cs="Times New Roman"/>
          <w:sz w:val="20"/>
        </w:rPr>
        <w:t>Регистрация участников Собрания будет осуществляться с 11 часов в день созыва Собрания по месту его проведения.</w:t>
      </w:r>
    </w:p>
    <w:p w:rsidR="009E3141" w:rsidRPr="000B372E" w:rsidRDefault="009E3141" w:rsidP="000B372E">
      <w:pPr>
        <w:pStyle w:val="a3"/>
        <w:ind w:firstLine="709"/>
        <w:rPr>
          <w:rFonts w:cs="Times New Roman"/>
          <w:sz w:val="20"/>
        </w:rPr>
      </w:pPr>
      <w:r w:rsidRPr="000B372E">
        <w:rPr>
          <w:rFonts w:cs="Times New Roman"/>
          <w:sz w:val="20"/>
        </w:rPr>
        <w:t>Право на участие в Собрании осуществляется акционером лично или через своего представителя.</w:t>
      </w:r>
    </w:p>
    <w:p w:rsidR="009E3141" w:rsidRPr="000B372E" w:rsidRDefault="009E3141" w:rsidP="000B372E">
      <w:pPr>
        <w:ind w:firstLine="709"/>
        <w:jc w:val="both"/>
        <w:rPr>
          <w:sz w:val="20"/>
          <w:szCs w:val="20"/>
        </w:rPr>
      </w:pPr>
      <w:r w:rsidRPr="000B372E">
        <w:rPr>
          <w:bCs/>
          <w:sz w:val="20"/>
          <w:szCs w:val="20"/>
        </w:rPr>
        <w:t>Для регистрации участник Собрания:</w:t>
      </w:r>
    </w:p>
    <w:p w:rsidR="009E3141" w:rsidRPr="000B372E" w:rsidRDefault="009E3141" w:rsidP="000B372E">
      <w:pPr>
        <w:ind w:firstLine="709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- акционер (физическое лицо) предъявляет документ, удостоверяющий личность;</w:t>
      </w:r>
    </w:p>
    <w:p w:rsidR="009E3141" w:rsidRPr="000B372E" w:rsidRDefault="009E3141" w:rsidP="000B372E">
      <w:pPr>
        <w:ind w:firstLine="709"/>
        <w:jc w:val="both"/>
        <w:rPr>
          <w:sz w:val="20"/>
          <w:szCs w:val="20"/>
        </w:rPr>
      </w:pPr>
      <w:r w:rsidRPr="000B372E">
        <w:rPr>
          <w:sz w:val="20"/>
          <w:szCs w:val="20"/>
        </w:rPr>
        <w:t xml:space="preserve">- руководитель юридического лица, являющегося акционером Общества, предъявляет документ, удостоверяющий личность, и предоставляет регистратору документы, подтверждающий полномочия руководителя; </w:t>
      </w:r>
    </w:p>
    <w:p w:rsidR="009E3141" w:rsidRPr="000B372E" w:rsidRDefault="009E3141" w:rsidP="000B372E">
      <w:pPr>
        <w:ind w:firstLine="709"/>
        <w:jc w:val="both"/>
        <w:rPr>
          <w:sz w:val="20"/>
          <w:szCs w:val="20"/>
        </w:rPr>
      </w:pPr>
      <w:r w:rsidRPr="000B372E">
        <w:rPr>
          <w:sz w:val="20"/>
          <w:szCs w:val="20"/>
        </w:rPr>
        <w:t xml:space="preserve">- представитель акционера предъявляет документ, удостоверяющий личность представителя, и предоставляет регистратору доверенность от имени акционера; </w:t>
      </w:r>
    </w:p>
    <w:p w:rsidR="009E3141" w:rsidRPr="000B372E" w:rsidRDefault="009E3141" w:rsidP="000B372E">
      <w:pPr>
        <w:ind w:firstLine="709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- правопреемник лица, включенного в список лиц, имеющих право на участие в Собрании, предъявляет документ, удостоверяющий личность, и предоставляет регистратору документы, подтверждающие полномочия правопреемника.</w:t>
      </w:r>
    </w:p>
    <w:p w:rsidR="000B372E" w:rsidRPr="000B372E" w:rsidRDefault="009E3141" w:rsidP="000B372E">
      <w:pPr>
        <w:pStyle w:val="a3"/>
        <w:ind w:firstLine="709"/>
        <w:rPr>
          <w:rFonts w:cs="Times New Roman"/>
          <w:sz w:val="20"/>
        </w:rPr>
      </w:pPr>
      <w:r w:rsidRPr="000B372E">
        <w:rPr>
          <w:rFonts w:cs="Times New Roman"/>
          <w:sz w:val="20"/>
        </w:rPr>
        <w:t>Дата составления списка лиц, имеющих право на участие в Собрании, 20 мая 2014 года по состоянию реестра акционеров ОАО «КАМАЗ» на 18 часов (время московское).</w:t>
      </w:r>
    </w:p>
    <w:p w:rsidR="009E3141" w:rsidRPr="000B372E" w:rsidRDefault="009E3141" w:rsidP="000B372E">
      <w:pPr>
        <w:pStyle w:val="a3"/>
        <w:ind w:firstLine="709"/>
        <w:jc w:val="center"/>
        <w:rPr>
          <w:b/>
          <w:sz w:val="20"/>
          <w:u w:val="single"/>
        </w:rPr>
      </w:pPr>
      <w:r w:rsidRPr="000B372E">
        <w:rPr>
          <w:b/>
          <w:sz w:val="20"/>
          <w:u w:val="single"/>
        </w:rPr>
        <w:t>Повестка дня Собрания: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Утверждение годового отчета ОАО «КАМАЗ» за 2013 год. 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 xml:space="preserve">Утверждение годовой бухгалтерской отчетности, в том числе отчетов о прибылях и убытках (счетов прибылей и убытков) ОАО «КАМАЗ» за 2013 год. 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Утверждение распределения прибыли ОАО «КАМАЗ» по результатам деятельности за 2013 год.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О размере, сроках и форме выплаты дивидендов по результатам деятельности за 2013 год.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Об утверждении Положения о порядке выплаты дивидендов Открытого акционерного общества «КАМАЗ» за 2013 год.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 xml:space="preserve">О выплате вознаграждения за работу в составе Совета директоров ОАО «КАМАЗ» членам Совета директоров ОАО «КАМАЗ». 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О выплате вознаграждений и компенсаций членам Ревизионной комиссии ОАО «КАМАЗ».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Избрание членов Совета директоров ОАО «КАМАЗ». 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Избрание членов Ревизионной комиссии ОАО «КАМАЗ». 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color w:val="4F81BD"/>
          <w:sz w:val="20"/>
          <w:szCs w:val="20"/>
        </w:rPr>
      </w:pPr>
      <w:r w:rsidRPr="000B372E">
        <w:rPr>
          <w:sz w:val="20"/>
          <w:szCs w:val="20"/>
        </w:rPr>
        <w:t>О сделке по страхованию ответственности членов Совета директоров ОАО «КАМАЗ», членов Правления ОАО «КАМАЗ» и Генерального директора ОАО «КАМАЗ», в совершении которой имеется заинтересованность</w:t>
      </w:r>
      <w:r w:rsidRPr="000B372E">
        <w:rPr>
          <w:color w:val="4F81BD"/>
          <w:sz w:val="20"/>
          <w:szCs w:val="20"/>
        </w:rPr>
        <w:t xml:space="preserve">. 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Утверждение аудитора ОАО «КАМАЗ».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Об утверждении Устава ОАО «КАМАЗ» в новой редакции.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Об утверждении Положения об Общем собрании акционеров ОАО «КАМАЗ</w:t>
      </w:r>
      <w:r w:rsidR="007855F5" w:rsidRPr="000B372E">
        <w:rPr>
          <w:sz w:val="20"/>
          <w:szCs w:val="20"/>
        </w:rPr>
        <w:t>»</w:t>
      </w:r>
      <w:r w:rsidRPr="000B372E">
        <w:rPr>
          <w:sz w:val="20"/>
          <w:szCs w:val="20"/>
        </w:rPr>
        <w:t xml:space="preserve"> в новой редакции.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Об утверждении Положения о Совете директоров ОАО «КАМАЗ</w:t>
      </w:r>
      <w:r w:rsidR="007855F5" w:rsidRPr="000B372E">
        <w:rPr>
          <w:sz w:val="20"/>
          <w:szCs w:val="20"/>
        </w:rPr>
        <w:t xml:space="preserve">» </w:t>
      </w:r>
      <w:r w:rsidRPr="000B372E">
        <w:rPr>
          <w:sz w:val="20"/>
          <w:szCs w:val="20"/>
        </w:rPr>
        <w:t xml:space="preserve"> в новой редакции.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Об утверждении Положения о Правлении ОАО «КАМАЗ» в новой редакции.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Об утверждении Положения о Генеральном директоре ОАО «КАМАЗ</w:t>
      </w:r>
      <w:r w:rsidR="007855F5" w:rsidRPr="000B372E">
        <w:rPr>
          <w:sz w:val="20"/>
          <w:szCs w:val="20"/>
        </w:rPr>
        <w:t xml:space="preserve">» </w:t>
      </w:r>
      <w:r w:rsidRPr="000B372E">
        <w:rPr>
          <w:sz w:val="20"/>
          <w:szCs w:val="20"/>
        </w:rPr>
        <w:t xml:space="preserve"> в новой редакции.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Об одобрении Дополнения № 6 к Договору залога между ОАО «КАМАЗ» и Государственной корпорацией «</w:t>
      </w:r>
      <w:r w:rsidRPr="000B372E">
        <w:rPr>
          <w:color w:val="000000"/>
          <w:sz w:val="20"/>
          <w:szCs w:val="20"/>
        </w:rPr>
        <w:t>Банк</w:t>
      </w:r>
      <w:r w:rsidRPr="000B372E">
        <w:rPr>
          <w:sz w:val="20"/>
          <w:szCs w:val="20"/>
        </w:rPr>
        <w:t xml:space="preserve"> развития и внешнеэкономической деятельности (Внешэкономбанк)»,  в совершении которого имеется заинтересованность.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Об одобрении Дополнения № 7 к Договору залога движимого имущества  от 30 августа 2011 года № 110200/1103-ДЗ/2 между ОАО «КАМАЗ» и Государственной корпорацией «Банк развития и внешнеэкономической деятельности (Внешэкономбанк)» как сделки, в совершении которой имеется заинтересованность, в соответствии с пунктом 9.20.15 Устава Общества.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Об одобрении Дополнения № 4 к Кредитному соглашению от 31 декабря 2010 года</w:t>
      </w:r>
      <w:r w:rsidR="007855F5" w:rsidRPr="000B372E">
        <w:rPr>
          <w:sz w:val="20"/>
          <w:szCs w:val="20"/>
        </w:rPr>
        <w:t xml:space="preserve"> </w:t>
      </w:r>
      <w:r w:rsidRPr="000B372E">
        <w:rPr>
          <w:sz w:val="20"/>
          <w:szCs w:val="20"/>
        </w:rPr>
        <w:t xml:space="preserve"> № 110100/1103 между ОАО «КАМАЗ» и Государственной корпорацией «Банк развития и внешнеэкономической деятельности (Внешэкономбанк)» как сделки, в совершении которой имеется заинтересованность, в соответствии с пунктом 9.20.15 Устава Общества.</w:t>
      </w:r>
    </w:p>
    <w:p w:rsidR="009E3141" w:rsidRPr="000B372E" w:rsidRDefault="009E3141" w:rsidP="000B372E">
      <w:pPr>
        <w:numPr>
          <w:ilvl w:val="0"/>
          <w:numId w:val="1"/>
        </w:numPr>
        <w:tabs>
          <w:tab w:val="left" w:pos="1134"/>
        </w:tabs>
        <w:ind w:left="0" w:firstLine="567"/>
        <w:jc w:val="both"/>
        <w:rPr>
          <w:sz w:val="20"/>
          <w:szCs w:val="20"/>
        </w:rPr>
      </w:pPr>
      <w:r w:rsidRPr="000B372E">
        <w:rPr>
          <w:sz w:val="20"/>
          <w:szCs w:val="20"/>
        </w:rPr>
        <w:t>Об одобрении Дополнения № 8 к Договору залога движимого имущества  от 30 августа 2011 года</w:t>
      </w:r>
      <w:r w:rsidR="007855F5" w:rsidRPr="000B372E">
        <w:rPr>
          <w:sz w:val="20"/>
          <w:szCs w:val="20"/>
        </w:rPr>
        <w:t xml:space="preserve"> </w:t>
      </w:r>
      <w:r w:rsidRPr="000B372E">
        <w:rPr>
          <w:sz w:val="20"/>
          <w:szCs w:val="20"/>
        </w:rPr>
        <w:t xml:space="preserve"> № 110200/1103-ДЗ/2 и Дополнения № 2 к Договору залога</w:t>
      </w:r>
      <w:bookmarkStart w:id="0" w:name="_GoBack"/>
      <w:bookmarkEnd w:id="0"/>
      <w:r w:rsidRPr="000B372E">
        <w:rPr>
          <w:sz w:val="20"/>
          <w:szCs w:val="20"/>
        </w:rPr>
        <w:t xml:space="preserve"> движимого имущества от 13 мая 2011 года № 110200/1103–ДЗ между ОАО «КАМАЗ» и Государственной корпорацией «Банк развития и внешнеэкономической деятельности (Внешэкономбанк)» как сделок, в совершении которых имеется заинтересованность, в соответствии с пунктом 9.20.15 Устава Общества.</w:t>
      </w:r>
    </w:p>
    <w:p w:rsidR="009E3141" w:rsidRPr="000B372E" w:rsidRDefault="009E3141" w:rsidP="000B372E">
      <w:pPr>
        <w:pStyle w:val="a3"/>
        <w:rPr>
          <w:rFonts w:cs="Times New Roman"/>
          <w:sz w:val="20"/>
        </w:rPr>
      </w:pPr>
      <w:r w:rsidRPr="000B372E">
        <w:rPr>
          <w:rFonts w:cs="Times New Roman"/>
          <w:sz w:val="20"/>
        </w:rPr>
        <w:t>Заполненные бюллетени для голосования могут быть направлены Обществу по почте на адрес: 423827, Республика Татарстан, г. Набережные Челны, пр. Автозаводский, 2, Департамент по управлению собственностью ОАО «КАМАЗ». При определении кворума и подведении итогов голосования учитываются голоса, представленные бюллетенями для голосования, полученными Обществом не позднее чем за два дня до даты проведения Собрания.</w:t>
      </w:r>
    </w:p>
    <w:p w:rsidR="009E3141" w:rsidRPr="000B372E" w:rsidRDefault="009E3141" w:rsidP="000B372E">
      <w:pPr>
        <w:pStyle w:val="2"/>
        <w:ind w:firstLine="709"/>
        <w:jc w:val="both"/>
        <w:rPr>
          <w:rFonts w:ascii="Times New Roman" w:hAnsi="Times New Roman"/>
          <w:sz w:val="20"/>
          <w:szCs w:val="20"/>
        </w:rPr>
      </w:pPr>
      <w:r w:rsidRPr="000B372E">
        <w:rPr>
          <w:rFonts w:ascii="Times New Roman" w:hAnsi="Times New Roman"/>
          <w:sz w:val="20"/>
          <w:szCs w:val="20"/>
        </w:rPr>
        <w:t xml:space="preserve">Лично сдать бюллетени и ознакомиться с материалами к Собранию можно будет с 9 июня 2014 года в рабочие дни с 9 до 17 часов  по адресу: Республика Татарстан, город Набережные Челны, пр. Мира, 87/22 (МАУК «ДК «КАМАЗ»), служебный вход, каб.102 (тел. 56-56-81), также ознакомиться с материалами можно в сети Интернет по адресу: </w:t>
      </w:r>
      <w:r w:rsidRPr="000B372E">
        <w:rPr>
          <w:rFonts w:ascii="Times New Roman" w:hAnsi="Times New Roman"/>
          <w:sz w:val="20"/>
          <w:szCs w:val="20"/>
          <w:lang w:val="en-US"/>
        </w:rPr>
        <w:t>www</w:t>
      </w:r>
      <w:r w:rsidRPr="000B372E">
        <w:rPr>
          <w:rFonts w:ascii="Times New Roman" w:hAnsi="Times New Roman"/>
          <w:sz w:val="20"/>
          <w:szCs w:val="20"/>
        </w:rPr>
        <w:t>.</w:t>
      </w:r>
      <w:r w:rsidRPr="000B372E">
        <w:rPr>
          <w:rFonts w:ascii="Times New Roman" w:hAnsi="Times New Roman"/>
          <w:sz w:val="20"/>
          <w:szCs w:val="20"/>
          <w:lang w:val="en-US"/>
        </w:rPr>
        <w:t>kamaz</w:t>
      </w:r>
      <w:r w:rsidRPr="000B372E">
        <w:rPr>
          <w:rFonts w:ascii="Times New Roman" w:hAnsi="Times New Roman"/>
          <w:sz w:val="20"/>
          <w:szCs w:val="20"/>
        </w:rPr>
        <w:t>.</w:t>
      </w:r>
      <w:r w:rsidRPr="000B372E">
        <w:rPr>
          <w:rFonts w:ascii="Times New Roman" w:hAnsi="Times New Roman"/>
          <w:sz w:val="20"/>
          <w:szCs w:val="20"/>
          <w:lang w:val="en-US"/>
        </w:rPr>
        <w:t>ru</w:t>
      </w:r>
      <w:r w:rsidRPr="000B372E">
        <w:rPr>
          <w:rFonts w:ascii="Times New Roman" w:hAnsi="Times New Roman"/>
          <w:sz w:val="20"/>
          <w:szCs w:val="20"/>
        </w:rPr>
        <w:t>.</w:t>
      </w:r>
    </w:p>
    <w:p w:rsidR="00E75700" w:rsidRPr="000B372E" w:rsidRDefault="009E3141" w:rsidP="000B372E">
      <w:pPr>
        <w:pStyle w:val="a3"/>
        <w:ind w:firstLine="709"/>
        <w:rPr>
          <w:sz w:val="20"/>
        </w:rPr>
      </w:pPr>
      <w:r w:rsidRPr="000B372E">
        <w:rPr>
          <w:rFonts w:cs="Times New Roman"/>
          <w:sz w:val="20"/>
        </w:rPr>
        <w:t xml:space="preserve">Телефон для справок в городе Набережные Челны: (8552) 45-20-12, адрес электронной почты: </w:t>
      </w:r>
      <w:r w:rsidRPr="000B372E">
        <w:rPr>
          <w:rFonts w:cs="Times New Roman"/>
          <w:sz w:val="20"/>
          <w:lang w:val="en-US"/>
        </w:rPr>
        <w:t>sharipovaag</w:t>
      </w:r>
      <w:r w:rsidRPr="000B372E">
        <w:rPr>
          <w:rFonts w:cs="Times New Roman"/>
          <w:sz w:val="20"/>
        </w:rPr>
        <w:t>@</w:t>
      </w:r>
      <w:r w:rsidRPr="000B372E">
        <w:rPr>
          <w:rFonts w:cs="Times New Roman"/>
          <w:sz w:val="20"/>
          <w:lang w:val="en-US"/>
        </w:rPr>
        <w:t>kamaz</w:t>
      </w:r>
      <w:r w:rsidRPr="000B372E">
        <w:rPr>
          <w:rFonts w:cs="Times New Roman"/>
          <w:sz w:val="20"/>
        </w:rPr>
        <w:t>.</w:t>
      </w:r>
      <w:r w:rsidRPr="000B372E">
        <w:rPr>
          <w:rFonts w:cs="Times New Roman"/>
          <w:sz w:val="20"/>
          <w:lang w:val="en-US"/>
        </w:rPr>
        <w:t>org</w:t>
      </w:r>
      <w:r w:rsidRPr="000B372E">
        <w:rPr>
          <w:rFonts w:cs="Times New Roman"/>
          <w:sz w:val="20"/>
        </w:rPr>
        <w:t>.</w:t>
      </w:r>
    </w:p>
    <w:sectPr w:rsidR="00E75700" w:rsidRPr="000B372E" w:rsidSect="000B372E">
      <w:pgSz w:w="11906" w:h="16838"/>
      <w:pgMar w:top="426" w:right="424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11B32"/>
    <w:multiLevelType w:val="hybridMultilevel"/>
    <w:tmpl w:val="64602D20"/>
    <w:lvl w:ilvl="0" w:tplc="704EE19A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141"/>
    <w:rsid w:val="00004405"/>
    <w:rsid w:val="00006327"/>
    <w:rsid w:val="00006841"/>
    <w:rsid w:val="00007480"/>
    <w:rsid w:val="000145D0"/>
    <w:rsid w:val="0001540F"/>
    <w:rsid w:val="000158E7"/>
    <w:rsid w:val="00016A33"/>
    <w:rsid w:val="000415CB"/>
    <w:rsid w:val="0004241B"/>
    <w:rsid w:val="0004572B"/>
    <w:rsid w:val="00051555"/>
    <w:rsid w:val="00055A2A"/>
    <w:rsid w:val="000567A9"/>
    <w:rsid w:val="00060F0F"/>
    <w:rsid w:val="000657AD"/>
    <w:rsid w:val="00065B5F"/>
    <w:rsid w:val="00066306"/>
    <w:rsid w:val="00070CE4"/>
    <w:rsid w:val="000746F6"/>
    <w:rsid w:val="00080A81"/>
    <w:rsid w:val="000810C2"/>
    <w:rsid w:val="00091966"/>
    <w:rsid w:val="0009310B"/>
    <w:rsid w:val="00095F13"/>
    <w:rsid w:val="00097959"/>
    <w:rsid w:val="000A0BFE"/>
    <w:rsid w:val="000A0E8D"/>
    <w:rsid w:val="000A4212"/>
    <w:rsid w:val="000A7B6C"/>
    <w:rsid w:val="000B0172"/>
    <w:rsid w:val="000B2BCC"/>
    <w:rsid w:val="000B372E"/>
    <w:rsid w:val="000B45CB"/>
    <w:rsid w:val="000B5F90"/>
    <w:rsid w:val="000B73BC"/>
    <w:rsid w:val="000C14C5"/>
    <w:rsid w:val="000C223E"/>
    <w:rsid w:val="000C68F6"/>
    <w:rsid w:val="000D3B27"/>
    <w:rsid w:val="000D61C4"/>
    <w:rsid w:val="000E0551"/>
    <w:rsid w:val="000F52B5"/>
    <w:rsid w:val="00104427"/>
    <w:rsid w:val="00115C8E"/>
    <w:rsid w:val="00116701"/>
    <w:rsid w:val="00116D8D"/>
    <w:rsid w:val="00122F84"/>
    <w:rsid w:val="00123345"/>
    <w:rsid w:val="00126B8F"/>
    <w:rsid w:val="001274E6"/>
    <w:rsid w:val="00131222"/>
    <w:rsid w:val="00132731"/>
    <w:rsid w:val="001360EF"/>
    <w:rsid w:val="00136B56"/>
    <w:rsid w:val="00137893"/>
    <w:rsid w:val="00145442"/>
    <w:rsid w:val="00151202"/>
    <w:rsid w:val="001565CF"/>
    <w:rsid w:val="00165C4F"/>
    <w:rsid w:val="00167C21"/>
    <w:rsid w:val="00176AC4"/>
    <w:rsid w:val="00176C99"/>
    <w:rsid w:val="0018471C"/>
    <w:rsid w:val="00185175"/>
    <w:rsid w:val="00185668"/>
    <w:rsid w:val="00197DBE"/>
    <w:rsid w:val="001A0E9D"/>
    <w:rsid w:val="001A6277"/>
    <w:rsid w:val="001B3329"/>
    <w:rsid w:val="001B6EB1"/>
    <w:rsid w:val="001C164E"/>
    <w:rsid w:val="001C51BB"/>
    <w:rsid w:val="001C5A45"/>
    <w:rsid w:val="001C6981"/>
    <w:rsid w:val="001D3EDD"/>
    <w:rsid w:val="001D5117"/>
    <w:rsid w:val="001E077D"/>
    <w:rsid w:val="001F2AA5"/>
    <w:rsid w:val="001F6005"/>
    <w:rsid w:val="001F6C69"/>
    <w:rsid w:val="002007D6"/>
    <w:rsid w:val="0020159E"/>
    <w:rsid w:val="00206341"/>
    <w:rsid w:val="0021020D"/>
    <w:rsid w:val="002115D6"/>
    <w:rsid w:val="0021630E"/>
    <w:rsid w:val="00226EB4"/>
    <w:rsid w:val="002311F9"/>
    <w:rsid w:val="00235057"/>
    <w:rsid w:val="0024083B"/>
    <w:rsid w:val="00250FD1"/>
    <w:rsid w:val="00252357"/>
    <w:rsid w:val="002526CB"/>
    <w:rsid w:val="002551C0"/>
    <w:rsid w:val="002554D2"/>
    <w:rsid w:val="002578D8"/>
    <w:rsid w:val="00257FE2"/>
    <w:rsid w:val="00263286"/>
    <w:rsid w:val="0026621F"/>
    <w:rsid w:val="00270B1A"/>
    <w:rsid w:val="0027238C"/>
    <w:rsid w:val="00276594"/>
    <w:rsid w:val="00280F04"/>
    <w:rsid w:val="00284CBF"/>
    <w:rsid w:val="00284FAD"/>
    <w:rsid w:val="00287EF1"/>
    <w:rsid w:val="00292493"/>
    <w:rsid w:val="00294682"/>
    <w:rsid w:val="002966E8"/>
    <w:rsid w:val="00297077"/>
    <w:rsid w:val="002A470F"/>
    <w:rsid w:val="002A7D4C"/>
    <w:rsid w:val="002B0501"/>
    <w:rsid w:val="002B320D"/>
    <w:rsid w:val="002B6ACE"/>
    <w:rsid w:val="002C2A73"/>
    <w:rsid w:val="002C3762"/>
    <w:rsid w:val="002D006B"/>
    <w:rsid w:val="002D01EB"/>
    <w:rsid w:val="002D1193"/>
    <w:rsid w:val="002D1EB9"/>
    <w:rsid w:val="002E7B11"/>
    <w:rsid w:val="002E7CCA"/>
    <w:rsid w:val="002F3195"/>
    <w:rsid w:val="002F36F5"/>
    <w:rsid w:val="00300BCF"/>
    <w:rsid w:val="00307087"/>
    <w:rsid w:val="003114CC"/>
    <w:rsid w:val="00311EA0"/>
    <w:rsid w:val="00312C7F"/>
    <w:rsid w:val="00313304"/>
    <w:rsid w:val="003172EC"/>
    <w:rsid w:val="00321575"/>
    <w:rsid w:val="00321921"/>
    <w:rsid w:val="00327A59"/>
    <w:rsid w:val="00331B07"/>
    <w:rsid w:val="003353DD"/>
    <w:rsid w:val="00341535"/>
    <w:rsid w:val="00342C63"/>
    <w:rsid w:val="003443CF"/>
    <w:rsid w:val="00351EAB"/>
    <w:rsid w:val="00351ECE"/>
    <w:rsid w:val="0035262B"/>
    <w:rsid w:val="003547AA"/>
    <w:rsid w:val="00355726"/>
    <w:rsid w:val="00363E79"/>
    <w:rsid w:val="00364BF2"/>
    <w:rsid w:val="00365E0F"/>
    <w:rsid w:val="003677EB"/>
    <w:rsid w:val="003703A4"/>
    <w:rsid w:val="0037477B"/>
    <w:rsid w:val="00380B0A"/>
    <w:rsid w:val="003838F1"/>
    <w:rsid w:val="0038611B"/>
    <w:rsid w:val="00387B5A"/>
    <w:rsid w:val="00387DE6"/>
    <w:rsid w:val="00391287"/>
    <w:rsid w:val="003921AB"/>
    <w:rsid w:val="00394521"/>
    <w:rsid w:val="003953E4"/>
    <w:rsid w:val="003A0906"/>
    <w:rsid w:val="003A3057"/>
    <w:rsid w:val="003A3E4B"/>
    <w:rsid w:val="003A47F5"/>
    <w:rsid w:val="003A5089"/>
    <w:rsid w:val="003A5838"/>
    <w:rsid w:val="003A7C4D"/>
    <w:rsid w:val="003B1E25"/>
    <w:rsid w:val="003B5FE8"/>
    <w:rsid w:val="003B6927"/>
    <w:rsid w:val="003C5C89"/>
    <w:rsid w:val="003D2BC2"/>
    <w:rsid w:val="003D5130"/>
    <w:rsid w:val="003D622D"/>
    <w:rsid w:val="003D6D4F"/>
    <w:rsid w:val="003D740C"/>
    <w:rsid w:val="003E067C"/>
    <w:rsid w:val="003F1153"/>
    <w:rsid w:val="0040351D"/>
    <w:rsid w:val="00403E7D"/>
    <w:rsid w:val="00407066"/>
    <w:rsid w:val="00415E24"/>
    <w:rsid w:val="00423F5D"/>
    <w:rsid w:val="004258A6"/>
    <w:rsid w:val="004275AD"/>
    <w:rsid w:val="00430669"/>
    <w:rsid w:val="00434F57"/>
    <w:rsid w:val="00437C17"/>
    <w:rsid w:val="004419AE"/>
    <w:rsid w:val="0044252C"/>
    <w:rsid w:val="004441B9"/>
    <w:rsid w:val="00445835"/>
    <w:rsid w:val="004470E5"/>
    <w:rsid w:val="004550F7"/>
    <w:rsid w:val="00460AA9"/>
    <w:rsid w:val="00461925"/>
    <w:rsid w:val="00461F06"/>
    <w:rsid w:val="00464F85"/>
    <w:rsid w:val="00465684"/>
    <w:rsid w:val="00465732"/>
    <w:rsid w:val="0046775C"/>
    <w:rsid w:val="004706A8"/>
    <w:rsid w:val="0047118F"/>
    <w:rsid w:val="00471D2F"/>
    <w:rsid w:val="004735A2"/>
    <w:rsid w:val="00475C11"/>
    <w:rsid w:val="00480CB5"/>
    <w:rsid w:val="00481218"/>
    <w:rsid w:val="004860F4"/>
    <w:rsid w:val="004A576D"/>
    <w:rsid w:val="004A6DE4"/>
    <w:rsid w:val="004B0C4E"/>
    <w:rsid w:val="004B271E"/>
    <w:rsid w:val="004B4AE7"/>
    <w:rsid w:val="004B4BC5"/>
    <w:rsid w:val="004B7823"/>
    <w:rsid w:val="004C5F40"/>
    <w:rsid w:val="004D324F"/>
    <w:rsid w:val="004D3DEC"/>
    <w:rsid w:val="004E5E49"/>
    <w:rsid w:val="004F615A"/>
    <w:rsid w:val="00500777"/>
    <w:rsid w:val="0050247C"/>
    <w:rsid w:val="0050283F"/>
    <w:rsid w:val="00506311"/>
    <w:rsid w:val="00506D45"/>
    <w:rsid w:val="005156DA"/>
    <w:rsid w:val="005218FD"/>
    <w:rsid w:val="00526DE1"/>
    <w:rsid w:val="00534AB8"/>
    <w:rsid w:val="00534C9D"/>
    <w:rsid w:val="00540841"/>
    <w:rsid w:val="0054362E"/>
    <w:rsid w:val="00544873"/>
    <w:rsid w:val="00545D24"/>
    <w:rsid w:val="0054735A"/>
    <w:rsid w:val="005517CA"/>
    <w:rsid w:val="00554D11"/>
    <w:rsid w:val="00564E3C"/>
    <w:rsid w:val="0056567F"/>
    <w:rsid w:val="005744D1"/>
    <w:rsid w:val="00580C41"/>
    <w:rsid w:val="00581374"/>
    <w:rsid w:val="00583987"/>
    <w:rsid w:val="00584A17"/>
    <w:rsid w:val="00585419"/>
    <w:rsid w:val="00591F44"/>
    <w:rsid w:val="00594427"/>
    <w:rsid w:val="00596156"/>
    <w:rsid w:val="005973AD"/>
    <w:rsid w:val="005A298D"/>
    <w:rsid w:val="005A4006"/>
    <w:rsid w:val="005A6B9C"/>
    <w:rsid w:val="005B671C"/>
    <w:rsid w:val="005D309B"/>
    <w:rsid w:val="005D495E"/>
    <w:rsid w:val="005D681F"/>
    <w:rsid w:val="005D6D02"/>
    <w:rsid w:val="005E0779"/>
    <w:rsid w:val="005E1229"/>
    <w:rsid w:val="005E3B57"/>
    <w:rsid w:val="005F3BCF"/>
    <w:rsid w:val="005F564E"/>
    <w:rsid w:val="005F6AA9"/>
    <w:rsid w:val="00606B59"/>
    <w:rsid w:val="006109DE"/>
    <w:rsid w:val="006129AA"/>
    <w:rsid w:val="00614875"/>
    <w:rsid w:val="00614A7A"/>
    <w:rsid w:val="00617F22"/>
    <w:rsid w:val="00621E81"/>
    <w:rsid w:val="00621F2A"/>
    <w:rsid w:val="00624BF2"/>
    <w:rsid w:val="0062730D"/>
    <w:rsid w:val="00634A31"/>
    <w:rsid w:val="0063592A"/>
    <w:rsid w:val="00636DB2"/>
    <w:rsid w:val="006373DA"/>
    <w:rsid w:val="006470C6"/>
    <w:rsid w:val="006506AC"/>
    <w:rsid w:val="00651A8E"/>
    <w:rsid w:val="00653BFD"/>
    <w:rsid w:val="0065402F"/>
    <w:rsid w:val="006545A9"/>
    <w:rsid w:val="00655E1C"/>
    <w:rsid w:val="00655E70"/>
    <w:rsid w:val="006561E9"/>
    <w:rsid w:val="006670F0"/>
    <w:rsid w:val="006732FB"/>
    <w:rsid w:val="00674CF0"/>
    <w:rsid w:val="00675AE8"/>
    <w:rsid w:val="00684F9B"/>
    <w:rsid w:val="00690FF4"/>
    <w:rsid w:val="00694AAA"/>
    <w:rsid w:val="00695445"/>
    <w:rsid w:val="00696C5B"/>
    <w:rsid w:val="006A1516"/>
    <w:rsid w:val="006A3105"/>
    <w:rsid w:val="006A4181"/>
    <w:rsid w:val="006A4CB3"/>
    <w:rsid w:val="006A5520"/>
    <w:rsid w:val="006B21C3"/>
    <w:rsid w:val="006B4472"/>
    <w:rsid w:val="006B4B96"/>
    <w:rsid w:val="006B729E"/>
    <w:rsid w:val="006C2455"/>
    <w:rsid w:val="006C6455"/>
    <w:rsid w:val="006D0197"/>
    <w:rsid w:val="006D262D"/>
    <w:rsid w:val="006E02A8"/>
    <w:rsid w:val="006E45D9"/>
    <w:rsid w:val="006E4742"/>
    <w:rsid w:val="006E50E5"/>
    <w:rsid w:val="006E6A05"/>
    <w:rsid w:val="006F0CC6"/>
    <w:rsid w:val="006F5CE1"/>
    <w:rsid w:val="0070068D"/>
    <w:rsid w:val="00701B76"/>
    <w:rsid w:val="00702F69"/>
    <w:rsid w:val="00704B4E"/>
    <w:rsid w:val="00707DB2"/>
    <w:rsid w:val="007111E8"/>
    <w:rsid w:val="00711B4C"/>
    <w:rsid w:val="007123FE"/>
    <w:rsid w:val="007222B7"/>
    <w:rsid w:val="00722501"/>
    <w:rsid w:val="00722589"/>
    <w:rsid w:val="00722ADA"/>
    <w:rsid w:val="00726238"/>
    <w:rsid w:val="00730E5B"/>
    <w:rsid w:val="00732EAD"/>
    <w:rsid w:val="00732FF5"/>
    <w:rsid w:val="007331D6"/>
    <w:rsid w:val="00746398"/>
    <w:rsid w:val="00747935"/>
    <w:rsid w:val="0075126A"/>
    <w:rsid w:val="00754BDB"/>
    <w:rsid w:val="00755EAC"/>
    <w:rsid w:val="007621B6"/>
    <w:rsid w:val="00764011"/>
    <w:rsid w:val="007644C5"/>
    <w:rsid w:val="00764B19"/>
    <w:rsid w:val="007855F5"/>
    <w:rsid w:val="00793637"/>
    <w:rsid w:val="007974C8"/>
    <w:rsid w:val="007A04D5"/>
    <w:rsid w:val="007A0C60"/>
    <w:rsid w:val="007A33ED"/>
    <w:rsid w:val="007A56D3"/>
    <w:rsid w:val="007B0E44"/>
    <w:rsid w:val="007B391C"/>
    <w:rsid w:val="007B4E7A"/>
    <w:rsid w:val="007B574A"/>
    <w:rsid w:val="007B5E80"/>
    <w:rsid w:val="007C7A52"/>
    <w:rsid w:val="007D0FA0"/>
    <w:rsid w:val="007D314B"/>
    <w:rsid w:val="007D3448"/>
    <w:rsid w:val="007D3DE1"/>
    <w:rsid w:val="007D6112"/>
    <w:rsid w:val="007D68A3"/>
    <w:rsid w:val="007D71BD"/>
    <w:rsid w:val="007E0ABD"/>
    <w:rsid w:val="007E1717"/>
    <w:rsid w:val="007F3527"/>
    <w:rsid w:val="007F41C9"/>
    <w:rsid w:val="00801921"/>
    <w:rsid w:val="0080483C"/>
    <w:rsid w:val="0080486A"/>
    <w:rsid w:val="00806908"/>
    <w:rsid w:val="00807241"/>
    <w:rsid w:val="0081010E"/>
    <w:rsid w:val="00811E74"/>
    <w:rsid w:val="00814023"/>
    <w:rsid w:val="00814968"/>
    <w:rsid w:val="00820978"/>
    <w:rsid w:val="00820ACA"/>
    <w:rsid w:val="00821C9A"/>
    <w:rsid w:val="00823902"/>
    <w:rsid w:val="00825B1B"/>
    <w:rsid w:val="00826C28"/>
    <w:rsid w:val="00827EC2"/>
    <w:rsid w:val="00834DC0"/>
    <w:rsid w:val="00835056"/>
    <w:rsid w:val="00840DB9"/>
    <w:rsid w:val="0084298F"/>
    <w:rsid w:val="008468E7"/>
    <w:rsid w:val="0085162C"/>
    <w:rsid w:val="008529BB"/>
    <w:rsid w:val="00854DE7"/>
    <w:rsid w:val="00861C11"/>
    <w:rsid w:val="00862BFF"/>
    <w:rsid w:val="008641F0"/>
    <w:rsid w:val="0087176C"/>
    <w:rsid w:val="00873069"/>
    <w:rsid w:val="00875E2C"/>
    <w:rsid w:val="0088226E"/>
    <w:rsid w:val="00884348"/>
    <w:rsid w:val="00885279"/>
    <w:rsid w:val="00886454"/>
    <w:rsid w:val="0089374F"/>
    <w:rsid w:val="008943B6"/>
    <w:rsid w:val="008A2FE8"/>
    <w:rsid w:val="008A4BDC"/>
    <w:rsid w:val="008A4F42"/>
    <w:rsid w:val="008B55CC"/>
    <w:rsid w:val="008B5651"/>
    <w:rsid w:val="008C3FC1"/>
    <w:rsid w:val="008C7183"/>
    <w:rsid w:val="008C770C"/>
    <w:rsid w:val="008E09E9"/>
    <w:rsid w:val="008E0C49"/>
    <w:rsid w:val="008E1491"/>
    <w:rsid w:val="008E7DE8"/>
    <w:rsid w:val="008F03D5"/>
    <w:rsid w:val="008F1C51"/>
    <w:rsid w:val="008F212A"/>
    <w:rsid w:val="008F465C"/>
    <w:rsid w:val="00903EAD"/>
    <w:rsid w:val="009071A0"/>
    <w:rsid w:val="00913780"/>
    <w:rsid w:val="00915F61"/>
    <w:rsid w:val="00917665"/>
    <w:rsid w:val="0092203F"/>
    <w:rsid w:val="00922642"/>
    <w:rsid w:val="00922BDB"/>
    <w:rsid w:val="00926512"/>
    <w:rsid w:val="009268AA"/>
    <w:rsid w:val="00935E95"/>
    <w:rsid w:val="00940430"/>
    <w:rsid w:val="00942424"/>
    <w:rsid w:val="0094582C"/>
    <w:rsid w:val="0094615D"/>
    <w:rsid w:val="009500A4"/>
    <w:rsid w:val="009538FF"/>
    <w:rsid w:val="00954321"/>
    <w:rsid w:val="009545DF"/>
    <w:rsid w:val="00955C67"/>
    <w:rsid w:val="00956599"/>
    <w:rsid w:val="009608A3"/>
    <w:rsid w:val="00965730"/>
    <w:rsid w:val="00967ABF"/>
    <w:rsid w:val="00974F64"/>
    <w:rsid w:val="009764C5"/>
    <w:rsid w:val="00977452"/>
    <w:rsid w:val="00981CBF"/>
    <w:rsid w:val="00984879"/>
    <w:rsid w:val="009862CB"/>
    <w:rsid w:val="0099005E"/>
    <w:rsid w:val="00991E97"/>
    <w:rsid w:val="00992CA2"/>
    <w:rsid w:val="00993693"/>
    <w:rsid w:val="009964E1"/>
    <w:rsid w:val="009A1FB3"/>
    <w:rsid w:val="009A4C2B"/>
    <w:rsid w:val="009B29FA"/>
    <w:rsid w:val="009C133D"/>
    <w:rsid w:val="009C2515"/>
    <w:rsid w:val="009C2784"/>
    <w:rsid w:val="009D1342"/>
    <w:rsid w:val="009E3141"/>
    <w:rsid w:val="009F30B1"/>
    <w:rsid w:val="009F37C5"/>
    <w:rsid w:val="009F6C5D"/>
    <w:rsid w:val="009F7697"/>
    <w:rsid w:val="00A04CF7"/>
    <w:rsid w:val="00A071FE"/>
    <w:rsid w:val="00A13EAE"/>
    <w:rsid w:val="00A14AA0"/>
    <w:rsid w:val="00A15393"/>
    <w:rsid w:val="00A25DFE"/>
    <w:rsid w:val="00A25E01"/>
    <w:rsid w:val="00A26186"/>
    <w:rsid w:val="00A334D6"/>
    <w:rsid w:val="00A357FF"/>
    <w:rsid w:val="00A35FA3"/>
    <w:rsid w:val="00A40569"/>
    <w:rsid w:val="00A4130E"/>
    <w:rsid w:val="00A42984"/>
    <w:rsid w:val="00A45D30"/>
    <w:rsid w:val="00A45D7B"/>
    <w:rsid w:val="00A46857"/>
    <w:rsid w:val="00A51E22"/>
    <w:rsid w:val="00A557F3"/>
    <w:rsid w:val="00A6063A"/>
    <w:rsid w:val="00A62533"/>
    <w:rsid w:val="00A6439B"/>
    <w:rsid w:val="00A66569"/>
    <w:rsid w:val="00A67D10"/>
    <w:rsid w:val="00A7058C"/>
    <w:rsid w:val="00A76E5E"/>
    <w:rsid w:val="00A81380"/>
    <w:rsid w:val="00A93862"/>
    <w:rsid w:val="00A93CC8"/>
    <w:rsid w:val="00A97ACD"/>
    <w:rsid w:val="00AA2D88"/>
    <w:rsid w:val="00AA561A"/>
    <w:rsid w:val="00AB156E"/>
    <w:rsid w:val="00AB2143"/>
    <w:rsid w:val="00AB29EE"/>
    <w:rsid w:val="00AC0A18"/>
    <w:rsid w:val="00AC0DD6"/>
    <w:rsid w:val="00AC2F47"/>
    <w:rsid w:val="00AC33C9"/>
    <w:rsid w:val="00AC7A0C"/>
    <w:rsid w:val="00AD0BEC"/>
    <w:rsid w:val="00AD2976"/>
    <w:rsid w:val="00AD75DE"/>
    <w:rsid w:val="00AE230D"/>
    <w:rsid w:val="00AE26FE"/>
    <w:rsid w:val="00AE399F"/>
    <w:rsid w:val="00AF477B"/>
    <w:rsid w:val="00B055FD"/>
    <w:rsid w:val="00B05E2A"/>
    <w:rsid w:val="00B132DA"/>
    <w:rsid w:val="00B13C09"/>
    <w:rsid w:val="00B159E2"/>
    <w:rsid w:val="00B16CBC"/>
    <w:rsid w:val="00B20BC0"/>
    <w:rsid w:val="00B21EA7"/>
    <w:rsid w:val="00B25809"/>
    <w:rsid w:val="00B26407"/>
    <w:rsid w:val="00B310A8"/>
    <w:rsid w:val="00B416EC"/>
    <w:rsid w:val="00B44D9A"/>
    <w:rsid w:val="00B517AB"/>
    <w:rsid w:val="00B51C69"/>
    <w:rsid w:val="00B52D50"/>
    <w:rsid w:val="00B54727"/>
    <w:rsid w:val="00B576A4"/>
    <w:rsid w:val="00B6168E"/>
    <w:rsid w:val="00B65140"/>
    <w:rsid w:val="00B65531"/>
    <w:rsid w:val="00B71324"/>
    <w:rsid w:val="00B77CB5"/>
    <w:rsid w:val="00B811D0"/>
    <w:rsid w:val="00B82A5B"/>
    <w:rsid w:val="00B846D4"/>
    <w:rsid w:val="00B8709F"/>
    <w:rsid w:val="00B90B95"/>
    <w:rsid w:val="00B94EE1"/>
    <w:rsid w:val="00BA0C15"/>
    <w:rsid w:val="00BA7D8C"/>
    <w:rsid w:val="00BB0E3D"/>
    <w:rsid w:val="00BB2733"/>
    <w:rsid w:val="00BB600E"/>
    <w:rsid w:val="00BB6750"/>
    <w:rsid w:val="00BB738D"/>
    <w:rsid w:val="00BB78F2"/>
    <w:rsid w:val="00BC0666"/>
    <w:rsid w:val="00BC1C38"/>
    <w:rsid w:val="00BC4597"/>
    <w:rsid w:val="00BD1156"/>
    <w:rsid w:val="00BD5CD9"/>
    <w:rsid w:val="00BE6910"/>
    <w:rsid w:val="00BF0109"/>
    <w:rsid w:val="00BF18CD"/>
    <w:rsid w:val="00BF233D"/>
    <w:rsid w:val="00BF2C0E"/>
    <w:rsid w:val="00BF5F7C"/>
    <w:rsid w:val="00C011C4"/>
    <w:rsid w:val="00C048AA"/>
    <w:rsid w:val="00C06678"/>
    <w:rsid w:val="00C11948"/>
    <w:rsid w:val="00C30590"/>
    <w:rsid w:val="00C40AE9"/>
    <w:rsid w:val="00C41CEF"/>
    <w:rsid w:val="00C42495"/>
    <w:rsid w:val="00C46B54"/>
    <w:rsid w:val="00C53EB1"/>
    <w:rsid w:val="00C545A8"/>
    <w:rsid w:val="00C56465"/>
    <w:rsid w:val="00C57710"/>
    <w:rsid w:val="00C57BFC"/>
    <w:rsid w:val="00C6290A"/>
    <w:rsid w:val="00C62DFF"/>
    <w:rsid w:val="00C67996"/>
    <w:rsid w:val="00C67C32"/>
    <w:rsid w:val="00C737C1"/>
    <w:rsid w:val="00C87F94"/>
    <w:rsid w:val="00C909B9"/>
    <w:rsid w:val="00C94552"/>
    <w:rsid w:val="00CA224E"/>
    <w:rsid w:val="00CA632D"/>
    <w:rsid w:val="00CB22BD"/>
    <w:rsid w:val="00CB3882"/>
    <w:rsid w:val="00CB576C"/>
    <w:rsid w:val="00CB7612"/>
    <w:rsid w:val="00CC022A"/>
    <w:rsid w:val="00CC0BB9"/>
    <w:rsid w:val="00CC0C8D"/>
    <w:rsid w:val="00CC26EB"/>
    <w:rsid w:val="00CC2787"/>
    <w:rsid w:val="00CC2808"/>
    <w:rsid w:val="00CC39DB"/>
    <w:rsid w:val="00CD3DF3"/>
    <w:rsid w:val="00CE0D10"/>
    <w:rsid w:val="00CE1031"/>
    <w:rsid w:val="00CF04AD"/>
    <w:rsid w:val="00D02D85"/>
    <w:rsid w:val="00D03324"/>
    <w:rsid w:val="00D04E2C"/>
    <w:rsid w:val="00D1427F"/>
    <w:rsid w:val="00D14E80"/>
    <w:rsid w:val="00D178FC"/>
    <w:rsid w:val="00D24766"/>
    <w:rsid w:val="00D26039"/>
    <w:rsid w:val="00D26D47"/>
    <w:rsid w:val="00D3266A"/>
    <w:rsid w:val="00D34B5E"/>
    <w:rsid w:val="00D353F4"/>
    <w:rsid w:val="00D361D6"/>
    <w:rsid w:val="00D4242D"/>
    <w:rsid w:val="00D47889"/>
    <w:rsid w:val="00D55F23"/>
    <w:rsid w:val="00D561D7"/>
    <w:rsid w:val="00D564DF"/>
    <w:rsid w:val="00D60366"/>
    <w:rsid w:val="00D60BBE"/>
    <w:rsid w:val="00D620AB"/>
    <w:rsid w:val="00D63936"/>
    <w:rsid w:val="00D6654C"/>
    <w:rsid w:val="00D66625"/>
    <w:rsid w:val="00D702EB"/>
    <w:rsid w:val="00D72001"/>
    <w:rsid w:val="00D7386D"/>
    <w:rsid w:val="00D75F50"/>
    <w:rsid w:val="00D76A1F"/>
    <w:rsid w:val="00D83041"/>
    <w:rsid w:val="00D83E7D"/>
    <w:rsid w:val="00D860F6"/>
    <w:rsid w:val="00D91199"/>
    <w:rsid w:val="00D92A45"/>
    <w:rsid w:val="00D96682"/>
    <w:rsid w:val="00DA3DAB"/>
    <w:rsid w:val="00DA3F46"/>
    <w:rsid w:val="00DA4171"/>
    <w:rsid w:val="00DA4CCD"/>
    <w:rsid w:val="00DB10B4"/>
    <w:rsid w:val="00DB1D0F"/>
    <w:rsid w:val="00DB55D2"/>
    <w:rsid w:val="00DB7B06"/>
    <w:rsid w:val="00DC03EC"/>
    <w:rsid w:val="00DC5BA8"/>
    <w:rsid w:val="00DC6D7B"/>
    <w:rsid w:val="00DD178F"/>
    <w:rsid w:val="00DD275E"/>
    <w:rsid w:val="00DD29C9"/>
    <w:rsid w:val="00DD445B"/>
    <w:rsid w:val="00DE3CC7"/>
    <w:rsid w:val="00DE4646"/>
    <w:rsid w:val="00DE4F90"/>
    <w:rsid w:val="00DE7362"/>
    <w:rsid w:val="00DE73A7"/>
    <w:rsid w:val="00DF7A50"/>
    <w:rsid w:val="00E001DA"/>
    <w:rsid w:val="00E01300"/>
    <w:rsid w:val="00E042EB"/>
    <w:rsid w:val="00E050DE"/>
    <w:rsid w:val="00E061A3"/>
    <w:rsid w:val="00E116BB"/>
    <w:rsid w:val="00E13719"/>
    <w:rsid w:val="00E15AB2"/>
    <w:rsid w:val="00E167A0"/>
    <w:rsid w:val="00E206C2"/>
    <w:rsid w:val="00E2283C"/>
    <w:rsid w:val="00E254C3"/>
    <w:rsid w:val="00E32AEB"/>
    <w:rsid w:val="00E353B9"/>
    <w:rsid w:val="00E37A05"/>
    <w:rsid w:val="00E44D2F"/>
    <w:rsid w:val="00E44EE9"/>
    <w:rsid w:val="00E5112F"/>
    <w:rsid w:val="00E52793"/>
    <w:rsid w:val="00E61887"/>
    <w:rsid w:val="00E63F85"/>
    <w:rsid w:val="00E658C9"/>
    <w:rsid w:val="00E663AE"/>
    <w:rsid w:val="00E67F9A"/>
    <w:rsid w:val="00E72514"/>
    <w:rsid w:val="00E7268D"/>
    <w:rsid w:val="00E75700"/>
    <w:rsid w:val="00E75E39"/>
    <w:rsid w:val="00E7779D"/>
    <w:rsid w:val="00E77AD8"/>
    <w:rsid w:val="00E82C49"/>
    <w:rsid w:val="00E85DF6"/>
    <w:rsid w:val="00E87BA5"/>
    <w:rsid w:val="00E92D82"/>
    <w:rsid w:val="00EA02F3"/>
    <w:rsid w:val="00EA0A18"/>
    <w:rsid w:val="00EA11E4"/>
    <w:rsid w:val="00EA4A7E"/>
    <w:rsid w:val="00EA746E"/>
    <w:rsid w:val="00EB2428"/>
    <w:rsid w:val="00EB2C03"/>
    <w:rsid w:val="00EB3769"/>
    <w:rsid w:val="00EB637D"/>
    <w:rsid w:val="00EB69C5"/>
    <w:rsid w:val="00EC14DC"/>
    <w:rsid w:val="00EC16D1"/>
    <w:rsid w:val="00ED0F67"/>
    <w:rsid w:val="00ED1A8A"/>
    <w:rsid w:val="00EE2B67"/>
    <w:rsid w:val="00EE4802"/>
    <w:rsid w:val="00EE5CAB"/>
    <w:rsid w:val="00EE6FE0"/>
    <w:rsid w:val="00EF1EB0"/>
    <w:rsid w:val="00EF3469"/>
    <w:rsid w:val="00EF35ED"/>
    <w:rsid w:val="00EF458F"/>
    <w:rsid w:val="00EF67D8"/>
    <w:rsid w:val="00F00B3E"/>
    <w:rsid w:val="00F00EEF"/>
    <w:rsid w:val="00F01E70"/>
    <w:rsid w:val="00F0320E"/>
    <w:rsid w:val="00F112DF"/>
    <w:rsid w:val="00F21590"/>
    <w:rsid w:val="00F239BB"/>
    <w:rsid w:val="00F276EE"/>
    <w:rsid w:val="00F337C4"/>
    <w:rsid w:val="00F3524C"/>
    <w:rsid w:val="00F354E3"/>
    <w:rsid w:val="00F4020E"/>
    <w:rsid w:val="00F403A2"/>
    <w:rsid w:val="00F4056E"/>
    <w:rsid w:val="00F50707"/>
    <w:rsid w:val="00F56218"/>
    <w:rsid w:val="00F57981"/>
    <w:rsid w:val="00F6124E"/>
    <w:rsid w:val="00F614BC"/>
    <w:rsid w:val="00F647C8"/>
    <w:rsid w:val="00F65B74"/>
    <w:rsid w:val="00F73007"/>
    <w:rsid w:val="00F733B2"/>
    <w:rsid w:val="00F739B1"/>
    <w:rsid w:val="00F73D97"/>
    <w:rsid w:val="00F75B06"/>
    <w:rsid w:val="00F77C23"/>
    <w:rsid w:val="00F8034D"/>
    <w:rsid w:val="00F83326"/>
    <w:rsid w:val="00F84EBD"/>
    <w:rsid w:val="00F87B60"/>
    <w:rsid w:val="00F910D4"/>
    <w:rsid w:val="00F95AF5"/>
    <w:rsid w:val="00F96D04"/>
    <w:rsid w:val="00F973B3"/>
    <w:rsid w:val="00F97E6E"/>
    <w:rsid w:val="00FA368B"/>
    <w:rsid w:val="00FB04B5"/>
    <w:rsid w:val="00FB198D"/>
    <w:rsid w:val="00FB4386"/>
    <w:rsid w:val="00FC3736"/>
    <w:rsid w:val="00FC7BBF"/>
    <w:rsid w:val="00FD0B76"/>
    <w:rsid w:val="00FD2450"/>
    <w:rsid w:val="00FD5939"/>
    <w:rsid w:val="00FD63EB"/>
    <w:rsid w:val="00FD72AD"/>
    <w:rsid w:val="00FE0FB7"/>
    <w:rsid w:val="00FE5B30"/>
    <w:rsid w:val="00FE7D25"/>
    <w:rsid w:val="00FF33D5"/>
    <w:rsid w:val="00FF400C"/>
    <w:rsid w:val="00FF4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1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9E3141"/>
    <w:pPr>
      <w:ind w:firstLine="737"/>
      <w:jc w:val="both"/>
    </w:pPr>
    <w:rPr>
      <w:rFonts w:cs="Courier New"/>
      <w:sz w:val="28"/>
      <w:szCs w:val="20"/>
    </w:rPr>
  </w:style>
  <w:style w:type="character" w:customStyle="1" w:styleId="a4">
    <w:name w:val="Текст Знак"/>
    <w:basedOn w:val="a0"/>
    <w:link w:val="a3"/>
    <w:rsid w:val="009E3141"/>
    <w:rPr>
      <w:rFonts w:ascii="Times New Roman" w:eastAsia="Times New Roman" w:hAnsi="Times New Roman" w:cs="Courier New"/>
      <w:sz w:val="28"/>
      <w:szCs w:val="20"/>
      <w:lang w:eastAsia="ru-RU"/>
    </w:rPr>
  </w:style>
  <w:style w:type="paragraph" w:styleId="2">
    <w:name w:val="Body Text 2"/>
    <w:basedOn w:val="a"/>
    <w:link w:val="20"/>
    <w:rsid w:val="009E3141"/>
    <w:pPr>
      <w:jc w:val="center"/>
    </w:pPr>
    <w:rPr>
      <w:rFonts w:ascii="Arial" w:hAnsi="Arial"/>
      <w:bCs/>
    </w:rPr>
  </w:style>
  <w:style w:type="character" w:customStyle="1" w:styleId="20">
    <w:name w:val="Основной текст 2 Знак"/>
    <w:basedOn w:val="a0"/>
    <w:link w:val="2"/>
    <w:rsid w:val="009E3141"/>
    <w:rPr>
      <w:rFonts w:ascii="Arial" w:eastAsia="Times New Roman" w:hAnsi="Arial" w:cs="Times New Roman"/>
      <w:bCs/>
      <w:sz w:val="24"/>
      <w:szCs w:val="24"/>
      <w:lang w:eastAsia="ru-RU"/>
    </w:rPr>
  </w:style>
  <w:style w:type="paragraph" w:customStyle="1" w:styleId="a5">
    <w:name w:val="Знак Знак Знак Знак Знак Знак Знак Знак"/>
    <w:basedOn w:val="a"/>
    <w:rsid w:val="009E3141"/>
    <w:rPr>
      <w:rFonts w:ascii="Verdana" w:hAnsi="Verdana" w:cs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1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9E3141"/>
    <w:pPr>
      <w:ind w:firstLine="737"/>
      <w:jc w:val="both"/>
    </w:pPr>
    <w:rPr>
      <w:rFonts w:cs="Courier New"/>
      <w:sz w:val="28"/>
      <w:szCs w:val="20"/>
    </w:rPr>
  </w:style>
  <w:style w:type="character" w:customStyle="1" w:styleId="a4">
    <w:name w:val="Текст Знак"/>
    <w:basedOn w:val="a0"/>
    <w:link w:val="a3"/>
    <w:rsid w:val="009E3141"/>
    <w:rPr>
      <w:rFonts w:ascii="Times New Roman" w:eastAsia="Times New Roman" w:hAnsi="Times New Roman" w:cs="Courier New"/>
      <w:sz w:val="28"/>
      <w:szCs w:val="20"/>
      <w:lang w:eastAsia="ru-RU"/>
    </w:rPr>
  </w:style>
  <w:style w:type="paragraph" w:styleId="2">
    <w:name w:val="Body Text 2"/>
    <w:basedOn w:val="a"/>
    <w:link w:val="20"/>
    <w:rsid w:val="009E3141"/>
    <w:pPr>
      <w:jc w:val="center"/>
    </w:pPr>
    <w:rPr>
      <w:rFonts w:ascii="Arial" w:hAnsi="Arial"/>
      <w:bCs/>
    </w:rPr>
  </w:style>
  <w:style w:type="character" w:customStyle="1" w:styleId="20">
    <w:name w:val="Основной текст 2 Знак"/>
    <w:basedOn w:val="a0"/>
    <w:link w:val="2"/>
    <w:rsid w:val="009E3141"/>
    <w:rPr>
      <w:rFonts w:ascii="Arial" w:eastAsia="Times New Roman" w:hAnsi="Arial" w:cs="Times New Roman"/>
      <w:bCs/>
      <w:sz w:val="24"/>
      <w:szCs w:val="24"/>
      <w:lang w:eastAsia="ru-RU"/>
    </w:rPr>
  </w:style>
  <w:style w:type="paragraph" w:customStyle="1" w:styleId="a5">
    <w:name w:val="Знак Знак Знак Знак Знак Знак Знак Знак"/>
    <w:basedOn w:val="a"/>
    <w:rsid w:val="009E3141"/>
    <w:rPr>
      <w:rFonts w:ascii="Verdana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Логунова Ольга Геннадьевна</dc:creator>
  <cp:lastModifiedBy>Логунова Ольга Геннадьевна</cp:lastModifiedBy>
  <cp:revision>7</cp:revision>
  <cp:lastPrinted>2014-05-22T09:46:00Z</cp:lastPrinted>
  <dcterms:created xsi:type="dcterms:W3CDTF">2014-05-08T11:19:00Z</dcterms:created>
  <dcterms:modified xsi:type="dcterms:W3CDTF">2014-05-22T09:50:00Z</dcterms:modified>
</cp:coreProperties>
</file>