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48F" w:rsidRDefault="00841CDF" w:rsidP="00841CDF">
      <w:pPr>
        <w:ind w:right="-1"/>
        <w:jc w:val="center"/>
        <w:rPr>
          <w:b/>
        </w:rPr>
      </w:pPr>
      <w:r>
        <w:rPr>
          <w:b/>
        </w:rPr>
        <w:t xml:space="preserve">БЮЛЛЕТЕНЬ  </w:t>
      </w:r>
      <w:r w:rsidR="0083248F">
        <w:rPr>
          <w:b/>
          <w:lang w:val="en-US"/>
        </w:rPr>
        <w:t>N</w:t>
      </w:r>
      <w:r w:rsidR="0083248F">
        <w:rPr>
          <w:b/>
        </w:rPr>
        <w:t xml:space="preserve"> 1</w:t>
      </w:r>
    </w:p>
    <w:p w:rsidR="0083248F" w:rsidRDefault="0083248F" w:rsidP="00841CDF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83248F" w:rsidRPr="00FE764E" w:rsidRDefault="0083248F" w:rsidP="0083248F">
      <w:pPr>
        <w:ind w:right="-1"/>
        <w:jc w:val="both"/>
        <w:rPr>
          <w:sz w:val="22"/>
          <w:szCs w:val="22"/>
        </w:rPr>
      </w:pP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Полное фирменное наименование</w:t>
      </w:r>
      <w:r w:rsidRPr="00E067F2">
        <w:rPr>
          <w:sz w:val="20"/>
          <w:szCs w:val="20"/>
        </w:rPr>
        <w:t>: Открытое акционерное общество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нахождения</w:t>
      </w:r>
      <w:r w:rsidRPr="00E067F2">
        <w:rPr>
          <w:sz w:val="20"/>
          <w:szCs w:val="20"/>
        </w:rPr>
        <w:t xml:space="preserve">: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17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Форма проведения общего собрания акционеров</w:t>
      </w:r>
      <w:r w:rsidRPr="00E067F2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FE764E" w:rsidRPr="00E067F2" w:rsidRDefault="00FE764E" w:rsidP="00FE764E">
      <w:pPr>
        <w:spacing w:line="216" w:lineRule="auto"/>
        <w:ind w:right="114"/>
        <w:rPr>
          <w:sz w:val="20"/>
          <w:szCs w:val="20"/>
        </w:rPr>
      </w:pPr>
      <w:r w:rsidRPr="00E067F2">
        <w:rPr>
          <w:b/>
          <w:sz w:val="20"/>
          <w:szCs w:val="20"/>
        </w:rPr>
        <w:t>Время и дата проведения собрания:</w:t>
      </w:r>
      <w:r w:rsidRPr="00E067F2">
        <w:rPr>
          <w:sz w:val="20"/>
          <w:szCs w:val="20"/>
        </w:rPr>
        <w:t xml:space="preserve">  27 июня 2014 года в 11 час. 00 мин. 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проведения общего собрания акционеров:</w:t>
      </w:r>
      <w:r w:rsidRPr="00E067F2">
        <w:rPr>
          <w:sz w:val="20"/>
          <w:szCs w:val="20"/>
        </w:rPr>
        <w:t xml:space="preserve">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bCs/>
          <w:sz w:val="20"/>
          <w:szCs w:val="20"/>
        </w:rPr>
      </w:pPr>
      <w:r w:rsidRPr="00E067F2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E067F2">
        <w:rPr>
          <w:sz w:val="20"/>
          <w:szCs w:val="20"/>
        </w:rPr>
        <w:t xml:space="preserve">423807,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E067F2">
        <w:rPr>
          <w:bCs/>
          <w:sz w:val="20"/>
          <w:szCs w:val="20"/>
        </w:rPr>
        <w:t>и поступить в Общество не позднее 24 июня 2014 года.</w:t>
      </w:r>
    </w:p>
    <w:p w:rsidR="00983145" w:rsidRPr="00E067F2" w:rsidRDefault="00983145" w:rsidP="00983145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83248F" w:rsidRPr="00E067F2" w:rsidTr="0083248F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3248F" w:rsidRPr="00E067F2" w:rsidRDefault="0083248F" w:rsidP="0083248F">
            <w:pPr>
              <w:spacing w:line="276" w:lineRule="auto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83248F" w:rsidP="0083248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3248F" w:rsidRPr="00E067F2" w:rsidRDefault="0083248F" w:rsidP="0083248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83248F" w:rsidP="0083248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83248F" w:rsidRPr="00E067F2" w:rsidRDefault="0083248F" w:rsidP="0083248F">
      <w:pPr>
        <w:ind w:right="-1"/>
        <w:jc w:val="center"/>
        <w:rPr>
          <w:i/>
          <w:sz w:val="20"/>
          <w:szCs w:val="20"/>
        </w:rPr>
      </w:pPr>
    </w:p>
    <w:p w:rsidR="007E047D" w:rsidRPr="00E067F2" w:rsidRDefault="0083248F" w:rsidP="00C92D65">
      <w:pPr>
        <w:tabs>
          <w:tab w:val="left" w:pos="3315"/>
        </w:tabs>
        <w:ind w:firstLine="709"/>
        <w:jc w:val="both"/>
        <w:rPr>
          <w:b/>
          <w:sz w:val="20"/>
          <w:szCs w:val="20"/>
        </w:rPr>
      </w:pPr>
      <w:r w:rsidRPr="00E067F2">
        <w:rPr>
          <w:b/>
          <w:sz w:val="20"/>
          <w:szCs w:val="20"/>
        </w:rPr>
        <w:t>Вопрос №</w:t>
      </w:r>
      <w:r w:rsidR="00841CDF" w:rsidRPr="00E067F2">
        <w:rPr>
          <w:b/>
          <w:sz w:val="20"/>
          <w:szCs w:val="20"/>
        </w:rPr>
        <w:t xml:space="preserve"> </w:t>
      </w:r>
      <w:r w:rsidRPr="00E067F2">
        <w:rPr>
          <w:b/>
          <w:sz w:val="20"/>
          <w:szCs w:val="20"/>
        </w:rPr>
        <w:t xml:space="preserve">1. </w:t>
      </w:r>
      <w:r w:rsidR="007E047D" w:rsidRPr="00E067F2">
        <w:rPr>
          <w:b/>
          <w:sz w:val="20"/>
          <w:szCs w:val="20"/>
        </w:rPr>
        <w:t>Утверждение годового отчета ОАО «Камгэсэнергострой» (далее – Общество) за 2013 год, годовой бухгалтерской отчетности, в том числе отчетов о прибылях и убытках (счетов прибылей и убытков) Общества.</w:t>
      </w:r>
    </w:p>
    <w:p w:rsidR="00841CDF" w:rsidRPr="00E067F2" w:rsidRDefault="00841CDF" w:rsidP="0083248F">
      <w:pPr>
        <w:pStyle w:val="a7"/>
        <w:rPr>
          <w:b/>
          <w:sz w:val="20"/>
        </w:rPr>
      </w:pPr>
    </w:p>
    <w:tbl>
      <w:tblPr>
        <w:tblStyle w:val="a6"/>
        <w:tblW w:w="11023" w:type="dxa"/>
        <w:tblLook w:val="01E0"/>
      </w:tblPr>
      <w:tblGrid>
        <w:gridCol w:w="534"/>
        <w:gridCol w:w="6237"/>
        <w:gridCol w:w="2268"/>
        <w:gridCol w:w="1984"/>
      </w:tblGrid>
      <w:tr w:rsidR="0083248F" w:rsidRPr="00E067F2" w:rsidTr="00FE764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4A720D" w:rsidP="0083248F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E067F2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E067F2">
              <w:rPr>
                <w:b/>
                <w:sz w:val="20"/>
                <w:szCs w:val="20"/>
              </w:rPr>
              <w:t>/</w:t>
            </w:r>
            <w:proofErr w:type="spellStart"/>
            <w:r w:rsidRPr="00E067F2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4A720D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Формулировка решения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4A720D">
            <w:pPr>
              <w:ind w:left="318" w:right="-1" w:hanging="318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Варианты голосования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4A720D">
            <w:pPr>
              <w:ind w:left="-337" w:right="-1" w:firstLine="337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Число голосов</w:t>
            </w:r>
            <w:r w:rsidR="00330068">
              <w:rPr>
                <w:b/>
                <w:sz w:val="20"/>
                <w:szCs w:val="20"/>
              </w:rPr>
              <w:t>*</w:t>
            </w:r>
          </w:p>
        </w:tc>
      </w:tr>
      <w:tr w:rsidR="0083248F" w:rsidRPr="00E067F2" w:rsidTr="00B72691">
        <w:trPr>
          <w:trHeight w:val="37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48F" w:rsidRPr="00E067F2" w:rsidRDefault="0083248F" w:rsidP="00AA7BBB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1</w:t>
            </w:r>
            <w:r w:rsidR="004A720D" w:rsidRPr="00E067F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047D" w:rsidRPr="00E067F2" w:rsidRDefault="0083248F" w:rsidP="00B72691">
            <w:pPr>
              <w:tabs>
                <w:tab w:val="left" w:pos="3315"/>
              </w:tabs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 xml:space="preserve">Утвердить годовой отчет </w:t>
            </w:r>
            <w:r w:rsidR="007E047D" w:rsidRPr="00E067F2">
              <w:rPr>
                <w:b/>
                <w:sz w:val="20"/>
                <w:szCs w:val="20"/>
              </w:rPr>
              <w:t>ОАО «Камгэсэнергострой» (далее – Общество) за 2013 год, годовую бухгалтерскую отчетность</w:t>
            </w:r>
            <w:r w:rsidR="00D43FC6" w:rsidRPr="00E067F2">
              <w:rPr>
                <w:b/>
                <w:sz w:val="20"/>
                <w:szCs w:val="20"/>
              </w:rPr>
              <w:t>, в том числ</w:t>
            </w:r>
            <w:r w:rsidR="00FE43D8" w:rsidRPr="00E067F2">
              <w:rPr>
                <w:b/>
                <w:sz w:val="20"/>
                <w:szCs w:val="20"/>
              </w:rPr>
              <w:t>е отчет</w:t>
            </w:r>
            <w:r w:rsidR="00D43FC6" w:rsidRPr="00E067F2">
              <w:rPr>
                <w:b/>
                <w:sz w:val="20"/>
                <w:szCs w:val="20"/>
              </w:rPr>
              <w:t xml:space="preserve"> о прибылях и убытках (счета</w:t>
            </w:r>
            <w:r w:rsidR="007E047D" w:rsidRPr="00E067F2">
              <w:rPr>
                <w:b/>
                <w:sz w:val="20"/>
                <w:szCs w:val="20"/>
              </w:rPr>
              <w:t xml:space="preserve"> прибылей и убытков) Общества.</w:t>
            </w:r>
          </w:p>
          <w:p w:rsidR="0083248F" w:rsidRPr="00E067F2" w:rsidRDefault="0083248F" w:rsidP="00B72691">
            <w:pPr>
              <w:ind w:right="-1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48F" w:rsidRPr="00BF0ED1" w:rsidRDefault="0083248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BF0ED1">
              <w:rPr>
                <w:b/>
                <w:i/>
                <w:sz w:val="20"/>
                <w:szCs w:val="20"/>
              </w:rPr>
              <w:t>ЗА</w:t>
            </w:r>
          </w:p>
          <w:p w:rsidR="00841CDF" w:rsidRPr="00BF0ED1" w:rsidRDefault="00841CD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83248F" w:rsidP="0083248F">
            <w:pPr>
              <w:ind w:left="-337" w:right="-1" w:firstLine="337"/>
              <w:jc w:val="both"/>
              <w:rPr>
                <w:sz w:val="20"/>
                <w:szCs w:val="20"/>
              </w:rPr>
            </w:pPr>
          </w:p>
        </w:tc>
      </w:tr>
      <w:tr w:rsidR="0083248F" w:rsidRPr="00E067F2" w:rsidTr="00FE764E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83248F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83248F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48F" w:rsidRPr="00BF0ED1" w:rsidRDefault="0083248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BF0ED1">
              <w:rPr>
                <w:b/>
                <w:i/>
                <w:sz w:val="20"/>
                <w:szCs w:val="20"/>
              </w:rPr>
              <w:t>ПРОТИВ</w:t>
            </w:r>
          </w:p>
          <w:p w:rsidR="00841CDF" w:rsidRPr="00BF0ED1" w:rsidRDefault="00841CD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83248F" w:rsidP="0083248F">
            <w:pPr>
              <w:ind w:left="-337" w:right="-1" w:firstLine="337"/>
              <w:jc w:val="both"/>
              <w:rPr>
                <w:sz w:val="20"/>
                <w:szCs w:val="20"/>
              </w:rPr>
            </w:pPr>
          </w:p>
        </w:tc>
      </w:tr>
      <w:tr w:rsidR="0083248F" w:rsidRPr="00E067F2" w:rsidTr="00FE764E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83248F">
            <w:pPr>
              <w:rPr>
                <w:sz w:val="20"/>
                <w:szCs w:val="20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48F" w:rsidRPr="00E067F2" w:rsidRDefault="0083248F" w:rsidP="0083248F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48F" w:rsidRPr="00BF0ED1" w:rsidRDefault="0083248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BF0ED1">
              <w:rPr>
                <w:b/>
                <w:i/>
                <w:sz w:val="20"/>
                <w:szCs w:val="20"/>
              </w:rPr>
              <w:t>ВОЗДЕРЖАЛСЯ</w:t>
            </w:r>
          </w:p>
          <w:p w:rsidR="00841CDF" w:rsidRPr="00BF0ED1" w:rsidRDefault="00841CDF" w:rsidP="004A720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48F" w:rsidRPr="00E067F2" w:rsidRDefault="0083248F" w:rsidP="0083248F">
            <w:pPr>
              <w:ind w:left="-337" w:right="-1" w:firstLine="337"/>
              <w:jc w:val="both"/>
              <w:rPr>
                <w:sz w:val="20"/>
                <w:szCs w:val="20"/>
              </w:rPr>
            </w:pPr>
          </w:p>
        </w:tc>
      </w:tr>
    </w:tbl>
    <w:p w:rsidR="0083248F" w:rsidRPr="00ED41DD" w:rsidRDefault="0083248F" w:rsidP="00ED41DD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E067F2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ED41DD" w:rsidRPr="00E067F2" w:rsidRDefault="00ED41DD" w:rsidP="00ED41DD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83248F" w:rsidRPr="00E067F2" w:rsidRDefault="0083248F" w:rsidP="0083248F">
      <w:pPr>
        <w:pStyle w:val="4"/>
        <w:jc w:val="center"/>
        <w:rPr>
          <w:b w:val="0"/>
          <w:color w:val="auto"/>
          <w:sz w:val="20"/>
          <w:szCs w:val="20"/>
        </w:rPr>
      </w:pPr>
    </w:p>
    <w:p w:rsidR="009E4921" w:rsidRPr="00E067F2" w:rsidRDefault="009E4921" w:rsidP="009E4921">
      <w:pPr>
        <w:rPr>
          <w:sz w:val="20"/>
          <w:szCs w:val="20"/>
        </w:rPr>
      </w:pPr>
    </w:p>
    <w:p w:rsidR="00E067F2" w:rsidRPr="00E067F2" w:rsidRDefault="00ED41DD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E067F2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E067F2" w:rsidRPr="007105D1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E067F2" w:rsidRPr="00E067F2" w:rsidRDefault="00E067F2" w:rsidP="00E067F2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>2. 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 с указаниями владельцев депозитарных ценных бумаг;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E067F2" w:rsidRDefault="00E067F2" w:rsidP="00E067F2">
      <w:pPr>
        <w:tabs>
          <w:tab w:val="left" w:pos="3315"/>
        </w:tabs>
        <w:ind w:firstLine="851"/>
        <w:jc w:val="both"/>
        <w:rPr>
          <w:sz w:val="28"/>
          <w:szCs w:val="28"/>
        </w:rPr>
      </w:pPr>
    </w:p>
    <w:p w:rsidR="00E067F2" w:rsidRDefault="00E067F2" w:rsidP="00E067F2">
      <w:pPr>
        <w:tabs>
          <w:tab w:val="left" w:pos="3315"/>
        </w:tabs>
        <w:ind w:firstLine="851"/>
        <w:jc w:val="both"/>
        <w:rPr>
          <w:sz w:val="28"/>
          <w:szCs w:val="28"/>
        </w:rPr>
      </w:pPr>
    </w:p>
    <w:p w:rsidR="00E067F2" w:rsidRDefault="00E067F2" w:rsidP="00E067F2">
      <w:pPr>
        <w:tabs>
          <w:tab w:val="left" w:pos="3315"/>
        </w:tabs>
        <w:ind w:firstLine="851"/>
        <w:jc w:val="both"/>
        <w:rPr>
          <w:sz w:val="28"/>
          <w:szCs w:val="28"/>
        </w:rPr>
      </w:pPr>
    </w:p>
    <w:p w:rsidR="00ED41DD" w:rsidRDefault="00ED41DD" w:rsidP="00E067F2">
      <w:pPr>
        <w:tabs>
          <w:tab w:val="left" w:pos="3315"/>
        </w:tabs>
        <w:ind w:firstLine="851"/>
        <w:jc w:val="both"/>
        <w:rPr>
          <w:sz w:val="28"/>
          <w:szCs w:val="28"/>
        </w:rPr>
      </w:pPr>
    </w:p>
    <w:p w:rsidR="00ED41DD" w:rsidRDefault="00ED41DD" w:rsidP="00E067F2">
      <w:pPr>
        <w:tabs>
          <w:tab w:val="left" w:pos="3315"/>
        </w:tabs>
        <w:ind w:firstLine="851"/>
        <w:jc w:val="both"/>
        <w:rPr>
          <w:sz w:val="28"/>
          <w:szCs w:val="28"/>
        </w:rPr>
      </w:pPr>
    </w:p>
    <w:p w:rsidR="00BF0ED1" w:rsidRDefault="00BF0ED1" w:rsidP="00841CDF">
      <w:pPr>
        <w:ind w:right="-1"/>
        <w:jc w:val="center"/>
        <w:rPr>
          <w:b/>
        </w:rPr>
      </w:pPr>
    </w:p>
    <w:p w:rsidR="00841CDF" w:rsidRDefault="00841CDF" w:rsidP="00841CDF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2</w:t>
      </w:r>
    </w:p>
    <w:p w:rsidR="00841CDF" w:rsidRDefault="00841CDF" w:rsidP="00841CDF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841CDF" w:rsidRDefault="00841CDF" w:rsidP="00841CDF">
      <w:pPr>
        <w:ind w:right="-1"/>
        <w:jc w:val="both"/>
      </w:pPr>
    </w:p>
    <w:p w:rsidR="00D43FC6" w:rsidRPr="00E067F2" w:rsidRDefault="00D43FC6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Полное фирменное наименование</w:t>
      </w:r>
      <w:r w:rsidRPr="00E067F2">
        <w:rPr>
          <w:sz w:val="20"/>
          <w:szCs w:val="20"/>
        </w:rPr>
        <w:t>: Открытое акционерное общество «Камгэсэнергострой»</w:t>
      </w:r>
    </w:p>
    <w:p w:rsidR="00D43FC6" w:rsidRPr="00E067F2" w:rsidRDefault="00D43FC6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нахождения</w:t>
      </w:r>
      <w:r w:rsidRPr="00E067F2">
        <w:rPr>
          <w:sz w:val="20"/>
          <w:szCs w:val="20"/>
        </w:rPr>
        <w:t xml:space="preserve">: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17</w:t>
      </w:r>
    </w:p>
    <w:p w:rsidR="00D43FC6" w:rsidRPr="00E067F2" w:rsidRDefault="00D43FC6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Форма проведения общего собрания акционеров</w:t>
      </w:r>
      <w:r w:rsidRPr="00E067F2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D43FC6" w:rsidRPr="00E067F2" w:rsidRDefault="00D43FC6" w:rsidP="00FE764E">
      <w:pPr>
        <w:spacing w:line="216" w:lineRule="auto"/>
        <w:ind w:right="114"/>
        <w:rPr>
          <w:sz w:val="20"/>
          <w:szCs w:val="20"/>
        </w:rPr>
      </w:pPr>
      <w:r w:rsidRPr="00E067F2">
        <w:rPr>
          <w:b/>
          <w:sz w:val="20"/>
          <w:szCs w:val="20"/>
        </w:rPr>
        <w:t>Время и дата проведения собрания:</w:t>
      </w:r>
      <w:r w:rsidRPr="00E067F2">
        <w:rPr>
          <w:sz w:val="20"/>
          <w:szCs w:val="20"/>
        </w:rPr>
        <w:t xml:space="preserve">  27 июня 2014 года в 11 час. 00 мин. </w:t>
      </w:r>
    </w:p>
    <w:p w:rsidR="00D43FC6" w:rsidRPr="00E067F2" w:rsidRDefault="00D43FC6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проведения общего собрания акционеров:</w:t>
      </w:r>
      <w:r w:rsidRPr="00E067F2">
        <w:rPr>
          <w:sz w:val="20"/>
          <w:szCs w:val="20"/>
        </w:rPr>
        <w:t xml:space="preserve">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D43FC6" w:rsidRPr="00E067F2" w:rsidRDefault="00D43FC6" w:rsidP="00FE764E">
      <w:pPr>
        <w:spacing w:line="216" w:lineRule="auto"/>
        <w:jc w:val="both"/>
        <w:rPr>
          <w:bCs/>
          <w:sz w:val="20"/>
          <w:szCs w:val="20"/>
        </w:rPr>
      </w:pPr>
      <w:r w:rsidRPr="00E067F2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E067F2">
        <w:rPr>
          <w:sz w:val="20"/>
          <w:szCs w:val="20"/>
        </w:rPr>
        <w:t xml:space="preserve">423807,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E067F2">
        <w:rPr>
          <w:bCs/>
          <w:sz w:val="20"/>
          <w:szCs w:val="20"/>
        </w:rPr>
        <w:t>и поступить в Общество не позднее 24 июня 2014 года.</w:t>
      </w:r>
    </w:p>
    <w:p w:rsidR="00841CDF" w:rsidRPr="00E067F2" w:rsidRDefault="00841CDF" w:rsidP="00841CDF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841CDF" w:rsidRPr="00E067F2" w:rsidTr="00841CDF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41CDF" w:rsidRPr="00E067F2" w:rsidRDefault="00841CDF" w:rsidP="00841CDF">
            <w:pPr>
              <w:spacing w:line="276" w:lineRule="auto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CDF" w:rsidRPr="00E067F2" w:rsidRDefault="00841CDF" w:rsidP="00841CD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41CDF" w:rsidRPr="00E067F2" w:rsidRDefault="00841CDF" w:rsidP="00841CD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CDF" w:rsidRPr="00E067F2" w:rsidRDefault="00841CDF" w:rsidP="00841CD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841CDF" w:rsidRPr="00E067F2" w:rsidRDefault="00841CDF" w:rsidP="00841CDF">
      <w:pPr>
        <w:ind w:right="-1"/>
        <w:jc w:val="center"/>
        <w:rPr>
          <w:i/>
          <w:sz w:val="20"/>
          <w:szCs w:val="20"/>
        </w:rPr>
      </w:pPr>
    </w:p>
    <w:p w:rsidR="0083248F" w:rsidRPr="00E067F2" w:rsidRDefault="0083248F" w:rsidP="00FE764E">
      <w:pPr>
        <w:ind w:firstLine="709"/>
        <w:jc w:val="both"/>
        <w:rPr>
          <w:b/>
          <w:sz w:val="20"/>
          <w:szCs w:val="20"/>
        </w:rPr>
      </w:pPr>
      <w:r w:rsidRPr="00E067F2">
        <w:rPr>
          <w:b/>
          <w:sz w:val="20"/>
          <w:szCs w:val="20"/>
        </w:rPr>
        <w:t>Вопрос №</w:t>
      </w:r>
      <w:r w:rsidR="00841CDF" w:rsidRPr="00E067F2">
        <w:rPr>
          <w:b/>
          <w:sz w:val="20"/>
          <w:szCs w:val="20"/>
        </w:rPr>
        <w:t xml:space="preserve"> </w:t>
      </w:r>
      <w:r w:rsidRPr="00E067F2">
        <w:rPr>
          <w:b/>
          <w:sz w:val="20"/>
          <w:szCs w:val="20"/>
        </w:rPr>
        <w:t xml:space="preserve">2. </w:t>
      </w:r>
      <w:r w:rsidR="00D43FC6" w:rsidRPr="00E067F2">
        <w:rPr>
          <w:b/>
          <w:sz w:val="20"/>
          <w:szCs w:val="20"/>
        </w:rPr>
        <w:t>Утверждение распределения прибыли, в том числе выплата (объявление) дивидендов в денежной форме по акциям Общества.</w:t>
      </w:r>
    </w:p>
    <w:p w:rsidR="00FE764E" w:rsidRPr="00E067F2" w:rsidRDefault="00FE764E" w:rsidP="00FE764E">
      <w:pPr>
        <w:ind w:firstLine="709"/>
        <w:jc w:val="both"/>
        <w:rPr>
          <w:b/>
          <w:sz w:val="20"/>
          <w:szCs w:val="20"/>
        </w:rPr>
      </w:pPr>
    </w:p>
    <w:tbl>
      <w:tblPr>
        <w:tblStyle w:val="a6"/>
        <w:tblW w:w="11023" w:type="dxa"/>
        <w:tblLook w:val="01E0"/>
      </w:tblPr>
      <w:tblGrid>
        <w:gridCol w:w="559"/>
        <w:gridCol w:w="6212"/>
        <w:gridCol w:w="2268"/>
        <w:gridCol w:w="1984"/>
      </w:tblGrid>
      <w:tr w:rsidR="00FE43D8" w:rsidRPr="00E067F2" w:rsidTr="00FE764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3D8" w:rsidRPr="00E067F2" w:rsidRDefault="00FE43D8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E067F2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E067F2">
              <w:rPr>
                <w:b/>
                <w:sz w:val="20"/>
                <w:szCs w:val="20"/>
              </w:rPr>
              <w:t>/</w:t>
            </w:r>
            <w:proofErr w:type="spellStart"/>
            <w:r w:rsidRPr="00E067F2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Формулировка решения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ind w:left="318" w:right="-1" w:hanging="318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Варианты голосования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ind w:left="-337" w:right="-1" w:firstLine="337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Число голосов</w:t>
            </w:r>
            <w:r w:rsidR="00330068">
              <w:rPr>
                <w:b/>
                <w:sz w:val="20"/>
                <w:szCs w:val="20"/>
              </w:rPr>
              <w:t>*</w:t>
            </w:r>
          </w:p>
        </w:tc>
      </w:tr>
      <w:tr w:rsidR="00913BC0" w:rsidRPr="00E067F2" w:rsidTr="00ED41DD">
        <w:trPr>
          <w:trHeight w:val="453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3BC0" w:rsidRPr="00E067F2" w:rsidRDefault="00913BC0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62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3BC0" w:rsidRPr="00EC042A" w:rsidRDefault="00EC042A" w:rsidP="00B72691">
            <w:pPr>
              <w:ind w:right="-1"/>
              <w:rPr>
                <w:b/>
                <w:sz w:val="20"/>
                <w:szCs w:val="20"/>
              </w:rPr>
            </w:pPr>
            <w:r w:rsidRPr="00EC042A">
              <w:rPr>
                <w:b/>
                <w:sz w:val="20"/>
                <w:szCs w:val="20"/>
              </w:rPr>
              <w:t>Прибыль Общества в размере 5 991 392 рубля 82 копейки направить н</w:t>
            </w:r>
            <w:r>
              <w:rPr>
                <w:b/>
                <w:sz w:val="20"/>
                <w:szCs w:val="20"/>
              </w:rPr>
              <w:t xml:space="preserve">а выплату дивидендов акционерам </w:t>
            </w:r>
            <w:r w:rsidRPr="00EC042A">
              <w:rPr>
                <w:b/>
                <w:sz w:val="20"/>
                <w:szCs w:val="20"/>
              </w:rPr>
              <w:t>пропорционально количеству имеющихся у них обыкновенных и привилегированных акций денежными средствами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ЗА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954E76">
            <w:pPr>
              <w:ind w:left="-337" w:right="-1" w:firstLine="337"/>
              <w:jc w:val="center"/>
              <w:rPr>
                <w:b/>
                <w:sz w:val="20"/>
                <w:szCs w:val="20"/>
              </w:rPr>
            </w:pPr>
          </w:p>
        </w:tc>
      </w:tr>
      <w:tr w:rsidR="00913BC0" w:rsidRPr="00E067F2" w:rsidTr="00ED41DD">
        <w:trPr>
          <w:trHeight w:val="47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3BC0" w:rsidRPr="00E067F2" w:rsidRDefault="00913BC0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B72691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2A" w:rsidRDefault="00EC042A" w:rsidP="00EC042A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  <w:p w:rsidR="00EC042A" w:rsidRPr="00E067F2" w:rsidRDefault="00913BC0" w:rsidP="00ED41D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954E76">
            <w:pPr>
              <w:ind w:left="-337" w:right="-1" w:firstLine="337"/>
              <w:jc w:val="center"/>
              <w:rPr>
                <w:b/>
                <w:sz w:val="20"/>
                <w:szCs w:val="20"/>
              </w:rPr>
            </w:pPr>
          </w:p>
        </w:tc>
      </w:tr>
      <w:tr w:rsidR="00913BC0" w:rsidRPr="00E067F2" w:rsidTr="00EC042A"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BC0" w:rsidRPr="00E067F2" w:rsidRDefault="00913BC0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B72691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2A" w:rsidRDefault="00EC042A" w:rsidP="00EC042A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  <w:p w:rsidR="00EC042A" w:rsidRPr="00E067F2" w:rsidRDefault="00913BC0" w:rsidP="00ED41DD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BC0" w:rsidRPr="00E067F2" w:rsidRDefault="00913BC0" w:rsidP="00954E76">
            <w:pPr>
              <w:ind w:left="-337" w:right="-1" w:firstLine="337"/>
              <w:jc w:val="center"/>
              <w:rPr>
                <w:b/>
                <w:sz w:val="20"/>
                <w:szCs w:val="20"/>
              </w:rPr>
            </w:pPr>
          </w:p>
        </w:tc>
      </w:tr>
      <w:tr w:rsidR="00FE43D8" w:rsidRPr="00E067F2" w:rsidTr="00B72691">
        <w:trPr>
          <w:trHeight w:val="307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3D8" w:rsidRPr="00E067F2" w:rsidRDefault="00913BC0" w:rsidP="00954E76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2</w:t>
            </w:r>
            <w:r w:rsidR="00FE43D8" w:rsidRPr="00E067F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6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486" w:rsidRPr="00E067F2" w:rsidRDefault="00596486" w:rsidP="00B72691">
            <w:pPr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Утвердить следующий порядок распределения прибыли Общества по результатам финансового года:</w:t>
            </w:r>
          </w:p>
          <w:p w:rsidR="00596486" w:rsidRPr="00E067F2" w:rsidRDefault="00596486" w:rsidP="00B72691">
            <w:pPr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 xml:space="preserve">чистую прибыль по итогам работы за 2013 год в размере 19 971 309,40 руб. направить </w:t>
            </w:r>
            <w:proofErr w:type="gramStart"/>
            <w:r w:rsidRPr="00E067F2">
              <w:rPr>
                <w:b/>
                <w:sz w:val="20"/>
                <w:szCs w:val="20"/>
              </w:rPr>
              <w:t>на</w:t>
            </w:r>
            <w:proofErr w:type="gramEnd"/>
            <w:r w:rsidRPr="00E067F2">
              <w:rPr>
                <w:b/>
                <w:sz w:val="20"/>
                <w:szCs w:val="20"/>
              </w:rPr>
              <w:t>:</w:t>
            </w:r>
          </w:p>
          <w:p w:rsidR="00596486" w:rsidRPr="00E067F2" w:rsidRDefault="00596486" w:rsidP="00B72691">
            <w:pPr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- выплату дивидендов 30%, что составляет 5 991 392,82 рубля;</w:t>
            </w:r>
          </w:p>
          <w:p w:rsidR="00596486" w:rsidRPr="00E067F2" w:rsidRDefault="00596486" w:rsidP="00B72691">
            <w:pPr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- выплату вознаграждения членам Совета директоров 2 100 000 рублей</w:t>
            </w:r>
          </w:p>
          <w:p w:rsidR="00FE43D8" w:rsidRPr="00E067F2" w:rsidRDefault="00596486" w:rsidP="00B72691">
            <w:pPr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- оставить в распоряжении Общества на его развитие и обеспечение текущей деятельности 11 879 916,58 рублей.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921" w:rsidRPr="00E067F2" w:rsidRDefault="009E4921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  <w:p w:rsidR="009E4921" w:rsidRPr="00E067F2" w:rsidRDefault="00FE43D8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ЗА</w:t>
            </w:r>
          </w:p>
          <w:p w:rsidR="009E4921" w:rsidRPr="00E067F2" w:rsidRDefault="009E4921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3D8" w:rsidRPr="00E067F2" w:rsidRDefault="00FE43D8" w:rsidP="00954E76">
            <w:pPr>
              <w:ind w:left="-337" w:right="-1" w:firstLine="337"/>
              <w:jc w:val="both"/>
              <w:rPr>
                <w:b/>
                <w:sz w:val="20"/>
                <w:szCs w:val="20"/>
              </w:rPr>
            </w:pPr>
          </w:p>
        </w:tc>
      </w:tr>
      <w:tr w:rsidR="00FE43D8" w:rsidRPr="00E067F2" w:rsidTr="00EC042A">
        <w:trPr>
          <w:trHeight w:val="6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3D8" w:rsidRPr="00E067F2" w:rsidRDefault="00FE43D8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3D8" w:rsidRPr="00E067F2" w:rsidRDefault="00FE43D8" w:rsidP="00954E76">
            <w:pPr>
              <w:ind w:left="-337" w:right="-1" w:firstLine="337"/>
              <w:jc w:val="both"/>
              <w:rPr>
                <w:b/>
                <w:sz w:val="20"/>
                <w:szCs w:val="20"/>
              </w:rPr>
            </w:pPr>
          </w:p>
        </w:tc>
      </w:tr>
      <w:tr w:rsidR="00FE43D8" w:rsidRPr="00E067F2" w:rsidTr="00FE764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43D8" w:rsidRPr="00E067F2" w:rsidRDefault="00FE43D8" w:rsidP="00954E76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3D8" w:rsidRPr="00E067F2" w:rsidRDefault="00FE43D8" w:rsidP="009E4921">
            <w:pPr>
              <w:ind w:left="318" w:right="-1" w:hanging="318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3D8" w:rsidRPr="00E067F2" w:rsidRDefault="00FE43D8" w:rsidP="00954E76">
            <w:pPr>
              <w:ind w:left="-337" w:right="-1" w:firstLine="337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AA7BBB" w:rsidRPr="00E067F2" w:rsidRDefault="00AA7BBB" w:rsidP="00AA7BBB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E067F2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330068" w:rsidRPr="00E067F2" w:rsidRDefault="00330068" w:rsidP="00330068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9E4921" w:rsidRPr="00E067F2" w:rsidRDefault="009E4921" w:rsidP="009E4921">
      <w:pPr>
        <w:pStyle w:val="4"/>
        <w:jc w:val="center"/>
        <w:rPr>
          <w:b w:val="0"/>
          <w:color w:val="auto"/>
          <w:sz w:val="20"/>
          <w:szCs w:val="20"/>
        </w:rPr>
      </w:pPr>
    </w:p>
    <w:p w:rsidR="00E067F2" w:rsidRPr="00E067F2" w:rsidRDefault="00ED41DD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E067F2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E067F2" w:rsidRPr="007105D1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E067F2" w:rsidRPr="00E067F2" w:rsidRDefault="00E067F2" w:rsidP="00E067F2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2. </w:t>
      </w:r>
      <w:proofErr w:type="gramStart"/>
      <w:r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AA7BBB" w:rsidRDefault="00AA7BBB" w:rsidP="00AA7BBB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3</w:t>
      </w:r>
    </w:p>
    <w:p w:rsidR="00AA7BBB" w:rsidRDefault="00AA7BBB" w:rsidP="00AA7BBB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AA7BBB" w:rsidRDefault="00AA7BBB" w:rsidP="00AA7BBB">
      <w:pPr>
        <w:ind w:right="-1"/>
        <w:jc w:val="both"/>
      </w:pPr>
    </w:p>
    <w:p w:rsidR="00BD757C" w:rsidRPr="00E067F2" w:rsidRDefault="00BD757C" w:rsidP="00E067F2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Полное фирменное наименование</w:t>
      </w:r>
      <w:r w:rsidRPr="00E067F2">
        <w:rPr>
          <w:sz w:val="20"/>
          <w:szCs w:val="20"/>
        </w:rPr>
        <w:t>: Открытое акционерное общество «Камгэсэнергострой»</w:t>
      </w:r>
    </w:p>
    <w:p w:rsidR="00BD757C" w:rsidRPr="00E067F2" w:rsidRDefault="00BD757C" w:rsidP="00E067F2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нахождения</w:t>
      </w:r>
      <w:r w:rsidRPr="00E067F2">
        <w:rPr>
          <w:sz w:val="20"/>
          <w:szCs w:val="20"/>
        </w:rPr>
        <w:t xml:space="preserve">: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17</w:t>
      </w:r>
    </w:p>
    <w:p w:rsidR="00BD757C" w:rsidRPr="00E067F2" w:rsidRDefault="00BD757C" w:rsidP="00E067F2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Форма проведения общего собрания акционеров</w:t>
      </w:r>
      <w:r w:rsidRPr="00E067F2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BD757C" w:rsidRPr="00E067F2" w:rsidRDefault="00BD757C" w:rsidP="00E067F2">
      <w:pPr>
        <w:spacing w:line="216" w:lineRule="auto"/>
        <w:ind w:right="114"/>
        <w:rPr>
          <w:sz w:val="20"/>
          <w:szCs w:val="20"/>
        </w:rPr>
      </w:pPr>
      <w:r w:rsidRPr="00E067F2">
        <w:rPr>
          <w:b/>
          <w:sz w:val="20"/>
          <w:szCs w:val="20"/>
        </w:rPr>
        <w:t>Время и дата проведения собрания:</w:t>
      </w:r>
      <w:r w:rsidRPr="00E067F2">
        <w:rPr>
          <w:sz w:val="20"/>
          <w:szCs w:val="20"/>
        </w:rPr>
        <w:t xml:space="preserve">  27 июня 2014 года в 11 час. 00 мин. </w:t>
      </w:r>
    </w:p>
    <w:p w:rsidR="00BD757C" w:rsidRPr="00E067F2" w:rsidRDefault="00BD757C" w:rsidP="00E067F2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проведения общего собрания акционеров:</w:t>
      </w:r>
      <w:r w:rsidRPr="00E067F2">
        <w:rPr>
          <w:sz w:val="20"/>
          <w:szCs w:val="20"/>
        </w:rPr>
        <w:t xml:space="preserve">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AA7BBB" w:rsidRPr="00E067F2" w:rsidRDefault="00BD757C" w:rsidP="00E067F2">
      <w:pPr>
        <w:spacing w:line="216" w:lineRule="auto"/>
        <w:jc w:val="both"/>
        <w:rPr>
          <w:bCs/>
          <w:sz w:val="20"/>
          <w:szCs w:val="20"/>
        </w:rPr>
      </w:pPr>
      <w:r w:rsidRPr="00E067F2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E067F2">
        <w:rPr>
          <w:sz w:val="20"/>
          <w:szCs w:val="20"/>
        </w:rPr>
        <w:t xml:space="preserve">423807,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E067F2">
        <w:rPr>
          <w:bCs/>
          <w:sz w:val="20"/>
          <w:szCs w:val="20"/>
        </w:rPr>
        <w:t>и поступить в Общество не позднее 24 июня 2014 года.</w:t>
      </w:r>
    </w:p>
    <w:p w:rsidR="00E067F2" w:rsidRPr="00E067F2" w:rsidRDefault="00E067F2" w:rsidP="00E067F2">
      <w:pPr>
        <w:spacing w:line="216" w:lineRule="auto"/>
        <w:jc w:val="both"/>
        <w:rPr>
          <w:bCs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AA7BBB" w:rsidRPr="00E067F2" w:rsidTr="00AA7BBB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A7BBB" w:rsidRPr="00E067F2" w:rsidRDefault="00AA7BBB" w:rsidP="00AA7BBB">
            <w:pPr>
              <w:spacing w:line="276" w:lineRule="auto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BBB" w:rsidRPr="00E067F2" w:rsidRDefault="00AA7BBB" w:rsidP="00AA7BB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A7BBB" w:rsidRPr="00E067F2" w:rsidRDefault="00AA7BBB" w:rsidP="00AA7BB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BBB" w:rsidRPr="00E067F2" w:rsidRDefault="00AA7BBB" w:rsidP="00AA7BB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AA7BBB" w:rsidRPr="00E067F2" w:rsidRDefault="00AA7BBB" w:rsidP="008368EE">
      <w:pPr>
        <w:ind w:right="-1"/>
        <w:rPr>
          <w:i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4A0"/>
      </w:tblPr>
      <w:tblGrid>
        <w:gridCol w:w="6096"/>
        <w:gridCol w:w="3118"/>
        <w:gridCol w:w="1843"/>
      </w:tblGrid>
      <w:tr w:rsidR="003F6EA1" w:rsidRPr="00E067F2" w:rsidTr="008368EE">
        <w:trPr>
          <w:cantSplit/>
          <w:trHeight w:val="380"/>
        </w:trPr>
        <w:tc>
          <w:tcPr>
            <w:tcW w:w="1105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3F6EA1" w:rsidRPr="00E067F2" w:rsidRDefault="003F6EA1" w:rsidP="00954E76">
            <w:pPr>
              <w:pStyle w:val="a7"/>
              <w:rPr>
                <w:b/>
                <w:sz w:val="20"/>
              </w:rPr>
            </w:pPr>
            <w:r w:rsidRPr="00E067F2">
              <w:rPr>
                <w:b/>
                <w:sz w:val="20"/>
              </w:rPr>
              <w:t xml:space="preserve">Вопрос № 3. </w:t>
            </w:r>
            <w:r w:rsidRPr="00E067F2">
              <w:rPr>
                <w:b/>
                <w:bCs/>
                <w:sz w:val="20"/>
              </w:rPr>
              <w:t>Утверждение вознаграждения членам Совета директоров и Ревизионной комиссии</w:t>
            </w:r>
            <w:r w:rsidR="00DB2F60">
              <w:rPr>
                <w:b/>
                <w:bCs/>
                <w:sz w:val="20"/>
              </w:rPr>
              <w:t xml:space="preserve"> Общества</w:t>
            </w:r>
            <w:r w:rsidRPr="00E067F2">
              <w:rPr>
                <w:b/>
                <w:sz w:val="20"/>
              </w:rPr>
              <w:t>.</w:t>
            </w:r>
          </w:p>
          <w:p w:rsidR="003F6EA1" w:rsidRPr="00E067F2" w:rsidRDefault="003F6EA1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F6EA1" w:rsidRPr="00E067F2" w:rsidTr="008368EE">
        <w:trPr>
          <w:cantSplit/>
          <w:trHeight w:val="43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F6EA1" w:rsidRPr="00E067F2" w:rsidRDefault="003F6EA1" w:rsidP="00954E76">
            <w:pPr>
              <w:spacing w:line="276" w:lineRule="auto"/>
              <w:ind w:right="-1"/>
              <w:jc w:val="center"/>
              <w:rPr>
                <w:b/>
                <w:bCs/>
                <w:sz w:val="20"/>
                <w:szCs w:val="20"/>
              </w:rPr>
            </w:pPr>
            <w:r w:rsidRPr="00E067F2">
              <w:rPr>
                <w:b/>
                <w:bCs/>
                <w:sz w:val="20"/>
                <w:szCs w:val="20"/>
              </w:rPr>
              <w:t>Формулировка решения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F6EA1" w:rsidRPr="00E067F2" w:rsidRDefault="003F6EA1" w:rsidP="00954E76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E067F2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Варианты  голосования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F6EA1" w:rsidRPr="00E067F2" w:rsidRDefault="003F6EA1" w:rsidP="00954E76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E067F2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Число голосов</w:t>
            </w:r>
            <w:r w:rsidR="00330068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*</w:t>
            </w:r>
          </w:p>
        </w:tc>
      </w:tr>
      <w:tr w:rsidR="003F6EA1" w:rsidRPr="00E067F2" w:rsidTr="00B72691">
        <w:trPr>
          <w:cantSplit/>
          <w:trHeight w:val="380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F6EA1" w:rsidRPr="00E067F2" w:rsidRDefault="003F6EA1" w:rsidP="00B72691">
            <w:pPr>
              <w:spacing w:line="276" w:lineRule="auto"/>
              <w:ind w:right="-1" w:firstLine="34"/>
              <w:rPr>
                <w:b/>
                <w:bCs/>
                <w:iCs/>
                <w:sz w:val="20"/>
                <w:szCs w:val="20"/>
              </w:rPr>
            </w:pPr>
            <w:r w:rsidRPr="00E067F2">
              <w:rPr>
                <w:b/>
                <w:bCs/>
                <w:iCs/>
                <w:sz w:val="20"/>
                <w:szCs w:val="20"/>
              </w:rPr>
              <w:t>Утвердить вознаграждение членам Совета директоров</w:t>
            </w:r>
            <w:r w:rsidR="00DB2F60">
              <w:rPr>
                <w:b/>
                <w:bCs/>
                <w:iCs/>
                <w:sz w:val="20"/>
                <w:szCs w:val="20"/>
              </w:rPr>
              <w:t xml:space="preserve"> в размере</w:t>
            </w:r>
            <w:r w:rsidRPr="00E067F2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4711E0" w:rsidRPr="00E067F2">
              <w:rPr>
                <w:b/>
                <w:bCs/>
                <w:iCs/>
                <w:sz w:val="20"/>
                <w:szCs w:val="20"/>
              </w:rPr>
              <w:t>3</w:t>
            </w:r>
            <w:r w:rsidRPr="00E067F2">
              <w:rPr>
                <w:b/>
                <w:bCs/>
                <w:iCs/>
                <w:sz w:val="20"/>
                <w:szCs w:val="20"/>
              </w:rPr>
              <w:t xml:space="preserve">00 000 рублей на </w:t>
            </w:r>
            <w:r w:rsidR="00596486" w:rsidRPr="00E067F2">
              <w:rPr>
                <w:b/>
                <w:bCs/>
                <w:iCs/>
                <w:sz w:val="20"/>
                <w:szCs w:val="20"/>
              </w:rPr>
              <w:t>каждого члена Совета директоров.</w:t>
            </w:r>
          </w:p>
          <w:p w:rsidR="003F6EA1" w:rsidRPr="00E067F2" w:rsidRDefault="004711E0" w:rsidP="00B72691">
            <w:pPr>
              <w:rPr>
                <w:b/>
                <w:bCs/>
                <w:iCs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Членам Ревизионной комиссии Общества вознаграждение не выплачивать.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A1" w:rsidRPr="00E067F2" w:rsidRDefault="003F6EA1" w:rsidP="008368EE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E067F2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A1" w:rsidRPr="00E067F2" w:rsidRDefault="003F6EA1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F6EA1" w:rsidRPr="00E067F2" w:rsidTr="008368EE">
        <w:trPr>
          <w:cantSplit/>
          <w:trHeight w:val="380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F6EA1" w:rsidRPr="00E067F2" w:rsidRDefault="003F6EA1" w:rsidP="00954E76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A1" w:rsidRPr="00E067F2" w:rsidRDefault="003F6EA1" w:rsidP="008368EE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A1" w:rsidRPr="00E067F2" w:rsidRDefault="003F6EA1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F6EA1" w:rsidRPr="00E067F2" w:rsidTr="008368EE">
        <w:trPr>
          <w:cantSplit/>
          <w:trHeight w:val="442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F6EA1" w:rsidRPr="00E067F2" w:rsidRDefault="003F6EA1" w:rsidP="00954E76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A1" w:rsidRPr="00E067F2" w:rsidRDefault="003F6EA1" w:rsidP="00954E76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EA1" w:rsidRPr="00E067F2" w:rsidRDefault="003F6EA1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371CDB" w:rsidRPr="00E067F2" w:rsidRDefault="00371CDB" w:rsidP="00371CDB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E067F2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8368EE" w:rsidRPr="00E067F2" w:rsidRDefault="008368EE" w:rsidP="008368EE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E067F2" w:rsidRPr="00E067F2" w:rsidRDefault="00E067F2" w:rsidP="00E067F2">
      <w:pPr>
        <w:rPr>
          <w:sz w:val="20"/>
          <w:szCs w:val="20"/>
        </w:rPr>
      </w:pPr>
    </w:p>
    <w:p w:rsidR="00E067F2" w:rsidRPr="00E067F2" w:rsidRDefault="00ED41DD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E067F2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E067F2" w:rsidRPr="007105D1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E067F2" w:rsidRPr="00E067F2" w:rsidRDefault="00E067F2" w:rsidP="00E067F2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2. </w:t>
      </w:r>
      <w:proofErr w:type="gramStart"/>
      <w:r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E067F2" w:rsidRPr="00E067F2" w:rsidRDefault="00E067F2" w:rsidP="00E067F2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170275" w:rsidRDefault="0083248F" w:rsidP="0083248F">
      <w:pPr>
        <w:jc w:val="center"/>
        <w:rPr>
          <w:b/>
        </w:rPr>
      </w:pPr>
      <w:r>
        <w:rPr>
          <w:b/>
        </w:rPr>
        <w:t xml:space="preserve">   </w:t>
      </w:r>
    </w:p>
    <w:p w:rsidR="00E067F2" w:rsidRDefault="00E067F2" w:rsidP="0083248F">
      <w:pPr>
        <w:jc w:val="center"/>
        <w:rPr>
          <w:b/>
        </w:rPr>
      </w:pPr>
    </w:p>
    <w:p w:rsidR="00E067F2" w:rsidRDefault="00E067F2" w:rsidP="0083248F">
      <w:pPr>
        <w:jc w:val="center"/>
        <w:rPr>
          <w:b/>
        </w:rPr>
      </w:pPr>
    </w:p>
    <w:p w:rsidR="00E067F2" w:rsidRDefault="00E067F2" w:rsidP="0083248F">
      <w:pPr>
        <w:jc w:val="center"/>
        <w:rPr>
          <w:b/>
        </w:rPr>
      </w:pPr>
    </w:p>
    <w:p w:rsidR="00E067F2" w:rsidRDefault="00E067F2" w:rsidP="0083248F">
      <w:pPr>
        <w:jc w:val="center"/>
        <w:rPr>
          <w:b/>
        </w:rPr>
      </w:pPr>
    </w:p>
    <w:p w:rsidR="00330068" w:rsidRDefault="00330068" w:rsidP="00170275">
      <w:pPr>
        <w:ind w:right="-1"/>
        <w:jc w:val="center"/>
        <w:rPr>
          <w:b/>
        </w:rPr>
      </w:pPr>
    </w:p>
    <w:p w:rsidR="00ED41DD" w:rsidRDefault="00ED41DD" w:rsidP="00170275">
      <w:pPr>
        <w:ind w:right="-1"/>
        <w:jc w:val="center"/>
        <w:rPr>
          <w:b/>
        </w:rPr>
      </w:pPr>
    </w:p>
    <w:p w:rsidR="00ED41DD" w:rsidRDefault="00ED41DD" w:rsidP="00170275">
      <w:pPr>
        <w:ind w:right="-1"/>
        <w:jc w:val="center"/>
        <w:rPr>
          <w:b/>
        </w:rPr>
      </w:pPr>
    </w:p>
    <w:p w:rsidR="00ED41DD" w:rsidRDefault="00ED41DD" w:rsidP="00170275">
      <w:pPr>
        <w:ind w:right="-1"/>
        <w:jc w:val="center"/>
        <w:rPr>
          <w:b/>
        </w:rPr>
      </w:pPr>
    </w:p>
    <w:p w:rsidR="00170275" w:rsidRDefault="00170275" w:rsidP="00170275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4</w:t>
      </w:r>
    </w:p>
    <w:p w:rsidR="00170275" w:rsidRDefault="00170275" w:rsidP="00170275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170275" w:rsidRDefault="00170275" w:rsidP="00170275">
      <w:pPr>
        <w:ind w:right="-1"/>
        <w:jc w:val="both"/>
      </w:pP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Полное фирменное наименование</w:t>
      </w:r>
      <w:r w:rsidRPr="00E067F2">
        <w:rPr>
          <w:sz w:val="20"/>
          <w:szCs w:val="20"/>
        </w:rPr>
        <w:t>: Открытое акционерное общество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нахождения</w:t>
      </w:r>
      <w:r w:rsidRPr="00E067F2">
        <w:rPr>
          <w:sz w:val="20"/>
          <w:szCs w:val="20"/>
        </w:rPr>
        <w:t xml:space="preserve">: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17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Форма проведения общего собрания акционеров</w:t>
      </w:r>
      <w:r w:rsidRPr="00E067F2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FE764E" w:rsidRPr="00E067F2" w:rsidRDefault="00FE764E" w:rsidP="00FE764E">
      <w:pPr>
        <w:spacing w:line="216" w:lineRule="auto"/>
        <w:ind w:right="114"/>
        <w:rPr>
          <w:sz w:val="20"/>
          <w:szCs w:val="20"/>
        </w:rPr>
      </w:pPr>
      <w:r w:rsidRPr="00E067F2">
        <w:rPr>
          <w:b/>
          <w:sz w:val="20"/>
          <w:szCs w:val="20"/>
        </w:rPr>
        <w:t>Время и дата проведения собрания:</w:t>
      </w:r>
      <w:r w:rsidRPr="00E067F2">
        <w:rPr>
          <w:sz w:val="20"/>
          <w:szCs w:val="20"/>
        </w:rPr>
        <w:t xml:space="preserve">  27 июня 2014 года в 11 час. 00 мин. 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проведения общего собрания акционеров:</w:t>
      </w:r>
      <w:r w:rsidRPr="00E067F2">
        <w:rPr>
          <w:sz w:val="20"/>
          <w:szCs w:val="20"/>
        </w:rPr>
        <w:t xml:space="preserve">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bCs/>
          <w:sz w:val="20"/>
          <w:szCs w:val="20"/>
        </w:rPr>
      </w:pPr>
      <w:r w:rsidRPr="00E067F2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E067F2">
        <w:rPr>
          <w:sz w:val="20"/>
          <w:szCs w:val="20"/>
        </w:rPr>
        <w:t xml:space="preserve">423807,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E067F2">
        <w:rPr>
          <w:bCs/>
          <w:sz w:val="20"/>
          <w:szCs w:val="20"/>
        </w:rPr>
        <w:t>и поступить в Общество не позднее 24 июня 2014 года.</w:t>
      </w:r>
    </w:p>
    <w:p w:rsidR="00170275" w:rsidRPr="00E067F2" w:rsidRDefault="00170275" w:rsidP="00170275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170275" w:rsidRPr="00E067F2" w:rsidTr="00170275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70275" w:rsidRPr="00E067F2" w:rsidRDefault="00170275" w:rsidP="00170275">
            <w:pPr>
              <w:spacing w:line="276" w:lineRule="auto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275" w:rsidRPr="00E067F2" w:rsidRDefault="00170275" w:rsidP="0017027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70275" w:rsidRPr="00E067F2" w:rsidRDefault="00170275" w:rsidP="0017027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275" w:rsidRPr="00E067F2" w:rsidRDefault="00170275" w:rsidP="0017027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170275" w:rsidRPr="00E067F2" w:rsidRDefault="00170275" w:rsidP="00170275">
      <w:pPr>
        <w:ind w:right="-1"/>
        <w:jc w:val="center"/>
        <w:rPr>
          <w:i/>
          <w:sz w:val="20"/>
          <w:szCs w:val="20"/>
        </w:rPr>
      </w:pPr>
    </w:p>
    <w:p w:rsidR="00ED41DD" w:rsidRDefault="00170275" w:rsidP="00ED41DD">
      <w:pPr>
        <w:tabs>
          <w:tab w:val="left" w:pos="-4536"/>
        </w:tabs>
        <w:ind w:firstLine="709"/>
        <w:jc w:val="both"/>
        <w:rPr>
          <w:b/>
          <w:sz w:val="20"/>
          <w:szCs w:val="20"/>
        </w:rPr>
      </w:pPr>
      <w:r w:rsidRPr="00E067F2">
        <w:rPr>
          <w:b/>
          <w:sz w:val="20"/>
          <w:szCs w:val="20"/>
        </w:rPr>
        <w:t xml:space="preserve">Вопрос № 4. </w:t>
      </w:r>
      <w:r w:rsidR="00BD757C" w:rsidRPr="00E067F2">
        <w:rPr>
          <w:b/>
          <w:sz w:val="20"/>
          <w:szCs w:val="20"/>
        </w:rPr>
        <w:t>Об избрании  членов Совета директоров Общества.</w:t>
      </w:r>
    </w:p>
    <w:p w:rsidR="003F6EA1" w:rsidRPr="00ED41DD" w:rsidRDefault="0083248F" w:rsidP="00ED41DD">
      <w:pPr>
        <w:tabs>
          <w:tab w:val="left" w:pos="-4536"/>
        </w:tabs>
        <w:ind w:firstLine="709"/>
        <w:jc w:val="both"/>
        <w:rPr>
          <w:b/>
          <w:sz w:val="20"/>
          <w:szCs w:val="20"/>
        </w:rPr>
      </w:pPr>
      <w:r w:rsidRPr="00E067F2">
        <w:rPr>
          <w:sz w:val="20"/>
          <w:szCs w:val="20"/>
        </w:rPr>
        <w:t xml:space="preserve">     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5670"/>
        <w:gridCol w:w="1701"/>
        <w:gridCol w:w="1417"/>
        <w:gridCol w:w="1559"/>
      </w:tblGrid>
      <w:tr w:rsidR="003F6EA1" w:rsidRPr="00E067F2" w:rsidTr="00FE764E">
        <w:trPr>
          <w:cantSplit/>
        </w:trPr>
        <w:tc>
          <w:tcPr>
            <w:tcW w:w="108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F6EA1" w:rsidRPr="00E067F2" w:rsidRDefault="003F6EA1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Формулировка решения</w:t>
            </w:r>
            <w:r w:rsidRPr="00E067F2">
              <w:rPr>
                <w:b/>
                <w:sz w:val="20"/>
                <w:szCs w:val="20"/>
              </w:rPr>
              <w:t>: ИЗБРАТЬ В СОВЕТ ДИРЕКТОРОВ ОБЩЕСТВА</w:t>
            </w:r>
            <w:r w:rsidR="00DB2F60">
              <w:rPr>
                <w:b/>
                <w:sz w:val="20"/>
                <w:szCs w:val="20"/>
              </w:rPr>
              <w:t xml:space="preserve"> СЛЕДУЮЩИЕ КАНДИДАТУРЫ</w:t>
            </w:r>
          </w:p>
        </w:tc>
      </w:tr>
      <w:tr w:rsidR="003F6EA1" w:rsidRPr="00E067F2" w:rsidTr="00FE764E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F6EA1" w:rsidRPr="00E067F2" w:rsidRDefault="003F6EA1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F6EA1" w:rsidRPr="00E067F2" w:rsidRDefault="003F6EA1" w:rsidP="00954E76">
            <w:pPr>
              <w:pStyle w:val="2"/>
              <w:spacing w:line="276" w:lineRule="auto"/>
              <w:jc w:val="center"/>
              <w:rPr>
                <w:color w:val="auto"/>
                <w:sz w:val="20"/>
                <w:szCs w:val="20"/>
              </w:rPr>
            </w:pPr>
            <w:r w:rsidRPr="00E067F2">
              <w:rPr>
                <w:color w:val="auto"/>
                <w:sz w:val="20"/>
                <w:szCs w:val="20"/>
              </w:rPr>
              <w:t>Ф.И.О. (наименование) кандидата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F6EA1" w:rsidRPr="00E067F2" w:rsidRDefault="003F6EA1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ЗА (число голосов, поданных за кандидата)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F6EA1" w:rsidRPr="00E067F2" w:rsidRDefault="00324862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Против всех кандида</w:t>
            </w:r>
            <w:r w:rsidR="003F6EA1" w:rsidRPr="00E067F2">
              <w:rPr>
                <w:b/>
                <w:sz w:val="20"/>
                <w:szCs w:val="20"/>
              </w:rPr>
              <w:t>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F6EA1" w:rsidRPr="00E067F2" w:rsidRDefault="003F6EA1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067F2">
              <w:rPr>
                <w:b/>
                <w:sz w:val="20"/>
                <w:szCs w:val="20"/>
              </w:rPr>
              <w:t>Воздержался по всем кандидатам</w:t>
            </w: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rPr>
                <w:b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Егоров Иван Михайлович</w:t>
            </w:r>
            <w:r w:rsidRPr="00E067F2">
              <w:rPr>
                <w:sz w:val="20"/>
                <w:szCs w:val="20"/>
              </w:rPr>
              <w:t xml:space="preserve"> - генеральный директор ОАО Холдинговая компания «Ак Барс».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nil"/>
              <w:right w:val="single" w:sz="4" w:space="0" w:color="auto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2.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rPr>
                <w:b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Мухин Сергей Павлович</w:t>
            </w:r>
            <w:r w:rsidRPr="00E067F2">
              <w:rPr>
                <w:sz w:val="20"/>
                <w:szCs w:val="20"/>
              </w:rPr>
              <w:t xml:space="preserve"> - первый заместитель генера</w:t>
            </w:r>
            <w:r>
              <w:rPr>
                <w:sz w:val="20"/>
                <w:szCs w:val="20"/>
              </w:rPr>
              <w:t>льного директора</w:t>
            </w:r>
            <w:r w:rsidRPr="00E067F2">
              <w:rPr>
                <w:sz w:val="20"/>
                <w:szCs w:val="20"/>
              </w:rPr>
              <w:t xml:space="preserve"> ОАО Холдинговая компания «Ак Барс».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3.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0068" w:rsidRPr="00E067F2" w:rsidRDefault="00330068" w:rsidP="00B72691">
            <w:pPr>
              <w:spacing w:line="276" w:lineRule="auto"/>
              <w:rPr>
                <w:b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 xml:space="preserve">Арсланов Артур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Шамильевич</w:t>
            </w:r>
            <w:proofErr w:type="spellEnd"/>
            <w:r w:rsidRPr="00E067F2">
              <w:rPr>
                <w:b/>
                <w:sz w:val="20"/>
                <w:szCs w:val="20"/>
              </w:rPr>
              <w:t xml:space="preserve"> </w:t>
            </w:r>
            <w:r w:rsidRPr="00E067F2">
              <w:rPr>
                <w:sz w:val="20"/>
                <w:szCs w:val="20"/>
              </w:rPr>
              <w:t xml:space="preserve">– </w:t>
            </w:r>
            <w:r w:rsidRPr="00DB2F60">
              <w:rPr>
                <w:sz w:val="20"/>
                <w:szCs w:val="20"/>
              </w:rPr>
              <w:t>заместитель генерального директора по стратегическому развитию ОАО Холдинговая компания «</w:t>
            </w:r>
            <w:proofErr w:type="spellStart"/>
            <w:r w:rsidRPr="00DB2F60">
              <w:rPr>
                <w:sz w:val="20"/>
                <w:szCs w:val="20"/>
              </w:rPr>
              <w:t>Ак</w:t>
            </w:r>
            <w:proofErr w:type="spellEnd"/>
            <w:r w:rsidRPr="00DB2F60">
              <w:rPr>
                <w:sz w:val="20"/>
                <w:szCs w:val="20"/>
              </w:rPr>
              <w:t xml:space="preserve"> Барс».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58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4.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rPr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Бикмуллин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Ринат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Харисович</w:t>
            </w:r>
            <w:proofErr w:type="spellEnd"/>
            <w:r w:rsidRPr="00E067F2">
              <w:rPr>
                <w:sz w:val="20"/>
                <w:szCs w:val="20"/>
              </w:rPr>
              <w:t xml:space="preserve"> - заместитель генерального директора по правовым и имущественным вопросам ОАО «Холдинговая компания «Ак Барс».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57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5.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rPr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Сотова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Светлана Викторовна</w:t>
            </w:r>
            <w:r w:rsidRPr="00E067F2">
              <w:rPr>
                <w:sz w:val="20"/>
                <w:szCs w:val="20"/>
              </w:rPr>
              <w:t xml:space="preserve"> - заместитель генерального директора по экономике и финансам ОАО Холдинговая компания «Ак Барс».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6.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ind w:firstLine="33"/>
              <w:rPr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Шайдуллин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Рамиль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Фоатович</w:t>
            </w:r>
            <w:proofErr w:type="spellEnd"/>
            <w:r w:rsidRPr="00E067F2">
              <w:rPr>
                <w:sz w:val="20"/>
                <w:szCs w:val="20"/>
              </w:rPr>
              <w:t xml:space="preserve"> - генеральный директор ОАО «Камгэсэнергострой»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7.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ind w:firstLine="33"/>
              <w:rPr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Евдокимов Александр Сергеевич</w:t>
            </w:r>
            <w:r w:rsidRPr="00E067F2">
              <w:rPr>
                <w:sz w:val="20"/>
                <w:szCs w:val="20"/>
              </w:rPr>
              <w:t xml:space="preserve"> -</w:t>
            </w:r>
            <w:r>
              <w:rPr>
                <w:sz w:val="20"/>
                <w:szCs w:val="20"/>
              </w:rPr>
              <w:t xml:space="preserve"> председатель совета директоров</w:t>
            </w:r>
            <w:r w:rsidRPr="00E067F2">
              <w:rPr>
                <w:sz w:val="20"/>
                <w:szCs w:val="20"/>
              </w:rPr>
              <w:t xml:space="preserve"> ОАО «Камгэсэнергострой».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  <w:tr w:rsidR="00330068" w:rsidRPr="00E067F2" w:rsidTr="00B72691">
        <w:trPr>
          <w:cantSplit/>
          <w:trHeight w:val="16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0068" w:rsidRPr="00E067F2" w:rsidRDefault="00330068" w:rsidP="00954E7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8.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0068" w:rsidRPr="00E067F2" w:rsidRDefault="00330068" w:rsidP="00B72691">
            <w:pPr>
              <w:tabs>
                <w:tab w:val="left" w:pos="567"/>
                <w:tab w:val="left" w:pos="993"/>
              </w:tabs>
              <w:ind w:firstLine="33"/>
              <w:rPr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Аляшев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Юрий Леонидович</w:t>
            </w:r>
            <w:r w:rsidRPr="00E067F2">
              <w:rPr>
                <w:sz w:val="20"/>
                <w:szCs w:val="20"/>
              </w:rPr>
              <w:t xml:space="preserve"> - заместитель министра строительства, архитектуры и жилищно-коммунального хозяйства Республики Татарстан.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30068" w:rsidRPr="00E067F2" w:rsidRDefault="00330068" w:rsidP="00954E7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0068" w:rsidRPr="00E067F2" w:rsidRDefault="00330068" w:rsidP="00954E76">
            <w:pPr>
              <w:rPr>
                <w:sz w:val="20"/>
                <w:szCs w:val="20"/>
              </w:rPr>
            </w:pPr>
          </w:p>
        </w:tc>
      </w:tr>
    </w:tbl>
    <w:p w:rsidR="000277F9" w:rsidRPr="001A00A3" w:rsidRDefault="000277F9" w:rsidP="000277F9">
      <w:pPr>
        <w:pStyle w:val="3"/>
        <w:jc w:val="both"/>
        <w:rPr>
          <w:rFonts w:ascii="Times New Roman" w:hAnsi="Times New Roman" w:cs="Times New Roman"/>
          <w:b w:val="0"/>
          <w:color w:val="auto"/>
          <w:sz w:val="20"/>
          <w:szCs w:val="20"/>
        </w:rPr>
      </w:pPr>
      <w:proofErr w:type="spellStart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>Сибгатуллин</w:t>
      </w:r>
      <w:proofErr w:type="spellEnd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 xml:space="preserve"> Ильдар </w:t>
      </w:r>
      <w:proofErr w:type="spellStart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>Нурзадович</w:t>
      </w:r>
      <w:proofErr w:type="spellEnd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– начальник </w:t>
      </w:r>
      <w:proofErr w:type="gramStart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>управления Аппарата Кабинета Министров Республики</w:t>
      </w:r>
      <w:proofErr w:type="gramEnd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Татарстан, назначен Распоряжением Президента Республики Татарстан № 20 от 11.01.2014 г. на основании специального права «золотой акции» в состав Совета директоров.</w:t>
      </w:r>
    </w:p>
    <w:p w:rsidR="0055032F" w:rsidRPr="00E067F2" w:rsidRDefault="0055032F" w:rsidP="0055032F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E067F2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ED41DD" w:rsidRPr="00E067F2" w:rsidRDefault="00ED41DD" w:rsidP="00ED41DD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FE764E" w:rsidRPr="00E067F2" w:rsidRDefault="00FE764E" w:rsidP="00FE764E">
      <w:pPr>
        <w:rPr>
          <w:sz w:val="20"/>
          <w:szCs w:val="20"/>
        </w:rPr>
      </w:pPr>
    </w:p>
    <w:p w:rsidR="0055032F" w:rsidRPr="00E067F2" w:rsidRDefault="0055032F" w:rsidP="0055032F">
      <w:pPr>
        <w:jc w:val="center"/>
        <w:rPr>
          <w:b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bookmarkStart w:id="0" w:name="_GoBack"/>
      <w:bookmarkEnd w:id="0"/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B72691" w:rsidRDefault="00B72691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0277F9" w:rsidRDefault="000277F9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0277F9" w:rsidRDefault="000277F9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0277F9" w:rsidRDefault="000277F9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0277F9" w:rsidRDefault="000277F9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D41DD" w:rsidRDefault="00ED41DD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</w:p>
    <w:p w:rsidR="00E067F2" w:rsidRPr="00E067F2" w:rsidRDefault="00ED41DD" w:rsidP="00E067F2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lastRenderedPageBreak/>
        <w:t>*</w:t>
      </w:r>
      <w:r w:rsidR="00E067F2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E067F2" w:rsidRPr="007105D1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E067F2" w:rsidRPr="00E067F2" w:rsidRDefault="00E067F2" w:rsidP="00E067F2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E067F2" w:rsidRDefault="00E067F2" w:rsidP="00E067F2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C96D40" w:rsidRPr="00C96D40" w:rsidRDefault="00C96D40" w:rsidP="00C96D40">
      <w:pPr>
        <w:keepLines/>
        <w:spacing w:line="216" w:lineRule="auto"/>
        <w:ind w:firstLine="284"/>
        <w:jc w:val="both"/>
        <w:rPr>
          <w:b/>
          <w:sz w:val="20"/>
          <w:szCs w:val="20"/>
          <w:u w:val="single"/>
        </w:rPr>
      </w:pPr>
      <w:r>
        <w:rPr>
          <w:sz w:val="20"/>
          <w:szCs w:val="20"/>
        </w:rPr>
        <w:t xml:space="preserve">1. </w:t>
      </w:r>
      <w:r w:rsidRPr="00C96D40">
        <w:rPr>
          <w:sz w:val="20"/>
          <w:szCs w:val="20"/>
        </w:rPr>
        <w:t>Голосование  осуществляется кумулятивным способом. При кумулятивном голосовании число голосов, принадлежащих акционеру, умножается на число лиц, которые должны быть избраны в Совет директоров Общества. Акционер вправе отдать полученные таким образом голоса полностью за одного кандидата или расп</w:t>
      </w:r>
      <w:r w:rsidR="00ED7275">
        <w:rPr>
          <w:sz w:val="20"/>
          <w:szCs w:val="20"/>
        </w:rPr>
        <w:t>ределить их между двумя и более</w:t>
      </w:r>
      <w:proofErr w:type="gramStart"/>
      <w:r w:rsidR="00ED7275">
        <w:rPr>
          <w:sz w:val="20"/>
          <w:szCs w:val="20"/>
        </w:rPr>
        <w:t>.</w:t>
      </w:r>
      <w:r w:rsidRPr="00C96D40">
        <w:rPr>
          <w:sz w:val="20"/>
          <w:szCs w:val="20"/>
        </w:rPr>
        <w:t xml:space="preserve">. </w:t>
      </w:r>
      <w:proofErr w:type="gramEnd"/>
      <w:r w:rsidRPr="00C96D40">
        <w:rPr>
          <w:sz w:val="20"/>
          <w:szCs w:val="20"/>
        </w:rPr>
        <w:t>При выборе варианта голосования «За» акционер вправе отдать свои голоса полностью за одного кандидата или распределить  их между двумя и долее кандидатами. Количество голосов, отдаваемых за каждого кандидата, должно быть вписано в соответствующий прямоугольник (напротив фамилии этого кандидата). Общая сумма голосов, отданных за кандидатов не должна превышать количества голосов, указанных в графе «Количество голосов при избрании членов Совета директоров». Избранными в Совет директоров Общества будут считаться кандидаты, набравшие наибольшее количество голосов. Дробная часть голоса, полученная в результате умножения числа голосов, принадлежащих акционеру-владельцу дробной акции, на число лиц, которые должны быть избраны в Совет директоров Общества, может быть отдана только за одного кандидата</w:t>
      </w:r>
    </w:p>
    <w:p w:rsidR="00E067F2" w:rsidRPr="00E067F2" w:rsidRDefault="00C96D40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>2</w:t>
      </w:r>
      <w:r w:rsidR="00E067F2" w:rsidRPr="00E067F2">
        <w:rPr>
          <w:snapToGrid w:val="0"/>
          <w:sz w:val="20"/>
          <w:szCs w:val="20"/>
        </w:rPr>
        <w:t>. Г</w:t>
      </w:r>
      <w:r w:rsidR="00E067F2"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E067F2" w:rsidRPr="00E067F2" w:rsidRDefault="00C96D40" w:rsidP="00E067F2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>
        <w:rPr>
          <w:snapToGrid w:val="0"/>
          <w:color w:val="000000"/>
          <w:sz w:val="20"/>
          <w:szCs w:val="20"/>
        </w:rPr>
        <w:t>3</w:t>
      </w:r>
      <w:r w:rsidR="00E067F2" w:rsidRPr="00E067F2">
        <w:rPr>
          <w:snapToGrid w:val="0"/>
          <w:color w:val="000000"/>
          <w:sz w:val="20"/>
          <w:szCs w:val="20"/>
        </w:rPr>
        <w:t xml:space="preserve">. </w:t>
      </w:r>
      <w:proofErr w:type="gramStart"/>
      <w:r w:rsidR="00E067F2"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="00E067F2"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E067F2" w:rsidRPr="00E067F2" w:rsidRDefault="00C96D40" w:rsidP="00E067F2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>
        <w:rPr>
          <w:snapToGrid w:val="0"/>
          <w:color w:val="000000"/>
          <w:sz w:val="20"/>
          <w:szCs w:val="20"/>
        </w:rPr>
        <w:t>4</w:t>
      </w:r>
      <w:r w:rsidR="00E067F2" w:rsidRPr="00E067F2">
        <w:rPr>
          <w:snapToGrid w:val="0"/>
          <w:color w:val="000000"/>
          <w:sz w:val="20"/>
          <w:szCs w:val="20"/>
        </w:rPr>
        <w:t xml:space="preserve">. </w:t>
      </w:r>
      <w:proofErr w:type="gramStart"/>
      <w:r w:rsidR="00E067F2"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="00E067F2"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="00E067F2"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="00E067F2"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E067F2" w:rsidRPr="00E067F2" w:rsidRDefault="00C96D40" w:rsidP="00E067F2">
      <w:pPr>
        <w:keepLines/>
        <w:spacing w:line="216" w:lineRule="auto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="00E067F2" w:rsidRPr="00E067F2">
        <w:rPr>
          <w:sz w:val="20"/>
          <w:szCs w:val="20"/>
        </w:rPr>
        <w:t xml:space="preserve">. </w:t>
      </w:r>
      <w:proofErr w:type="gramStart"/>
      <w:r w:rsidR="00E067F2"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="00E067F2"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FE764E" w:rsidRPr="00E067F2" w:rsidRDefault="00FE764E" w:rsidP="00291ABD">
      <w:pPr>
        <w:ind w:right="-1"/>
        <w:jc w:val="center"/>
        <w:rPr>
          <w:b/>
          <w:sz w:val="20"/>
          <w:szCs w:val="20"/>
        </w:rPr>
      </w:pPr>
    </w:p>
    <w:p w:rsidR="00FE764E" w:rsidRDefault="00FE764E" w:rsidP="00291ABD">
      <w:pPr>
        <w:ind w:right="-1"/>
        <w:jc w:val="center"/>
        <w:rPr>
          <w:b/>
          <w:bCs/>
          <w:sz w:val="20"/>
          <w:szCs w:val="20"/>
        </w:rPr>
      </w:pPr>
    </w:p>
    <w:p w:rsidR="00C96D40" w:rsidRDefault="00C96D40" w:rsidP="00291ABD">
      <w:pPr>
        <w:ind w:right="-1"/>
        <w:jc w:val="center"/>
        <w:rPr>
          <w:b/>
          <w:bCs/>
          <w:sz w:val="20"/>
          <w:szCs w:val="20"/>
        </w:rPr>
      </w:pPr>
    </w:p>
    <w:p w:rsidR="00C96D40" w:rsidRDefault="00C96D40" w:rsidP="00291ABD">
      <w:pPr>
        <w:ind w:right="-1"/>
        <w:jc w:val="center"/>
        <w:rPr>
          <w:b/>
          <w:bCs/>
          <w:sz w:val="20"/>
          <w:szCs w:val="20"/>
        </w:rPr>
      </w:pPr>
    </w:p>
    <w:p w:rsidR="00C96D40" w:rsidRDefault="00C96D40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FE764E" w:rsidRDefault="00FE764E" w:rsidP="00291ABD">
      <w:pPr>
        <w:ind w:right="-1"/>
        <w:jc w:val="center"/>
        <w:rPr>
          <w:b/>
        </w:rPr>
      </w:pPr>
    </w:p>
    <w:p w:rsidR="00ED7275" w:rsidRDefault="00ED7275" w:rsidP="00291ABD">
      <w:pPr>
        <w:ind w:right="-1"/>
        <w:jc w:val="center"/>
        <w:rPr>
          <w:b/>
        </w:rPr>
      </w:pPr>
    </w:p>
    <w:p w:rsidR="00291ABD" w:rsidRDefault="00291ABD" w:rsidP="00291ABD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5</w:t>
      </w:r>
    </w:p>
    <w:p w:rsidR="00291ABD" w:rsidRDefault="00291ABD" w:rsidP="00291ABD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291ABD" w:rsidRDefault="00291ABD" w:rsidP="00291ABD">
      <w:pPr>
        <w:ind w:right="-1"/>
        <w:jc w:val="both"/>
      </w:pP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Полное фирменное наименование</w:t>
      </w:r>
      <w:r w:rsidRPr="00E067F2">
        <w:rPr>
          <w:sz w:val="20"/>
          <w:szCs w:val="20"/>
        </w:rPr>
        <w:t>: Открытое акционерное общество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нахождения</w:t>
      </w:r>
      <w:r w:rsidRPr="00E067F2">
        <w:rPr>
          <w:sz w:val="20"/>
          <w:szCs w:val="20"/>
        </w:rPr>
        <w:t xml:space="preserve">: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17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Форма проведения общего собрания акционеров</w:t>
      </w:r>
      <w:r w:rsidRPr="00E067F2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FE764E" w:rsidRPr="00E067F2" w:rsidRDefault="00FE764E" w:rsidP="00FE764E">
      <w:pPr>
        <w:spacing w:line="216" w:lineRule="auto"/>
        <w:ind w:right="114"/>
        <w:rPr>
          <w:sz w:val="20"/>
          <w:szCs w:val="20"/>
        </w:rPr>
      </w:pPr>
      <w:r w:rsidRPr="00E067F2">
        <w:rPr>
          <w:b/>
          <w:sz w:val="20"/>
          <w:szCs w:val="20"/>
        </w:rPr>
        <w:t>Время и дата проведения собрания:</w:t>
      </w:r>
      <w:r w:rsidRPr="00E067F2">
        <w:rPr>
          <w:sz w:val="20"/>
          <w:szCs w:val="20"/>
        </w:rPr>
        <w:t xml:space="preserve">  27 июня 2014 года в 11 час. 00 мин. </w:t>
      </w:r>
    </w:p>
    <w:p w:rsidR="00FE764E" w:rsidRPr="00E067F2" w:rsidRDefault="00FE764E" w:rsidP="00FE764E">
      <w:pPr>
        <w:spacing w:line="216" w:lineRule="auto"/>
        <w:jc w:val="both"/>
        <w:rPr>
          <w:sz w:val="20"/>
          <w:szCs w:val="20"/>
        </w:rPr>
      </w:pPr>
      <w:r w:rsidRPr="00E067F2">
        <w:rPr>
          <w:b/>
          <w:sz w:val="20"/>
          <w:szCs w:val="20"/>
        </w:rPr>
        <w:t>Место проведения общего собрания акционеров:</w:t>
      </w:r>
      <w:r w:rsidRPr="00E067F2">
        <w:rPr>
          <w:sz w:val="20"/>
          <w:szCs w:val="20"/>
        </w:rPr>
        <w:t xml:space="preserve">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FE764E" w:rsidRPr="00E067F2" w:rsidRDefault="00FE764E" w:rsidP="00FE764E">
      <w:pPr>
        <w:spacing w:line="216" w:lineRule="auto"/>
        <w:jc w:val="both"/>
        <w:rPr>
          <w:bCs/>
          <w:sz w:val="20"/>
          <w:szCs w:val="20"/>
        </w:rPr>
      </w:pPr>
      <w:r w:rsidRPr="00E067F2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E067F2">
        <w:rPr>
          <w:sz w:val="20"/>
          <w:szCs w:val="20"/>
        </w:rPr>
        <w:t xml:space="preserve">423807, Республика Татарстан, </w:t>
      </w:r>
      <w:proofErr w:type="gramStart"/>
      <w:r w:rsidRPr="00E067F2">
        <w:rPr>
          <w:sz w:val="20"/>
          <w:szCs w:val="20"/>
        </w:rPr>
        <w:t>г</w:t>
      </w:r>
      <w:proofErr w:type="gramEnd"/>
      <w:r w:rsidRPr="00E067F2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E067F2">
        <w:rPr>
          <w:bCs/>
          <w:sz w:val="20"/>
          <w:szCs w:val="20"/>
        </w:rPr>
        <w:t>и поступить в Общество не позднее 24 июня 2014 года.</w:t>
      </w:r>
    </w:p>
    <w:p w:rsidR="00291ABD" w:rsidRPr="00E067F2" w:rsidRDefault="00291ABD" w:rsidP="00291ABD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291ABD" w:rsidRPr="00E067F2" w:rsidTr="00AF4AE4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91ABD" w:rsidRPr="00E067F2" w:rsidRDefault="00291ABD" w:rsidP="00AF4AE4">
            <w:pPr>
              <w:spacing w:line="276" w:lineRule="auto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BD" w:rsidRPr="00E067F2" w:rsidRDefault="00291ABD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1ABD" w:rsidRPr="00E067F2" w:rsidRDefault="00291ABD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067F2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BD" w:rsidRPr="00E067F2" w:rsidRDefault="00291ABD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291ABD" w:rsidRPr="00E067F2" w:rsidRDefault="00291ABD" w:rsidP="00291ABD">
      <w:pPr>
        <w:ind w:right="-1"/>
        <w:jc w:val="center"/>
        <w:rPr>
          <w:i/>
          <w:sz w:val="20"/>
          <w:szCs w:val="20"/>
        </w:rPr>
      </w:pPr>
    </w:p>
    <w:p w:rsidR="003F6EA1" w:rsidRPr="00E067F2" w:rsidRDefault="003F6EA1" w:rsidP="00C92D65">
      <w:pPr>
        <w:tabs>
          <w:tab w:val="left" w:pos="3315"/>
        </w:tabs>
        <w:ind w:firstLine="709"/>
        <w:jc w:val="both"/>
        <w:rPr>
          <w:b/>
          <w:sz w:val="20"/>
          <w:szCs w:val="20"/>
        </w:rPr>
      </w:pPr>
      <w:r w:rsidRPr="00E067F2">
        <w:rPr>
          <w:b/>
          <w:sz w:val="20"/>
          <w:szCs w:val="20"/>
        </w:rPr>
        <w:t>Вопрос № 5. Об избрании  членов Ревизионной комиссии  Общества.</w:t>
      </w:r>
    </w:p>
    <w:p w:rsidR="003F6EA1" w:rsidRPr="00E067F2" w:rsidRDefault="003F6EA1" w:rsidP="00291ABD">
      <w:pPr>
        <w:ind w:right="-1"/>
        <w:jc w:val="center"/>
        <w:rPr>
          <w:i/>
          <w:sz w:val="20"/>
          <w:szCs w:val="20"/>
        </w:rPr>
      </w:pPr>
    </w:p>
    <w:tbl>
      <w:tblPr>
        <w:tblW w:w="108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487"/>
        <w:gridCol w:w="2693"/>
        <w:gridCol w:w="1701"/>
      </w:tblGrid>
      <w:tr w:rsidR="003F6EA1" w:rsidRPr="00E067F2" w:rsidTr="00046E1A">
        <w:trPr>
          <w:cantSplit/>
          <w:trHeight w:val="417"/>
        </w:trPr>
        <w:tc>
          <w:tcPr>
            <w:tcW w:w="108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F6EA1" w:rsidRPr="00E067F2" w:rsidRDefault="003F6EA1" w:rsidP="00954E7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E067F2">
              <w:rPr>
                <w:rFonts w:asciiTheme="majorHAnsi" w:hAnsiTheme="majorHAnsi"/>
                <w:b/>
                <w:sz w:val="20"/>
                <w:szCs w:val="20"/>
              </w:rPr>
              <w:t>Формулировка решения: Избрать в ревизионную комиссию Общества</w:t>
            </w:r>
          </w:p>
        </w:tc>
      </w:tr>
      <w:tr w:rsidR="00ED41DD" w:rsidRPr="00E067F2" w:rsidTr="001A00A3">
        <w:trPr>
          <w:cantSplit/>
        </w:trPr>
        <w:tc>
          <w:tcPr>
            <w:tcW w:w="64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E067F2">
              <w:rPr>
                <w:b/>
                <w:bCs/>
                <w:sz w:val="20"/>
                <w:szCs w:val="20"/>
              </w:rPr>
              <w:t>Ф.И.О.(наименование</w:t>
            </w:r>
            <w:proofErr w:type="gramStart"/>
            <w:r w:rsidRPr="00E067F2">
              <w:rPr>
                <w:b/>
                <w:bCs/>
                <w:sz w:val="20"/>
                <w:szCs w:val="20"/>
              </w:rPr>
              <w:t xml:space="preserve"> )</w:t>
            </w:r>
            <w:proofErr w:type="gramEnd"/>
            <w:r w:rsidRPr="00E067F2">
              <w:rPr>
                <w:b/>
                <w:bCs/>
                <w:sz w:val="20"/>
                <w:szCs w:val="20"/>
              </w:rPr>
              <w:t xml:space="preserve"> кандидата</w:t>
            </w:r>
          </w:p>
          <w:p w:rsidR="00ED41DD" w:rsidRPr="00E067F2" w:rsidRDefault="00ED41DD" w:rsidP="00B72691">
            <w:pPr>
              <w:tabs>
                <w:tab w:val="left" w:pos="0"/>
                <w:tab w:val="left" w:pos="993"/>
              </w:tabs>
              <w:rPr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Царев Роман Вячеславович</w:t>
            </w:r>
            <w:r w:rsidRPr="00E067F2">
              <w:rPr>
                <w:sz w:val="20"/>
                <w:szCs w:val="20"/>
              </w:rPr>
              <w:t xml:space="preserve"> - главный специалист департамента экономической и собственной безопасности ОАО «Холдинговая компания «</w:t>
            </w:r>
            <w:proofErr w:type="spellStart"/>
            <w:r w:rsidRPr="00E067F2">
              <w:rPr>
                <w:sz w:val="20"/>
                <w:szCs w:val="20"/>
              </w:rPr>
              <w:t>Ак</w:t>
            </w:r>
            <w:proofErr w:type="spellEnd"/>
            <w:r w:rsidRPr="00E067F2">
              <w:rPr>
                <w:sz w:val="20"/>
                <w:szCs w:val="20"/>
              </w:rPr>
              <w:t xml:space="preserve"> Барс».</w:t>
            </w:r>
          </w:p>
          <w:p w:rsidR="00ED41DD" w:rsidRPr="00E067F2" w:rsidRDefault="00ED41DD" w:rsidP="00B72691">
            <w:pPr>
              <w:tabs>
                <w:tab w:val="left" w:pos="0"/>
                <w:tab w:val="left" w:pos="993"/>
              </w:tabs>
              <w:rPr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 xml:space="preserve">Садыкова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Наиля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Касимовна</w:t>
            </w:r>
            <w:proofErr w:type="spellEnd"/>
            <w:r w:rsidRPr="00E067F2">
              <w:rPr>
                <w:sz w:val="20"/>
                <w:szCs w:val="20"/>
              </w:rPr>
              <w:t xml:space="preserve"> - директор контрольно-ревизионного департамента ОАО «Холдинговая компания «</w:t>
            </w:r>
            <w:proofErr w:type="spellStart"/>
            <w:r w:rsidRPr="00E067F2">
              <w:rPr>
                <w:sz w:val="20"/>
                <w:szCs w:val="20"/>
              </w:rPr>
              <w:t>Ак</w:t>
            </w:r>
            <w:proofErr w:type="spellEnd"/>
            <w:r w:rsidRPr="00E067F2">
              <w:rPr>
                <w:sz w:val="20"/>
                <w:szCs w:val="20"/>
              </w:rPr>
              <w:t xml:space="preserve"> Барс».</w:t>
            </w:r>
          </w:p>
          <w:p w:rsidR="00ED41DD" w:rsidRPr="00E067F2" w:rsidRDefault="00ED41DD" w:rsidP="00B72691">
            <w:pPr>
              <w:tabs>
                <w:tab w:val="left" w:pos="0"/>
                <w:tab w:val="left" w:pos="993"/>
              </w:tabs>
              <w:rPr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Хайрутдинова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Эльмира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Ахатовна</w:t>
            </w:r>
            <w:r w:rsidRPr="00E067F2">
              <w:rPr>
                <w:sz w:val="20"/>
                <w:szCs w:val="20"/>
              </w:rPr>
              <w:t xml:space="preserve"> - главный специалист контрольно-ревизионного департамента ОАО «Холдинговая компания «</w:t>
            </w:r>
            <w:proofErr w:type="spellStart"/>
            <w:r w:rsidRPr="00E067F2">
              <w:rPr>
                <w:sz w:val="20"/>
                <w:szCs w:val="20"/>
              </w:rPr>
              <w:t>Ак</w:t>
            </w:r>
            <w:proofErr w:type="spellEnd"/>
            <w:r w:rsidRPr="00E067F2">
              <w:rPr>
                <w:sz w:val="20"/>
                <w:szCs w:val="20"/>
              </w:rPr>
              <w:t xml:space="preserve"> Барс».</w:t>
            </w:r>
          </w:p>
          <w:p w:rsidR="00ED41DD" w:rsidRPr="00E067F2" w:rsidRDefault="00ED41DD" w:rsidP="00B72691">
            <w:pPr>
              <w:tabs>
                <w:tab w:val="left" w:pos="0"/>
                <w:tab w:val="left" w:pos="993"/>
                <w:tab w:val="left" w:pos="1134"/>
              </w:tabs>
              <w:rPr>
                <w:b/>
                <w:bCs/>
                <w:sz w:val="20"/>
                <w:szCs w:val="20"/>
              </w:rPr>
            </w:pPr>
            <w:proofErr w:type="spellStart"/>
            <w:r w:rsidRPr="00E067F2">
              <w:rPr>
                <w:b/>
                <w:i/>
                <w:sz w:val="20"/>
                <w:szCs w:val="20"/>
              </w:rPr>
              <w:t>Шагиев</w:t>
            </w:r>
            <w:proofErr w:type="spellEnd"/>
            <w:r w:rsidRPr="00E067F2">
              <w:rPr>
                <w:b/>
                <w:i/>
                <w:sz w:val="20"/>
                <w:szCs w:val="20"/>
              </w:rPr>
              <w:t xml:space="preserve"> Булат </w:t>
            </w:r>
            <w:proofErr w:type="spellStart"/>
            <w:r w:rsidRPr="00E067F2">
              <w:rPr>
                <w:b/>
                <w:i/>
                <w:sz w:val="20"/>
                <w:szCs w:val="20"/>
              </w:rPr>
              <w:t>Ильсурович</w:t>
            </w:r>
            <w:proofErr w:type="spellEnd"/>
            <w:r w:rsidRPr="00E067F2">
              <w:rPr>
                <w:sz w:val="20"/>
                <w:szCs w:val="20"/>
              </w:rPr>
              <w:t xml:space="preserve"> - ведущий сп</w:t>
            </w:r>
            <w:r>
              <w:rPr>
                <w:sz w:val="20"/>
                <w:szCs w:val="20"/>
              </w:rPr>
              <w:t>ециалист департамента экономики</w:t>
            </w:r>
            <w:r w:rsidRPr="00E067F2">
              <w:rPr>
                <w:sz w:val="20"/>
                <w:szCs w:val="20"/>
              </w:rPr>
              <w:t xml:space="preserve"> ОАО «Холдинговая компания «</w:t>
            </w:r>
            <w:proofErr w:type="spellStart"/>
            <w:r w:rsidRPr="00E067F2">
              <w:rPr>
                <w:sz w:val="20"/>
                <w:szCs w:val="20"/>
              </w:rPr>
              <w:t>Ак</w:t>
            </w:r>
            <w:proofErr w:type="spellEnd"/>
            <w:r w:rsidRPr="00E067F2">
              <w:rPr>
                <w:sz w:val="20"/>
                <w:szCs w:val="20"/>
              </w:rPr>
              <w:t xml:space="preserve"> Барс».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1DD" w:rsidRPr="00E067F2" w:rsidRDefault="00ED41DD" w:rsidP="00954E76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E067F2">
              <w:rPr>
                <w:rFonts w:asciiTheme="majorHAnsi" w:hAnsiTheme="majorHAnsi"/>
                <w:b/>
                <w:sz w:val="20"/>
                <w:szCs w:val="20"/>
              </w:rPr>
              <w:t>Варианты голосования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1DD" w:rsidRPr="00E067F2" w:rsidRDefault="00ED41DD" w:rsidP="00954E76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E067F2">
              <w:rPr>
                <w:rFonts w:asciiTheme="majorHAnsi" w:hAnsiTheme="majorHAnsi"/>
                <w:b/>
                <w:sz w:val="20"/>
                <w:szCs w:val="20"/>
              </w:rPr>
              <w:t>Число голосов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*</w:t>
            </w:r>
          </w:p>
        </w:tc>
      </w:tr>
      <w:tr w:rsidR="00ED41DD" w:rsidRPr="00E067F2" w:rsidTr="001A00A3">
        <w:trPr>
          <w:cantSplit/>
          <w:trHeight w:val="507"/>
        </w:trPr>
        <w:tc>
          <w:tcPr>
            <w:tcW w:w="6487" w:type="dxa"/>
            <w:vMerge/>
            <w:tcBorders>
              <w:left w:val="single" w:sz="6" w:space="0" w:color="auto"/>
              <w:right w:val="single" w:sz="6" w:space="0" w:color="auto"/>
            </w:tcBorders>
            <w:hideMark/>
          </w:tcPr>
          <w:p w:rsidR="00ED41DD" w:rsidRPr="00E067F2" w:rsidRDefault="00ED41DD" w:rsidP="00B72691">
            <w:pPr>
              <w:tabs>
                <w:tab w:val="left" w:pos="0"/>
                <w:tab w:val="left" w:pos="993"/>
                <w:tab w:val="left" w:pos="1134"/>
              </w:tabs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ЗА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D41DD" w:rsidRPr="00E067F2" w:rsidTr="001A00A3">
        <w:trPr>
          <w:cantSplit/>
          <w:trHeight w:hRule="exact" w:val="601"/>
        </w:trPr>
        <w:tc>
          <w:tcPr>
            <w:tcW w:w="648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ED41DD" w:rsidRPr="00E067F2" w:rsidRDefault="00ED41DD" w:rsidP="00B72691">
            <w:pPr>
              <w:tabs>
                <w:tab w:val="left" w:pos="0"/>
                <w:tab w:val="left" w:pos="993"/>
                <w:tab w:val="left" w:pos="1134"/>
              </w:tabs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D41DD" w:rsidRPr="00E067F2" w:rsidTr="001A00A3">
        <w:trPr>
          <w:cantSplit/>
          <w:trHeight w:hRule="exact" w:val="709"/>
        </w:trPr>
        <w:tc>
          <w:tcPr>
            <w:tcW w:w="64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D41DD" w:rsidRPr="00E067F2" w:rsidRDefault="00ED41DD" w:rsidP="00B72691">
            <w:pPr>
              <w:tabs>
                <w:tab w:val="left" w:pos="0"/>
                <w:tab w:val="left" w:pos="993"/>
                <w:tab w:val="left" w:pos="1134"/>
              </w:tabs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i/>
                <w:sz w:val="20"/>
                <w:szCs w:val="20"/>
              </w:rPr>
            </w:pPr>
            <w:r w:rsidRPr="00E067F2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DD" w:rsidRPr="00E067F2" w:rsidRDefault="00ED41DD" w:rsidP="00954E76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A00A3" w:rsidRPr="001A00A3" w:rsidRDefault="001A00A3" w:rsidP="001A00A3">
      <w:pPr>
        <w:pStyle w:val="3"/>
        <w:jc w:val="both"/>
        <w:rPr>
          <w:rFonts w:ascii="Times New Roman" w:hAnsi="Times New Roman" w:cs="Times New Roman"/>
          <w:b w:val="0"/>
          <w:color w:val="auto"/>
          <w:sz w:val="20"/>
          <w:szCs w:val="20"/>
        </w:rPr>
      </w:pPr>
      <w:proofErr w:type="spellStart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>Газизуллина</w:t>
      </w:r>
      <w:proofErr w:type="spellEnd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 xml:space="preserve"> </w:t>
      </w:r>
      <w:proofErr w:type="spellStart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>Таслия</w:t>
      </w:r>
      <w:proofErr w:type="spellEnd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 xml:space="preserve"> </w:t>
      </w:r>
      <w:proofErr w:type="spellStart"/>
      <w:r w:rsidRPr="001A00A3">
        <w:rPr>
          <w:rFonts w:ascii="Times New Roman" w:hAnsi="Times New Roman" w:cs="Times New Roman"/>
          <w:i/>
          <w:color w:val="auto"/>
          <w:sz w:val="20"/>
          <w:szCs w:val="20"/>
        </w:rPr>
        <w:t>Салимзяновна</w:t>
      </w:r>
      <w:proofErr w:type="spellEnd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- начальник Межрайонного контрольно-ревизионного отдела территориального </w:t>
      </w:r>
      <w:proofErr w:type="gramStart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>отделения Департамента казначейства Министерства финансов Республики</w:t>
      </w:r>
      <w:proofErr w:type="gramEnd"/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Татарстан г. Набережные Челны назначена</w:t>
      </w:r>
      <w:r w:rsidRPr="001A00A3">
        <w:rPr>
          <w:rFonts w:ascii="Times New Roman" w:hAnsi="Times New Roman" w:cs="Times New Roman"/>
          <w:b w:val="0"/>
          <w:sz w:val="20"/>
          <w:szCs w:val="20"/>
        </w:rPr>
        <w:t xml:space="preserve"> </w:t>
      </w:r>
      <w:r w:rsidRPr="001A00A3">
        <w:rPr>
          <w:rFonts w:ascii="Times New Roman" w:hAnsi="Times New Roman" w:cs="Times New Roman"/>
          <w:b w:val="0"/>
          <w:color w:val="auto"/>
          <w:sz w:val="20"/>
          <w:szCs w:val="20"/>
        </w:rPr>
        <w:t>Распоряжением Президента Республики Татарстан № 47 от 11.01.2014 г. на основании специального права «золотой акции» в состав Ревизионной комиссии.</w:t>
      </w:r>
    </w:p>
    <w:p w:rsidR="00F74AFA" w:rsidRPr="00E067F2" w:rsidRDefault="00F74AFA" w:rsidP="00F74AFA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E067F2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ED41DD" w:rsidRPr="00E067F2" w:rsidRDefault="00ED41DD" w:rsidP="00ED41DD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6A0554" w:rsidRPr="00E067F2" w:rsidRDefault="006A0554" w:rsidP="00F74AFA">
      <w:pPr>
        <w:jc w:val="center"/>
        <w:rPr>
          <w:b/>
          <w:sz w:val="20"/>
          <w:szCs w:val="20"/>
        </w:rPr>
      </w:pPr>
    </w:p>
    <w:p w:rsidR="0083248F" w:rsidRPr="00E067F2" w:rsidRDefault="0083248F" w:rsidP="0083248F">
      <w:pPr>
        <w:ind w:right="-1"/>
        <w:jc w:val="both"/>
        <w:rPr>
          <w:i/>
          <w:sz w:val="20"/>
          <w:szCs w:val="20"/>
        </w:rPr>
      </w:pPr>
    </w:p>
    <w:p w:rsidR="00046E1A" w:rsidRPr="00E067F2" w:rsidRDefault="00ED41DD" w:rsidP="00046E1A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046E1A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046E1A" w:rsidRPr="007105D1" w:rsidRDefault="00046E1A" w:rsidP="00046E1A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046E1A" w:rsidRPr="00E067F2" w:rsidRDefault="00046E1A" w:rsidP="00046E1A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2. </w:t>
      </w:r>
      <w:proofErr w:type="gramStart"/>
      <w:r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83248F" w:rsidRDefault="0083248F" w:rsidP="0083248F">
      <w:pPr>
        <w:tabs>
          <w:tab w:val="left" w:pos="3315"/>
        </w:tabs>
        <w:ind w:firstLine="567"/>
        <w:jc w:val="both"/>
        <w:rPr>
          <w:sz w:val="28"/>
          <w:szCs w:val="28"/>
        </w:rPr>
      </w:pPr>
    </w:p>
    <w:p w:rsidR="00F74AFA" w:rsidRDefault="00F74AFA" w:rsidP="00F74AFA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6</w:t>
      </w:r>
    </w:p>
    <w:p w:rsidR="00F74AFA" w:rsidRDefault="00F74AFA" w:rsidP="00F74AFA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F74AFA" w:rsidRDefault="00F74AFA" w:rsidP="00F74AFA">
      <w:pPr>
        <w:ind w:right="-1"/>
        <w:jc w:val="both"/>
      </w:pPr>
    </w:p>
    <w:p w:rsidR="00FE764E" w:rsidRPr="00046E1A" w:rsidRDefault="00FE764E" w:rsidP="00FE764E">
      <w:pPr>
        <w:spacing w:line="216" w:lineRule="auto"/>
        <w:jc w:val="both"/>
        <w:rPr>
          <w:sz w:val="20"/>
          <w:szCs w:val="20"/>
        </w:rPr>
      </w:pPr>
      <w:r w:rsidRPr="00046E1A">
        <w:rPr>
          <w:b/>
          <w:sz w:val="20"/>
          <w:szCs w:val="20"/>
        </w:rPr>
        <w:t>Полное фирменное наименование</w:t>
      </w:r>
      <w:r w:rsidRPr="00046E1A">
        <w:rPr>
          <w:sz w:val="20"/>
          <w:szCs w:val="20"/>
        </w:rPr>
        <w:t>: Открытое акционерное общество «Камгэсэнергострой»</w:t>
      </w:r>
    </w:p>
    <w:p w:rsidR="00FE764E" w:rsidRPr="00046E1A" w:rsidRDefault="00FE764E" w:rsidP="00FE764E">
      <w:pPr>
        <w:spacing w:line="216" w:lineRule="auto"/>
        <w:jc w:val="both"/>
        <w:rPr>
          <w:sz w:val="20"/>
          <w:szCs w:val="20"/>
        </w:rPr>
      </w:pPr>
      <w:r w:rsidRPr="00046E1A">
        <w:rPr>
          <w:b/>
          <w:sz w:val="20"/>
          <w:szCs w:val="20"/>
        </w:rPr>
        <w:t>Место нахождения</w:t>
      </w:r>
      <w:r w:rsidRPr="00046E1A">
        <w:rPr>
          <w:sz w:val="20"/>
          <w:szCs w:val="20"/>
        </w:rPr>
        <w:t xml:space="preserve">: Республика Татарстан, </w:t>
      </w:r>
      <w:proofErr w:type="gramStart"/>
      <w:r w:rsidRPr="00046E1A">
        <w:rPr>
          <w:sz w:val="20"/>
          <w:szCs w:val="20"/>
        </w:rPr>
        <w:t>г</w:t>
      </w:r>
      <w:proofErr w:type="gramEnd"/>
      <w:r w:rsidRPr="00046E1A">
        <w:rPr>
          <w:sz w:val="20"/>
          <w:szCs w:val="20"/>
        </w:rPr>
        <w:t>. Набережные Челны, ул. Гидростроителей, 17</w:t>
      </w:r>
    </w:p>
    <w:p w:rsidR="00FE764E" w:rsidRPr="00046E1A" w:rsidRDefault="00FE764E" w:rsidP="00FE764E">
      <w:pPr>
        <w:spacing w:line="216" w:lineRule="auto"/>
        <w:jc w:val="both"/>
        <w:rPr>
          <w:sz w:val="20"/>
          <w:szCs w:val="20"/>
        </w:rPr>
      </w:pPr>
      <w:r w:rsidRPr="00046E1A">
        <w:rPr>
          <w:b/>
          <w:sz w:val="20"/>
          <w:szCs w:val="20"/>
        </w:rPr>
        <w:t>Форма проведения общего собрания акционеров</w:t>
      </w:r>
      <w:r w:rsidRPr="00046E1A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FE764E" w:rsidRPr="00046E1A" w:rsidRDefault="00FE764E" w:rsidP="00FE764E">
      <w:pPr>
        <w:spacing w:line="216" w:lineRule="auto"/>
        <w:ind w:right="114"/>
        <w:rPr>
          <w:sz w:val="20"/>
          <w:szCs w:val="20"/>
        </w:rPr>
      </w:pPr>
      <w:r w:rsidRPr="00046E1A">
        <w:rPr>
          <w:b/>
          <w:sz w:val="20"/>
          <w:szCs w:val="20"/>
        </w:rPr>
        <w:t>Время и дата проведения собрания:</w:t>
      </w:r>
      <w:r w:rsidRPr="00046E1A">
        <w:rPr>
          <w:sz w:val="20"/>
          <w:szCs w:val="20"/>
        </w:rPr>
        <w:t xml:space="preserve">  27 июня 2014 года в 11 час. 00 мин. </w:t>
      </w:r>
    </w:p>
    <w:p w:rsidR="00FE764E" w:rsidRPr="00046E1A" w:rsidRDefault="00FE764E" w:rsidP="00FE764E">
      <w:pPr>
        <w:spacing w:line="216" w:lineRule="auto"/>
        <w:jc w:val="both"/>
        <w:rPr>
          <w:sz w:val="20"/>
          <w:szCs w:val="20"/>
        </w:rPr>
      </w:pPr>
      <w:r w:rsidRPr="00046E1A">
        <w:rPr>
          <w:b/>
          <w:sz w:val="20"/>
          <w:szCs w:val="20"/>
        </w:rPr>
        <w:t>Место проведения общего собрания акционеров:</w:t>
      </w:r>
      <w:r w:rsidRPr="00046E1A">
        <w:rPr>
          <w:sz w:val="20"/>
          <w:szCs w:val="20"/>
        </w:rPr>
        <w:t xml:space="preserve"> Республика Татарстан, </w:t>
      </w:r>
      <w:proofErr w:type="gramStart"/>
      <w:r w:rsidRPr="00046E1A">
        <w:rPr>
          <w:sz w:val="20"/>
          <w:szCs w:val="20"/>
        </w:rPr>
        <w:t>г</w:t>
      </w:r>
      <w:proofErr w:type="gramEnd"/>
      <w:r w:rsidRPr="00046E1A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FE764E" w:rsidRPr="00046E1A" w:rsidRDefault="00FE764E" w:rsidP="00FE764E">
      <w:pPr>
        <w:spacing w:line="216" w:lineRule="auto"/>
        <w:jc w:val="both"/>
        <w:rPr>
          <w:bCs/>
          <w:sz w:val="20"/>
          <w:szCs w:val="20"/>
        </w:rPr>
      </w:pPr>
      <w:r w:rsidRPr="00046E1A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046E1A">
        <w:rPr>
          <w:sz w:val="20"/>
          <w:szCs w:val="20"/>
        </w:rPr>
        <w:t xml:space="preserve">423807, Республика Татарстан, </w:t>
      </w:r>
      <w:proofErr w:type="gramStart"/>
      <w:r w:rsidRPr="00046E1A">
        <w:rPr>
          <w:sz w:val="20"/>
          <w:szCs w:val="20"/>
        </w:rPr>
        <w:t>г</w:t>
      </w:r>
      <w:proofErr w:type="gramEnd"/>
      <w:r w:rsidRPr="00046E1A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046E1A">
        <w:rPr>
          <w:bCs/>
          <w:sz w:val="20"/>
          <w:szCs w:val="20"/>
        </w:rPr>
        <w:t>и поступить в Общество не позднее 24 июня 2014 года.</w:t>
      </w:r>
    </w:p>
    <w:p w:rsidR="00F74AFA" w:rsidRPr="00046E1A" w:rsidRDefault="00F74AFA" w:rsidP="00F74AFA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F74AFA" w:rsidRPr="00046E1A" w:rsidTr="00AF4AE4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74AFA" w:rsidRPr="00046E1A" w:rsidRDefault="00F74AFA" w:rsidP="00AF4AE4">
            <w:pPr>
              <w:spacing w:line="276" w:lineRule="auto"/>
              <w:rPr>
                <w:sz w:val="20"/>
                <w:szCs w:val="20"/>
              </w:rPr>
            </w:pPr>
            <w:r w:rsidRPr="00046E1A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046E1A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74AFA" w:rsidRPr="00046E1A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46E1A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046E1A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F74AFA" w:rsidRPr="00046E1A" w:rsidRDefault="00F74AFA" w:rsidP="00ED41DD">
      <w:pPr>
        <w:ind w:right="-1"/>
        <w:rPr>
          <w:i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4A0"/>
      </w:tblPr>
      <w:tblGrid>
        <w:gridCol w:w="6379"/>
        <w:gridCol w:w="2552"/>
        <w:gridCol w:w="1984"/>
      </w:tblGrid>
      <w:tr w:rsidR="00F74AFA" w:rsidRPr="00046E1A" w:rsidTr="00B72691">
        <w:trPr>
          <w:cantSplit/>
          <w:trHeight w:val="380"/>
        </w:trPr>
        <w:tc>
          <w:tcPr>
            <w:tcW w:w="1091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371CDB" w:rsidRPr="00046E1A" w:rsidRDefault="003F6EA1" w:rsidP="00C92D65">
            <w:pPr>
              <w:tabs>
                <w:tab w:val="left" w:pos="3315"/>
              </w:tabs>
              <w:ind w:firstLine="743"/>
              <w:jc w:val="both"/>
              <w:rPr>
                <w:b/>
                <w:sz w:val="20"/>
                <w:szCs w:val="20"/>
              </w:rPr>
            </w:pPr>
            <w:r w:rsidRPr="00046E1A">
              <w:rPr>
                <w:b/>
                <w:sz w:val="20"/>
                <w:szCs w:val="20"/>
              </w:rPr>
              <w:t xml:space="preserve">Вопрос № </w:t>
            </w:r>
            <w:r w:rsidR="00371CDB" w:rsidRPr="00046E1A">
              <w:rPr>
                <w:b/>
                <w:sz w:val="20"/>
                <w:szCs w:val="20"/>
              </w:rPr>
              <w:t>6.</w:t>
            </w:r>
            <w:r w:rsidR="00F74AFA" w:rsidRPr="00046E1A">
              <w:rPr>
                <w:b/>
                <w:sz w:val="20"/>
                <w:szCs w:val="20"/>
              </w:rPr>
              <w:t xml:space="preserve"> </w:t>
            </w:r>
            <w:r w:rsidR="00371CDB" w:rsidRPr="00046E1A">
              <w:rPr>
                <w:b/>
                <w:sz w:val="20"/>
                <w:szCs w:val="20"/>
              </w:rPr>
              <w:t>Об утвержден</w:t>
            </w:r>
            <w:proofErr w:type="gramStart"/>
            <w:r w:rsidR="00371CDB" w:rsidRPr="00046E1A">
              <w:rPr>
                <w:b/>
                <w:sz w:val="20"/>
                <w:szCs w:val="20"/>
              </w:rPr>
              <w:t>ии ау</w:t>
            </w:r>
            <w:proofErr w:type="gramEnd"/>
            <w:r w:rsidR="00371CDB" w:rsidRPr="00046E1A">
              <w:rPr>
                <w:b/>
                <w:sz w:val="20"/>
                <w:szCs w:val="20"/>
              </w:rPr>
              <w:t>дитора Общества.</w:t>
            </w:r>
          </w:p>
          <w:p w:rsidR="00F74AFA" w:rsidRPr="00046E1A" w:rsidRDefault="00F74AFA" w:rsidP="00AF4AE4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F74AFA" w:rsidRPr="00046E1A" w:rsidTr="00B72691">
        <w:trPr>
          <w:cantSplit/>
          <w:trHeight w:val="43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74AFA" w:rsidRPr="00046E1A" w:rsidRDefault="00F74AFA" w:rsidP="00AF4AE4">
            <w:pPr>
              <w:spacing w:line="276" w:lineRule="auto"/>
              <w:ind w:right="-1"/>
              <w:jc w:val="center"/>
              <w:rPr>
                <w:b/>
                <w:bCs/>
                <w:sz w:val="20"/>
                <w:szCs w:val="20"/>
              </w:rPr>
            </w:pPr>
            <w:r w:rsidRPr="00046E1A">
              <w:rPr>
                <w:b/>
                <w:bCs/>
                <w:sz w:val="20"/>
                <w:szCs w:val="20"/>
              </w:rPr>
              <w:t>Формулировка решения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74AFA" w:rsidRPr="00046E1A" w:rsidRDefault="00F74AFA" w:rsidP="00AF4AE4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046E1A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Варианты  голосования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74AFA" w:rsidRPr="00046E1A" w:rsidRDefault="00F74AFA" w:rsidP="00AF4AE4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046E1A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Число голосов</w:t>
            </w:r>
            <w:r w:rsidR="00330068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*</w:t>
            </w:r>
          </w:p>
        </w:tc>
      </w:tr>
      <w:tr w:rsidR="00F74AFA" w:rsidRPr="00046E1A" w:rsidTr="00B72691">
        <w:trPr>
          <w:cantSplit/>
          <w:trHeight w:val="380"/>
        </w:trPr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74AFA" w:rsidRPr="00046E1A" w:rsidRDefault="004711E0" w:rsidP="00B72691">
            <w:pPr>
              <w:spacing w:line="360" w:lineRule="auto"/>
              <w:ind w:firstLine="34"/>
              <w:rPr>
                <w:b/>
                <w:bCs/>
                <w:iCs/>
                <w:sz w:val="20"/>
                <w:szCs w:val="20"/>
              </w:rPr>
            </w:pPr>
            <w:r w:rsidRPr="00046E1A">
              <w:rPr>
                <w:b/>
                <w:sz w:val="20"/>
                <w:szCs w:val="20"/>
              </w:rPr>
              <w:t>Избрать аудитором Общества – ООО «Волжско-камское аудиторское агентство».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AFA" w:rsidRPr="00046E1A" w:rsidRDefault="00F74AFA" w:rsidP="00AF4AE4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</w:p>
          <w:p w:rsidR="00F74AFA" w:rsidRPr="00B72691" w:rsidRDefault="00F74AFA" w:rsidP="00B72691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046E1A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046E1A" w:rsidRDefault="00F74AFA" w:rsidP="00AF4AE4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F74AFA" w:rsidRPr="00046E1A" w:rsidTr="00B72691">
        <w:trPr>
          <w:cantSplit/>
          <w:trHeight w:val="380"/>
        </w:trPr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74AFA" w:rsidRPr="00046E1A" w:rsidRDefault="00F74AFA" w:rsidP="00AF4AE4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AFA" w:rsidRPr="00046E1A" w:rsidRDefault="00F74AFA" w:rsidP="00AF4AE4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</w:p>
          <w:p w:rsidR="00F74AFA" w:rsidRPr="00046E1A" w:rsidRDefault="00F74AFA" w:rsidP="00B72691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046E1A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046E1A" w:rsidRDefault="00F74AFA" w:rsidP="00AF4AE4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F74AFA" w:rsidRPr="00046E1A" w:rsidTr="00B72691">
        <w:trPr>
          <w:cantSplit/>
          <w:trHeight w:val="558"/>
        </w:trPr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74AFA" w:rsidRPr="00046E1A" w:rsidRDefault="00F74AFA" w:rsidP="00AF4AE4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AFA" w:rsidRPr="00046E1A" w:rsidRDefault="00F74AFA" w:rsidP="00AF4AE4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046E1A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046E1A" w:rsidRDefault="00F74AFA" w:rsidP="00AF4AE4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F74AFA" w:rsidRPr="00046E1A" w:rsidRDefault="00F74AFA" w:rsidP="00F74AFA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046E1A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ED41DD" w:rsidRPr="00E067F2" w:rsidRDefault="00ED41DD" w:rsidP="00ED41DD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F74AFA" w:rsidRPr="00046E1A" w:rsidRDefault="00F74AFA" w:rsidP="00F74AFA">
      <w:pPr>
        <w:ind w:right="-1"/>
        <w:jc w:val="both"/>
        <w:rPr>
          <w:i/>
          <w:sz w:val="20"/>
          <w:szCs w:val="20"/>
        </w:rPr>
      </w:pPr>
    </w:p>
    <w:p w:rsidR="00F74AFA" w:rsidRPr="00046E1A" w:rsidRDefault="00F74AFA" w:rsidP="00F74AFA">
      <w:pPr>
        <w:ind w:right="-1"/>
        <w:jc w:val="both"/>
        <w:rPr>
          <w:i/>
          <w:sz w:val="20"/>
          <w:szCs w:val="20"/>
        </w:rPr>
      </w:pPr>
    </w:p>
    <w:p w:rsidR="00046E1A" w:rsidRPr="00E067F2" w:rsidRDefault="00ED41DD" w:rsidP="00046E1A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046E1A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046E1A" w:rsidRPr="00E067F2" w:rsidRDefault="00046E1A" w:rsidP="00046E1A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046E1A" w:rsidRPr="007105D1" w:rsidRDefault="00046E1A" w:rsidP="00046E1A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046E1A" w:rsidRPr="007105D1" w:rsidRDefault="00046E1A" w:rsidP="00046E1A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046E1A" w:rsidRPr="00E067F2" w:rsidRDefault="00046E1A" w:rsidP="00046E1A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2. </w:t>
      </w:r>
      <w:proofErr w:type="gramStart"/>
      <w:r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046E1A" w:rsidRPr="00E067F2" w:rsidRDefault="00046E1A" w:rsidP="00046E1A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F74AFA" w:rsidRDefault="00F74AFA" w:rsidP="00F74AFA">
      <w:pPr>
        <w:pStyle w:val="6"/>
        <w:spacing w:before="0"/>
        <w:jc w:val="center"/>
        <w:rPr>
          <w:b/>
          <w:i w:val="0"/>
          <w:sz w:val="20"/>
          <w:szCs w:val="20"/>
        </w:rPr>
      </w:pPr>
    </w:p>
    <w:p w:rsidR="00B72691" w:rsidRPr="00B72691" w:rsidRDefault="00B72691" w:rsidP="00B72691"/>
    <w:p w:rsidR="00F74AFA" w:rsidRPr="00046E1A" w:rsidRDefault="00F74AFA" w:rsidP="00F74AFA">
      <w:pPr>
        <w:rPr>
          <w:sz w:val="20"/>
          <w:szCs w:val="20"/>
        </w:rPr>
      </w:pPr>
    </w:p>
    <w:p w:rsidR="00ED41DD" w:rsidRDefault="00ED41DD" w:rsidP="00F74AFA">
      <w:pPr>
        <w:ind w:right="-1"/>
        <w:jc w:val="center"/>
        <w:rPr>
          <w:b/>
        </w:rPr>
      </w:pPr>
    </w:p>
    <w:p w:rsidR="00ED41DD" w:rsidRDefault="00ED41DD" w:rsidP="00F74AFA">
      <w:pPr>
        <w:ind w:right="-1"/>
        <w:jc w:val="center"/>
        <w:rPr>
          <w:b/>
        </w:rPr>
      </w:pPr>
    </w:p>
    <w:p w:rsidR="00ED41DD" w:rsidRDefault="00ED41DD" w:rsidP="00F74AFA">
      <w:pPr>
        <w:ind w:right="-1"/>
        <w:jc w:val="center"/>
        <w:rPr>
          <w:b/>
        </w:rPr>
      </w:pPr>
    </w:p>
    <w:p w:rsidR="00ED41DD" w:rsidRDefault="00ED41DD" w:rsidP="00F74AFA">
      <w:pPr>
        <w:ind w:right="-1"/>
        <w:jc w:val="center"/>
        <w:rPr>
          <w:b/>
        </w:rPr>
      </w:pPr>
    </w:p>
    <w:p w:rsidR="00ED41DD" w:rsidRDefault="00ED41DD" w:rsidP="00F74AFA">
      <w:pPr>
        <w:ind w:right="-1"/>
        <w:jc w:val="center"/>
        <w:rPr>
          <w:b/>
        </w:rPr>
      </w:pPr>
    </w:p>
    <w:p w:rsidR="00F74AFA" w:rsidRDefault="00F74AFA" w:rsidP="00F74AFA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7</w:t>
      </w:r>
    </w:p>
    <w:p w:rsidR="00F74AFA" w:rsidRDefault="00F74AFA" w:rsidP="00F74AFA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F74AFA" w:rsidRDefault="00F74AFA" w:rsidP="00F74AFA">
      <w:pPr>
        <w:ind w:right="-1"/>
        <w:jc w:val="both"/>
      </w:pPr>
    </w:p>
    <w:p w:rsidR="00FE764E" w:rsidRPr="00B72691" w:rsidRDefault="00FE764E" w:rsidP="00FE764E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Полное фирменное наименование</w:t>
      </w:r>
      <w:r w:rsidRPr="00B72691">
        <w:rPr>
          <w:sz w:val="20"/>
          <w:szCs w:val="20"/>
        </w:rPr>
        <w:t>: Открытое акционерное общество «Камгэсэнергострой»</w:t>
      </w:r>
    </w:p>
    <w:p w:rsidR="00FE764E" w:rsidRPr="00B72691" w:rsidRDefault="00FE764E" w:rsidP="00FE764E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Место нахождения</w:t>
      </w:r>
      <w:r w:rsidRPr="00B72691">
        <w:rPr>
          <w:sz w:val="20"/>
          <w:szCs w:val="20"/>
        </w:rPr>
        <w:t xml:space="preserve">: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>. Набережные Челны, ул. Гидростроителей, 17</w:t>
      </w:r>
    </w:p>
    <w:p w:rsidR="00FE764E" w:rsidRPr="00B72691" w:rsidRDefault="00FE764E" w:rsidP="00FE764E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Форма проведения общего собрания акционеров</w:t>
      </w:r>
      <w:r w:rsidRPr="00B72691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FE764E" w:rsidRPr="00B72691" w:rsidRDefault="00FE764E" w:rsidP="00FE764E">
      <w:pPr>
        <w:spacing w:line="216" w:lineRule="auto"/>
        <w:ind w:right="114"/>
        <w:rPr>
          <w:sz w:val="20"/>
          <w:szCs w:val="20"/>
        </w:rPr>
      </w:pPr>
      <w:r w:rsidRPr="00B72691">
        <w:rPr>
          <w:b/>
          <w:sz w:val="20"/>
          <w:szCs w:val="20"/>
        </w:rPr>
        <w:t>Время и дата проведения собрания:</w:t>
      </w:r>
      <w:r w:rsidRPr="00B72691">
        <w:rPr>
          <w:sz w:val="20"/>
          <w:szCs w:val="20"/>
        </w:rPr>
        <w:t xml:space="preserve">  27 июня 2014 года в 11 час. 00 мин. </w:t>
      </w:r>
    </w:p>
    <w:p w:rsidR="00FE764E" w:rsidRPr="00B72691" w:rsidRDefault="00FE764E" w:rsidP="00FE764E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Место проведения общего собрания акционеров:</w:t>
      </w:r>
      <w:r w:rsidRPr="00B72691">
        <w:rPr>
          <w:sz w:val="20"/>
          <w:szCs w:val="20"/>
        </w:rPr>
        <w:t xml:space="preserve">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>. Набережные Челны, ул. Гидростроителей, д. 17, конференц-зал ОАО «Камгэсэнергострой»</w:t>
      </w:r>
    </w:p>
    <w:p w:rsidR="00FE764E" w:rsidRPr="00B72691" w:rsidRDefault="00FE764E" w:rsidP="00FE764E">
      <w:pPr>
        <w:spacing w:line="216" w:lineRule="auto"/>
        <w:jc w:val="both"/>
        <w:rPr>
          <w:bCs/>
          <w:sz w:val="20"/>
          <w:szCs w:val="20"/>
        </w:rPr>
      </w:pPr>
      <w:r w:rsidRPr="00B72691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B72691">
        <w:rPr>
          <w:sz w:val="20"/>
          <w:szCs w:val="20"/>
        </w:rPr>
        <w:t xml:space="preserve">423807,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 xml:space="preserve">. Набережные Челны, ул. Гидростроителей, д. 17, ОАО «Камгэсэнергострой» </w:t>
      </w:r>
      <w:r w:rsidRPr="00B72691">
        <w:rPr>
          <w:bCs/>
          <w:sz w:val="20"/>
          <w:szCs w:val="20"/>
        </w:rPr>
        <w:t>и поступить в Общество не позднее 24 июня 2014 года.</w:t>
      </w:r>
    </w:p>
    <w:p w:rsidR="00F74AFA" w:rsidRPr="00B72691" w:rsidRDefault="00F74AFA" w:rsidP="00F74AFA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F74AFA" w:rsidRPr="00B72691" w:rsidTr="00AF4AE4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74AFA" w:rsidRPr="00B72691" w:rsidRDefault="00F74AFA" w:rsidP="00AF4AE4">
            <w:pPr>
              <w:spacing w:line="276" w:lineRule="auto"/>
              <w:rPr>
                <w:sz w:val="20"/>
                <w:szCs w:val="20"/>
              </w:rPr>
            </w:pPr>
            <w:r w:rsidRPr="00B72691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B72691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74AFA" w:rsidRPr="00B72691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2691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FA" w:rsidRPr="00B72691" w:rsidRDefault="00F74AFA" w:rsidP="00AF4AE4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F74AFA" w:rsidRPr="00B72691" w:rsidRDefault="00F74AFA" w:rsidP="00F74AFA">
      <w:pPr>
        <w:ind w:right="-1"/>
        <w:jc w:val="center"/>
        <w:rPr>
          <w:i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4A0"/>
      </w:tblPr>
      <w:tblGrid>
        <w:gridCol w:w="6237"/>
        <w:gridCol w:w="2268"/>
        <w:gridCol w:w="2410"/>
      </w:tblGrid>
      <w:tr w:rsidR="00371CDB" w:rsidRPr="00B72691" w:rsidTr="00B72691">
        <w:trPr>
          <w:cantSplit/>
          <w:trHeight w:val="380"/>
        </w:trPr>
        <w:tc>
          <w:tcPr>
            <w:tcW w:w="1091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371CDB" w:rsidRPr="00B72691" w:rsidRDefault="00371CDB" w:rsidP="00ED41DD">
            <w:pPr>
              <w:ind w:right="-1"/>
              <w:rPr>
                <w:i/>
                <w:sz w:val="20"/>
                <w:szCs w:val="20"/>
              </w:rPr>
            </w:pPr>
          </w:p>
          <w:p w:rsidR="00371CDB" w:rsidRPr="00B72691" w:rsidRDefault="00371CDB" w:rsidP="00954E76">
            <w:pPr>
              <w:pStyle w:val="a7"/>
              <w:rPr>
                <w:b/>
                <w:sz w:val="20"/>
              </w:rPr>
            </w:pPr>
            <w:r w:rsidRPr="00B72691">
              <w:rPr>
                <w:b/>
                <w:sz w:val="20"/>
              </w:rPr>
              <w:t xml:space="preserve">Вопрос № 7. </w:t>
            </w:r>
            <w:r w:rsidRPr="00B72691">
              <w:rPr>
                <w:b/>
                <w:bCs/>
                <w:sz w:val="20"/>
              </w:rPr>
              <w:t>Утверждение Устава Общества в новой редакции</w:t>
            </w:r>
            <w:r w:rsidRPr="00B72691">
              <w:rPr>
                <w:b/>
                <w:sz w:val="20"/>
              </w:rPr>
              <w:t>.</w:t>
            </w:r>
          </w:p>
          <w:p w:rsidR="00371CDB" w:rsidRPr="00B72691" w:rsidRDefault="00371CDB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71CDB" w:rsidRPr="00B72691" w:rsidTr="00B72691">
        <w:trPr>
          <w:cantSplit/>
          <w:trHeight w:val="439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71CDB" w:rsidRPr="00B72691" w:rsidRDefault="00371CDB" w:rsidP="00954E76">
            <w:pPr>
              <w:spacing w:line="276" w:lineRule="auto"/>
              <w:ind w:right="-1"/>
              <w:jc w:val="center"/>
              <w:rPr>
                <w:b/>
                <w:bCs/>
                <w:sz w:val="20"/>
                <w:szCs w:val="20"/>
              </w:rPr>
            </w:pPr>
            <w:r w:rsidRPr="00B72691">
              <w:rPr>
                <w:b/>
                <w:bCs/>
                <w:sz w:val="20"/>
                <w:szCs w:val="20"/>
              </w:rPr>
              <w:t>Формулировка решения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71CDB" w:rsidRPr="00B72691" w:rsidRDefault="00371CDB" w:rsidP="00954E76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B72691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Варианты  голосования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71CDB" w:rsidRPr="00B72691" w:rsidRDefault="00371CDB" w:rsidP="00954E76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  <w:lang w:eastAsia="en-US"/>
              </w:rPr>
            </w:pPr>
            <w:r w:rsidRPr="00B72691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Число голосов</w:t>
            </w:r>
            <w:r w:rsidR="00330068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*</w:t>
            </w:r>
          </w:p>
        </w:tc>
      </w:tr>
      <w:tr w:rsidR="00371CDB" w:rsidRPr="00B72691" w:rsidTr="00B72691">
        <w:trPr>
          <w:cantSplit/>
          <w:trHeight w:val="477"/>
        </w:trPr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71CDB" w:rsidRPr="00B72691" w:rsidRDefault="00371CDB" w:rsidP="00B72691">
            <w:pPr>
              <w:spacing w:line="276" w:lineRule="auto"/>
              <w:ind w:right="-1" w:firstLine="34"/>
              <w:rPr>
                <w:b/>
                <w:bCs/>
                <w:iCs/>
                <w:sz w:val="20"/>
                <w:szCs w:val="20"/>
              </w:rPr>
            </w:pPr>
            <w:r w:rsidRPr="00B72691">
              <w:rPr>
                <w:b/>
                <w:bCs/>
                <w:iCs/>
                <w:sz w:val="20"/>
                <w:szCs w:val="20"/>
              </w:rPr>
              <w:t>Утвердить Устав Общества в новой редакции.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CDB" w:rsidRPr="00B72691" w:rsidRDefault="00371CDB" w:rsidP="00954E76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B72691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ЗА</w:t>
            </w:r>
          </w:p>
          <w:p w:rsidR="00371CDB" w:rsidRPr="00B72691" w:rsidRDefault="00371CDB" w:rsidP="00954E7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DB" w:rsidRPr="00B72691" w:rsidRDefault="00371CDB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71CDB" w:rsidRPr="00B72691" w:rsidTr="00B72691">
        <w:trPr>
          <w:cantSplit/>
          <w:trHeight w:val="471"/>
        </w:trPr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71CDB" w:rsidRPr="00B72691" w:rsidRDefault="00371CDB" w:rsidP="00954E76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CDB" w:rsidRPr="00B72691" w:rsidRDefault="00371CDB" w:rsidP="00954E76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B72691">
              <w:rPr>
                <w:b/>
                <w:i/>
                <w:sz w:val="20"/>
                <w:szCs w:val="20"/>
              </w:rPr>
              <w:t>ПРОТИВ</w:t>
            </w:r>
          </w:p>
          <w:p w:rsidR="00371CDB" w:rsidRPr="00B72691" w:rsidRDefault="00371CDB" w:rsidP="00954E76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DB" w:rsidRPr="00B72691" w:rsidRDefault="00371CDB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371CDB" w:rsidRPr="00B72691" w:rsidTr="00B72691">
        <w:trPr>
          <w:cantSplit/>
          <w:trHeight w:val="496"/>
        </w:trPr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71CDB" w:rsidRPr="00B72691" w:rsidRDefault="00371CDB" w:rsidP="00954E76">
            <w:pPr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CDB" w:rsidRPr="00B72691" w:rsidRDefault="00371CDB" w:rsidP="00954E76">
            <w:pPr>
              <w:ind w:right="-1"/>
              <w:jc w:val="center"/>
              <w:rPr>
                <w:b/>
                <w:i/>
                <w:sz w:val="20"/>
                <w:szCs w:val="20"/>
              </w:rPr>
            </w:pPr>
            <w:r w:rsidRPr="00B72691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CDB" w:rsidRPr="00B72691" w:rsidRDefault="00371CDB" w:rsidP="00954E76">
            <w:pPr>
              <w:spacing w:line="276" w:lineRule="auto"/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F74AFA" w:rsidRPr="00B72691" w:rsidRDefault="00F74AFA" w:rsidP="00F74AFA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B72691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ED41DD" w:rsidRPr="00E067F2" w:rsidRDefault="00ED41DD" w:rsidP="00ED41DD">
      <w:pPr>
        <w:pStyle w:val="4"/>
        <w:jc w:val="center"/>
        <w:rPr>
          <w:b w:val="0"/>
          <w:color w:val="auto"/>
          <w:sz w:val="20"/>
          <w:szCs w:val="20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954E76" w:rsidRPr="00954E76" w:rsidRDefault="00954E76" w:rsidP="00954E76"/>
    <w:p w:rsidR="00B72691" w:rsidRPr="00E067F2" w:rsidRDefault="00ED41DD" w:rsidP="00B72691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0"/>
          <w:szCs w:val="20"/>
        </w:rPr>
        <w:t>*</w:t>
      </w:r>
      <w:r w:rsidR="00B72691" w:rsidRPr="00E067F2">
        <w:rPr>
          <w:b/>
          <w:snapToGrid w:val="0"/>
          <w:sz w:val="20"/>
          <w:szCs w:val="20"/>
        </w:rPr>
        <w:t>Особые отметки (при наличии нужный вариант обвести):</w:t>
      </w:r>
    </w:p>
    <w:p w:rsidR="00B72691" w:rsidRPr="00E067F2" w:rsidRDefault="00B72691" w:rsidP="00B72691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B72691" w:rsidRPr="00E067F2" w:rsidRDefault="00B72691" w:rsidP="00B72691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B72691" w:rsidRPr="00E067F2" w:rsidRDefault="00B72691" w:rsidP="00B72691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B72691" w:rsidRPr="007105D1" w:rsidRDefault="00B72691" w:rsidP="00B72691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7105D1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7105D1">
        <w:rPr>
          <w:sz w:val="20"/>
          <w:szCs w:val="20"/>
        </w:rPr>
        <w:t xml:space="preserve"> </w:t>
      </w:r>
    </w:p>
    <w:p w:rsidR="00B72691" w:rsidRPr="00E067F2" w:rsidRDefault="00B72691" w:rsidP="00B72691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B72691" w:rsidRPr="00E067F2" w:rsidRDefault="00B72691" w:rsidP="00B72691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E067F2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B72691" w:rsidRPr="00E067F2" w:rsidRDefault="00B72691" w:rsidP="00B72691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sz w:val="20"/>
          <w:szCs w:val="20"/>
        </w:rPr>
        <w:t>1. Г</w:t>
      </w:r>
      <w:r w:rsidRPr="00E067F2">
        <w:rPr>
          <w:snapToGrid w:val="0"/>
          <w:color w:val="000000"/>
          <w:sz w:val="20"/>
          <w:szCs w:val="20"/>
        </w:rPr>
        <w:t xml:space="preserve">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B72691" w:rsidRPr="00E067F2" w:rsidRDefault="00B72691" w:rsidP="00B72691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2. </w:t>
      </w:r>
      <w:proofErr w:type="gramStart"/>
      <w:r w:rsidRPr="00E067F2">
        <w:rPr>
          <w:snapToGrid w:val="0"/>
          <w:color w:val="00000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с указаниями владельцев депозитарных ценных бумаг;</w:t>
      </w:r>
    </w:p>
    <w:p w:rsidR="00B72691" w:rsidRPr="00E067F2" w:rsidRDefault="00B72691" w:rsidP="00B72691">
      <w:pPr>
        <w:keepLines/>
        <w:spacing w:line="216" w:lineRule="auto"/>
        <w:ind w:firstLine="284"/>
        <w:jc w:val="both"/>
        <w:rPr>
          <w:snapToGrid w:val="0"/>
          <w:color w:val="000000"/>
          <w:sz w:val="20"/>
          <w:szCs w:val="20"/>
        </w:rPr>
      </w:pPr>
      <w:r w:rsidRPr="00E067F2">
        <w:rPr>
          <w:snapToGrid w:val="0"/>
          <w:color w:val="000000"/>
          <w:sz w:val="20"/>
          <w:szCs w:val="20"/>
        </w:rPr>
        <w:t xml:space="preserve">3. </w:t>
      </w:r>
      <w:proofErr w:type="gramStart"/>
      <w:r w:rsidRPr="00E067F2">
        <w:rPr>
          <w:snapToGrid w:val="0"/>
          <w:color w:val="00000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, </w:t>
      </w:r>
      <w:proofErr w:type="gramStart"/>
      <w:r w:rsidRPr="00E067F2">
        <w:rPr>
          <w:snapToGrid w:val="0"/>
          <w:color w:val="000000"/>
          <w:sz w:val="20"/>
          <w:szCs w:val="20"/>
        </w:rPr>
        <w:t>имеющих</w:t>
      </w:r>
      <w:proofErr w:type="gramEnd"/>
      <w:r w:rsidRPr="00E067F2">
        <w:rPr>
          <w:snapToGrid w:val="0"/>
          <w:color w:val="000000"/>
          <w:sz w:val="20"/>
          <w:szCs w:val="20"/>
        </w:rPr>
        <w:t xml:space="preserve"> право на участие в общем собрании;</w:t>
      </w:r>
    </w:p>
    <w:p w:rsidR="00B72691" w:rsidRPr="00E067F2" w:rsidRDefault="00B72691" w:rsidP="00B72691">
      <w:pPr>
        <w:keepLines/>
        <w:spacing w:line="216" w:lineRule="auto"/>
        <w:ind w:firstLine="284"/>
        <w:jc w:val="both"/>
        <w:rPr>
          <w:sz w:val="20"/>
          <w:szCs w:val="20"/>
        </w:rPr>
      </w:pPr>
      <w:r w:rsidRPr="00E067F2">
        <w:rPr>
          <w:sz w:val="20"/>
          <w:szCs w:val="20"/>
        </w:rPr>
        <w:t xml:space="preserve">4. </w:t>
      </w:r>
      <w:proofErr w:type="gramStart"/>
      <w:r w:rsidRPr="00E067F2">
        <w:rPr>
          <w:sz w:val="20"/>
          <w:szCs w:val="20"/>
        </w:rPr>
        <w:t>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собрании.</w:t>
      </w:r>
      <w:proofErr w:type="gramEnd"/>
      <w:r w:rsidRPr="00E067F2">
        <w:rPr>
          <w:sz w:val="20"/>
          <w:szCs w:val="20"/>
        </w:rPr>
        <w:t xml:space="preserve">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83248F" w:rsidRDefault="0083248F" w:rsidP="0083248F">
      <w:pPr>
        <w:ind w:right="1133"/>
        <w:jc w:val="both"/>
        <w:rPr>
          <w:b/>
          <w:i/>
          <w:u w:val="single"/>
        </w:rPr>
      </w:pPr>
    </w:p>
    <w:p w:rsidR="00F74AFA" w:rsidRDefault="00F74AFA" w:rsidP="0083248F">
      <w:pPr>
        <w:ind w:right="1133"/>
        <w:jc w:val="both"/>
        <w:rPr>
          <w:b/>
          <w:i/>
          <w:u w:val="single"/>
        </w:rPr>
      </w:pPr>
    </w:p>
    <w:p w:rsidR="00ED41DD" w:rsidRDefault="00ED41DD" w:rsidP="0083248F">
      <w:pPr>
        <w:ind w:right="1133"/>
        <w:jc w:val="both"/>
        <w:rPr>
          <w:b/>
          <w:i/>
          <w:u w:val="single"/>
        </w:rPr>
      </w:pPr>
    </w:p>
    <w:p w:rsidR="00ED41DD" w:rsidRDefault="00ED41DD" w:rsidP="0083248F">
      <w:pPr>
        <w:ind w:right="1133"/>
        <w:jc w:val="both"/>
        <w:rPr>
          <w:b/>
          <w:i/>
          <w:u w:val="single"/>
        </w:rPr>
      </w:pPr>
    </w:p>
    <w:p w:rsidR="00ED41DD" w:rsidRDefault="00ED41DD" w:rsidP="0083248F">
      <w:pPr>
        <w:ind w:right="1133"/>
        <w:jc w:val="both"/>
        <w:rPr>
          <w:b/>
          <w:i/>
          <w:u w:val="single"/>
        </w:rPr>
      </w:pPr>
    </w:p>
    <w:p w:rsidR="00ED41DD" w:rsidRDefault="00ED41DD" w:rsidP="0083248F">
      <w:pPr>
        <w:ind w:right="1133"/>
        <w:jc w:val="both"/>
        <w:rPr>
          <w:b/>
          <w:i/>
          <w:u w:val="single"/>
        </w:rPr>
      </w:pPr>
    </w:p>
    <w:p w:rsidR="00244D2C" w:rsidRDefault="00244D2C" w:rsidP="00244D2C">
      <w:pPr>
        <w:ind w:right="-1"/>
        <w:jc w:val="center"/>
        <w:rPr>
          <w:b/>
        </w:rPr>
      </w:pPr>
    </w:p>
    <w:p w:rsidR="00244D2C" w:rsidRDefault="00244D2C" w:rsidP="00244D2C">
      <w:pPr>
        <w:ind w:right="-1"/>
        <w:jc w:val="center"/>
        <w:rPr>
          <w:b/>
        </w:rPr>
      </w:pPr>
      <w:r>
        <w:rPr>
          <w:b/>
        </w:rPr>
        <w:lastRenderedPageBreak/>
        <w:t xml:space="preserve">БЮЛЛЕТЕНЬ  </w:t>
      </w:r>
      <w:r>
        <w:rPr>
          <w:b/>
          <w:lang w:val="en-US"/>
        </w:rPr>
        <w:t>N</w:t>
      </w:r>
      <w:r>
        <w:rPr>
          <w:b/>
        </w:rPr>
        <w:t xml:space="preserve"> 8</w:t>
      </w:r>
    </w:p>
    <w:p w:rsidR="00244D2C" w:rsidRDefault="00244D2C" w:rsidP="00244D2C">
      <w:pPr>
        <w:ind w:right="-1"/>
        <w:jc w:val="center"/>
        <w:rPr>
          <w:b/>
        </w:rPr>
      </w:pPr>
      <w:r>
        <w:rPr>
          <w:b/>
        </w:rPr>
        <w:t>ДЛЯ ГОЛОСОВАНИЯ НА ГОДОВОМ ОБЩЕМ СОБРАНИИ АКЦИОНЕРОВ</w:t>
      </w:r>
    </w:p>
    <w:p w:rsidR="00244D2C" w:rsidRDefault="00244D2C" w:rsidP="00244D2C">
      <w:pPr>
        <w:ind w:right="-1"/>
        <w:jc w:val="both"/>
      </w:pPr>
    </w:p>
    <w:p w:rsidR="00244D2C" w:rsidRPr="007E047D" w:rsidRDefault="00244D2C" w:rsidP="00244D2C">
      <w:pPr>
        <w:spacing w:line="216" w:lineRule="auto"/>
        <w:jc w:val="both"/>
        <w:rPr>
          <w:sz w:val="20"/>
          <w:szCs w:val="20"/>
        </w:rPr>
      </w:pPr>
      <w:r w:rsidRPr="007E047D">
        <w:rPr>
          <w:b/>
          <w:sz w:val="20"/>
          <w:szCs w:val="20"/>
        </w:rPr>
        <w:t>Полное фирменное наименование</w:t>
      </w:r>
      <w:r w:rsidRPr="007E047D">
        <w:rPr>
          <w:sz w:val="20"/>
          <w:szCs w:val="20"/>
        </w:rPr>
        <w:t>: Открытое акционерное общество «Камгэсэнергострой»</w:t>
      </w:r>
    </w:p>
    <w:p w:rsidR="00244D2C" w:rsidRPr="00B72691" w:rsidRDefault="00244D2C" w:rsidP="00244D2C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Место нахождения</w:t>
      </w:r>
      <w:r w:rsidRPr="00B72691">
        <w:rPr>
          <w:sz w:val="20"/>
          <w:szCs w:val="20"/>
        </w:rPr>
        <w:t xml:space="preserve">: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>. Набережные Челны, ул. Гидростроителей, 17</w:t>
      </w:r>
    </w:p>
    <w:p w:rsidR="00244D2C" w:rsidRPr="00B72691" w:rsidRDefault="00244D2C" w:rsidP="00244D2C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Форма проведения общего собрания акционеров</w:t>
      </w:r>
      <w:r w:rsidRPr="00B72691">
        <w:rPr>
          <w:sz w:val="20"/>
          <w:szCs w:val="20"/>
        </w:rPr>
        <w:t xml:space="preserve">: собрание (совместное присутствие акционеров для обсуждения вопросов повестки дня и принятия решений по вопросам, поставленным на голосование, с предварительным направлением бюллетеней для голосования до проведения общего собрания акционеров). </w:t>
      </w:r>
    </w:p>
    <w:p w:rsidR="00244D2C" w:rsidRPr="00B72691" w:rsidRDefault="00244D2C" w:rsidP="00244D2C">
      <w:pPr>
        <w:spacing w:line="216" w:lineRule="auto"/>
        <w:ind w:right="114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Время и дата проведения собрания:</w:t>
      </w:r>
      <w:r w:rsidRPr="00B72691">
        <w:rPr>
          <w:sz w:val="20"/>
          <w:szCs w:val="20"/>
        </w:rPr>
        <w:t xml:space="preserve">  27 июня 2014 года в 11 час. 00 мин. </w:t>
      </w:r>
    </w:p>
    <w:p w:rsidR="00244D2C" w:rsidRDefault="00244D2C" w:rsidP="00244D2C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>Место проведения общего собрания акционеров:</w:t>
      </w:r>
      <w:r w:rsidRPr="00B72691">
        <w:rPr>
          <w:sz w:val="20"/>
          <w:szCs w:val="20"/>
        </w:rPr>
        <w:t xml:space="preserve">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 xml:space="preserve">. Набережные Челны, ул. Гидростроителей, </w:t>
      </w:r>
    </w:p>
    <w:p w:rsidR="00244D2C" w:rsidRPr="00B72691" w:rsidRDefault="00244D2C" w:rsidP="00244D2C">
      <w:pPr>
        <w:spacing w:line="216" w:lineRule="auto"/>
        <w:jc w:val="both"/>
        <w:rPr>
          <w:sz w:val="20"/>
          <w:szCs w:val="20"/>
        </w:rPr>
      </w:pPr>
      <w:r w:rsidRPr="00B72691">
        <w:rPr>
          <w:sz w:val="20"/>
          <w:szCs w:val="20"/>
        </w:rPr>
        <w:t>д. 17, конференц-зал ОАО «Камгэсэнергострой»</w:t>
      </w:r>
    </w:p>
    <w:p w:rsidR="00244D2C" w:rsidRDefault="00244D2C" w:rsidP="00244D2C">
      <w:pPr>
        <w:spacing w:line="216" w:lineRule="auto"/>
        <w:jc w:val="both"/>
        <w:rPr>
          <w:sz w:val="20"/>
          <w:szCs w:val="20"/>
        </w:rPr>
      </w:pPr>
      <w:r w:rsidRPr="00B72691">
        <w:rPr>
          <w:b/>
          <w:sz w:val="20"/>
          <w:szCs w:val="20"/>
        </w:rPr>
        <w:t xml:space="preserve">Заполненные бюллетени могут быть направлены по адресу: </w:t>
      </w:r>
      <w:r w:rsidRPr="00B72691">
        <w:rPr>
          <w:sz w:val="20"/>
          <w:szCs w:val="20"/>
        </w:rPr>
        <w:t xml:space="preserve">423807, Республика Татарстан, </w:t>
      </w:r>
      <w:proofErr w:type="gramStart"/>
      <w:r w:rsidRPr="00B72691">
        <w:rPr>
          <w:sz w:val="20"/>
          <w:szCs w:val="20"/>
        </w:rPr>
        <w:t>г</w:t>
      </w:r>
      <w:proofErr w:type="gramEnd"/>
      <w:r w:rsidRPr="00B72691">
        <w:rPr>
          <w:sz w:val="20"/>
          <w:szCs w:val="20"/>
        </w:rPr>
        <w:t xml:space="preserve">. Набережные Челны, </w:t>
      </w:r>
    </w:p>
    <w:p w:rsidR="00244D2C" w:rsidRPr="00B72691" w:rsidRDefault="00244D2C" w:rsidP="00244D2C">
      <w:pPr>
        <w:spacing w:line="216" w:lineRule="auto"/>
        <w:jc w:val="both"/>
        <w:rPr>
          <w:bCs/>
          <w:sz w:val="20"/>
          <w:szCs w:val="20"/>
        </w:rPr>
      </w:pPr>
      <w:r w:rsidRPr="00B72691">
        <w:rPr>
          <w:sz w:val="20"/>
          <w:szCs w:val="20"/>
        </w:rPr>
        <w:t xml:space="preserve">ул. Гидростроителей, д. 17, ОАО «Камгэсэнергострой» </w:t>
      </w:r>
      <w:r w:rsidRPr="00B72691">
        <w:rPr>
          <w:bCs/>
          <w:sz w:val="20"/>
          <w:szCs w:val="20"/>
        </w:rPr>
        <w:t>и поступить в Общество не позднее 24 июня 2014 года.</w:t>
      </w:r>
    </w:p>
    <w:p w:rsidR="00244D2C" w:rsidRPr="00B72691" w:rsidRDefault="00244D2C" w:rsidP="00244D2C">
      <w:pPr>
        <w:ind w:right="-1"/>
        <w:jc w:val="both"/>
        <w:rPr>
          <w:b/>
          <w:sz w:val="20"/>
          <w:szCs w:val="2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134"/>
        <w:gridCol w:w="5528"/>
        <w:gridCol w:w="1241"/>
      </w:tblGrid>
      <w:tr w:rsidR="00244D2C" w:rsidRPr="00B72691" w:rsidTr="001A00A3">
        <w:tc>
          <w:tcPr>
            <w:tcW w:w="208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44D2C" w:rsidRPr="00B72691" w:rsidRDefault="00244D2C" w:rsidP="001A00A3">
            <w:pPr>
              <w:spacing w:line="276" w:lineRule="auto"/>
              <w:rPr>
                <w:sz w:val="20"/>
                <w:szCs w:val="20"/>
              </w:rPr>
            </w:pPr>
            <w:r w:rsidRPr="00B72691">
              <w:rPr>
                <w:sz w:val="20"/>
                <w:szCs w:val="20"/>
              </w:rPr>
              <w:t>Регистрационный номер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B72691" w:rsidRDefault="00244D2C" w:rsidP="001A00A3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44D2C" w:rsidRPr="00B72691" w:rsidRDefault="00244D2C" w:rsidP="001A00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72691">
              <w:rPr>
                <w:sz w:val="20"/>
                <w:szCs w:val="20"/>
              </w:rPr>
              <w:t>Число голосов, которыми может голосовать лицо, имеющее право на участие в общем собрании по данному вопросу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B72691" w:rsidRDefault="00244D2C" w:rsidP="001A00A3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:rsidR="00244D2C" w:rsidRPr="00B72691" w:rsidRDefault="00244D2C" w:rsidP="00244D2C">
      <w:pPr>
        <w:ind w:right="-1"/>
        <w:rPr>
          <w:b/>
          <w:i/>
          <w:sz w:val="20"/>
          <w:szCs w:val="20"/>
        </w:rPr>
      </w:pPr>
    </w:p>
    <w:tbl>
      <w:tblPr>
        <w:tblW w:w="10915" w:type="dxa"/>
        <w:tblInd w:w="108" w:type="dxa"/>
        <w:tblLayout w:type="fixed"/>
        <w:tblLook w:val="04A0"/>
      </w:tblPr>
      <w:tblGrid>
        <w:gridCol w:w="6096"/>
        <w:gridCol w:w="2976"/>
        <w:gridCol w:w="1843"/>
      </w:tblGrid>
      <w:tr w:rsidR="00244D2C" w:rsidRPr="00B72691" w:rsidTr="001A00A3">
        <w:trPr>
          <w:cantSplit/>
          <w:trHeight w:val="380"/>
        </w:trPr>
        <w:tc>
          <w:tcPr>
            <w:tcW w:w="109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4D2C" w:rsidRPr="00B72691" w:rsidRDefault="00244D2C" w:rsidP="001A00A3">
            <w:pPr>
              <w:spacing w:line="276" w:lineRule="auto"/>
              <w:ind w:right="-1" w:firstLine="743"/>
              <w:jc w:val="both"/>
              <w:rPr>
                <w:b/>
                <w:sz w:val="20"/>
                <w:szCs w:val="20"/>
              </w:rPr>
            </w:pPr>
            <w:r w:rsidRPr="00B72691">
              <w:rPr>
                <w:b/>
                <w:sz w:val="20"/>
                <w:szCs w:val="20"/>
              </w:rPr>
              <w:t>Вопрос № 8. Об одобрении сдел</w:t>
            </w:r>
            <w:r>
              <w:rPr>
                <w:b/>
                <w:sz w:val="20"/>
                <w:szCs w:val="20"/>
              </w:rPr>
              <w:t>ок</w:t>
            </w:r>
            <w:r w:rsidRPr="00B72691">
              <w:rPr>
                <w:b/>
                <w:sz w:val="20"/>
                <w:szCs w:val="20"/>
              </w:rPr>
              <w:t xml:space="preserve"> с заинтересованностью.</w:t>
            </w:r>
          </w:p>
        </w:tc>
      </w:tr>
      <w:tr w:rsidR="00244D2C" w:rsidRPr="00B72691" w:rsidTr="001A00A3">
        <w:trPr>
          <w:cantSplit/>
          <w:trHeight w:val="452"/>
        </w:trPr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44D2C" w:rsidRPr="008E7E11" w:rsidRDefault="00244D2C" w:rsidP="001A00A3">
            <w:pPr>
              <w:ind w:right="-2"/>
              <w:jc w:val="both"/>
              <w:rPr>
                <w:b/>
                <w:i/>
                <w:sz w:val="20"/>
                <w:szCs w:val="20"/>
              </w:rPr>
            </w:pPr>
            <w:r w:rsidRPr="008E7E11">
              <w:rPr>
                <w:b/>
                <w:bCs/>
                <w:sz w:val="20"/>
                <w:szCs w:val="20"/>
              </w:rPr>
              <w:t>Формулировка решения</w:t>
            </w:r>
            <w:r w:rsidRPr="008E7E11">
              <w:rPr>
                <w:bCs/>
                <w:sz w:val="20"/>
                <w:szCs w:val="20"/>
              </w:rPr>
              <w:t xml:space="preserve">: </w:t>
            </w:r>
            <w:r w:rsidRPr="00460F0A">
              <w:rPr>
                <w:b/>
                <w:sz w:val="20"/>
                <w:szCs w:val="20"/>
              </w:rPr>
              <w:t xml:space="preserve">Одобрить сделки по приобретению, отчуждению, передаче в залог ценных бумаг, недвижимого и иного имущества, товаров; сделки по оказанию услуг; сделки по аренде недвижимого и иного имущества; сделки по предоставлению поручительства; </w:t>
            </w:r>
            <w:proofErr w:type="gramStart"/>
            <w:r w:rsidRPr="00460F0A">
              <w:rPr>
                <w:b/>
                <w:sz w:val="20"/>
                <w:szCs w:val="20"/>
              </w:rPr>
              <w:t xml:space="preserve">сделки, связанные с получением и выдачей кредитов и займов и другие сделки, в совершении которых имеется заинтересованность, и которые могут быть совершены в период до следующего годового общего собрания акционеров, на условиях, предусмотренных заключаемыми договорами, между Обществом и следующими </w:t>
            </w:r>
            <w:proofErr w:type="spellStart"/>
            <w:r w:rsidRPr="00460F0A">
              <w:rPr>
                <w:b/>
                <w:sz w:val="20"/>
                <w:szCs w:val="20"/>
              </w:rPr>
              <w:t>юридическимим</w:t>
            </w:r>
            <w:proofErr w:type="spellEnd"/>
            <w:r w:rsidRPr="00460F0A">
              <w:rPr>
                <w:b/>
                <w:sz w:val="20"/>
                <w:szCs w:val="20"/>
              </w:rPr>
              <w:t xml:space="preserve"> лицами (в том числе в качестве </w:t>
            </w:r>
            <w:proofErr w:type="spellStart"/>
            <w:r w:rsidRPr="00460F0A">
              <w:rPr>
                <w:b/>
                <w:sz w:val="20"/>
                <w:szCs w:val="20"/>
              </w:rPr>
              <w:t>выгодоприобретателя</w:t>
            </w:r>
            <w:proofErr w:type="spellEnd"/>
            <w:r w:rsidRPr="00460F0A">
              <w:rPr>
                <w:b/>
                <w:sz w:val="20"/>
                <w:szCs w:val="20"/>
              </w:rPr>
              <w:t>) на сумму не более</w:t>
            </w:r>
            <w:r>
              <w:rPr>
                <w:b/>
                <w:sz w:val="20"/>
                <w:szCs w:val="20"/>
              </w:rPr>
              <w:t xml:space="preserve"> 1 </w:t>
            </w:r>
            <w:r w:rsidRPr="00460F0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0</w:t>
            </w:r>
            <w:r w:rsidRPr="002A43DA">
              <w:rPr>
                <w:b/>
                <w:sz w:val="20"/>
                <w:szCs w:val="20"/>
              </w:rPr>
              <w:t>00 000 000 (</w:t>
            </w:r>
            <w:r>
              <w:rPr>
                <w:b/>
                <w:sz w:val="20"/>
                <w:szCs w:val="20"/>
              </w:rPr>
              <w:t>один миллиард</w:t>
            </w:r>
            <w:r w:rsidRPr="002A43DA">
              <w:rPr>
                <w:b/>
                <w:sz w:val="20"/>
                <w:szCs w:val="20"/>
              </w:rPr>
              <w:t>)</w:t>
            </w:r>
            <w:r w:rsidRPr="00460F0A">
              <w:rPr>
                <w:b/>
                <w:sz w:val="20"/>
                <w:szCs w:val="20"/>
              </w:rPr>
              <w:t xml:space="preserve"> рублей (с каждым):</w:t>
            </w:r>
            <w:proofErr w:type="gramEnd"/>
          </w:p>
        </w:tc>
      </w:tr>
      <w:tr w:rsidR="00244D2C" w:rsidRPr="00244D2C" w:rsidTr="001A00A3">
        <w:trPr>
          <w:cantSplit/>
          <w:trHeight w:val="452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ind w:right="-1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pStyle w:val="3"/>
              <w:ind w:left="33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</w:pPr>
            <w:r w:rsidRPr="00244D2C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Варианты  голосования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pStyle w:val="3"/>
              <w:tabs>
                <w:tab w:val="left" w:pos="318"/>
              </w:tabs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</w:pPr>
            <w:r w:rsidRPr="00244D2C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Число голосов*</w:t>
            </w:r>
          </w:p>
        </w:tc>
      </w:tr>
      <w:tr w:rsidR="00244D2C" w:rsidRPr="00244D2C" w:rsidTr="001A00A3">
        <w:trPr>
          <w:cantSplit/>
          <w:trHeight w:val="369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Камгэсгражданстрой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spacing w:line="264" w:lineRule="auto"/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Камгэсгражданстрой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pStyle w:val="3"/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33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pStyle w:val="3"/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34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33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ТМСиБ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spacing w:line="264" w:lineRule="auto"/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ТМСиБ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35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345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97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«Строй-Кран» </w:t>
            </w:r>
          </w:p>
          <w:p w:rsidR="00244D2C" w:rsidRPr="00244D2C" w:rsidRDefault="00244D2C" w:rsidP="001A00A3">
            <w:pPr>
              <w:spacing w:line="264" w:lineRule="auto"/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«Строй-Кран»)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6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1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58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«ПМУ-1»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«ПМУ-1»)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68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40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309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Спецстрой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Спецстрой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73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315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Отделстрой-К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Отделстрой-К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21"/>
        </w:trPr>
        <w:tc>
          <w:tcPr>
            <w:tcW w:w="6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86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«ЗЖБИ-210»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proofErr w:type="gram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совета ООО «ЗЖБИ-210»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291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sz w:val="20"/>
              </w:rPr>
            </w:pPr>
          </w:p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«Железнодорожник»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«Железнодорожник»)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369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«ПЭС»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«ПЭС»)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Гидропромжилстрой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Гидропромжилстрой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КамгэсЗЯБ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КамгэсЗЯБ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>с ООО «</w:t>
            </w:r>
            <w:proofErr w:type="spellStart"/>
            <w:r w:rsidRPr="00244D2C">
              <w:rPr>
                <w:b/>
                <w:sz w:val="20"/>
              </w:rPr>
              <w:t>Камгэсстройснаб</w:t>
            </w:r>
            <w:proofErr w:type="spellEnd"/>
            <w:r w:rsidRPr="00244D2C">
              <w:rPr>
                <w:b/>
                <w:sz w:val="20"/>
              </w:rPr>
              <w:t xml:space="preserve">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</w:t>
            </w:r>
            <w:proofErr w:type="spellStart"/>
            <w:r w:rsidRPr="00244D2C">
              <w:rPr>
                <w:sz w:val="20"/>
                <w:szCs w:val="20"/>
              </w:rPr>
              <w:t>Камгэсстройснаб</w:t>
            </w:r>
            <w:proofErr w:type="spellEnd"/>
            <w:r w:rsidRPr="00244D2C">
              <w:rPr>
                <w:sz w:val="20"/>
                <w:szCs w:val="20"/>
              </w:rPr>
              <w:t>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pStyle w:val="1"/>
              <w:rPr>
                <w:b/>
                <w:sz w:val="20"/>
              </w:rPr>
            </w:pPr>
            <w:r w:rsidRPr="00244D2C">
              <w:rPr>
                <w:b/>
                <w:sz w:val="20"/>
              </w:rPr>
              <w:t xml:space="preserve">с ООО «Градостроитель» </w:t>
            </w:r>
          </w:p>
          <w:p w:rsidR="00244D2C" w:rsidRPr="00244D2C" w:rsidRDefault="00244D2C" w:rsidP="001A00A3">
            <w:pPr>
              <w:rPr>
                <w:sz w:val="20"/>
                <w:szCs w:val="20"/>
              </w:rPr>
            </w:pPr>
            <w:r w:rsidRPr="00244D2C">
              <w:rPr>
                <w:sz w:val="20"/>
                <w:szCs w:val="20"/>
              </w:rPr>
              <w:t xml:space="preserve">Заинтересованные лица:       </w:t>
            </w:r>
            <w:proofErr w:type="spellStart"/>
            <w:r w:rsidRPr="00244D2C">
              <w:rPr>
                <w:sz w:val="20"/>
                <w:szCs w:val="20"/>
              </w:rPr>
              <w:t>Шайдуллин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Рамиль</w:t>
            </w:r>
            <w:proofErr w:type="spellEnd"/>
            <w:r w:rsidRPr="00244D2C">
              <w:rPr>
                <w:sz w:val="20"/>
                <w:szCs w:val="20"/>
              </w:rPr>
              <w:t xml:space="preserve"> </w:t>
            </w:r>
            <w:proofErr w:type="spellStart"/>
            <w:r w:rsidRPr="00244D2C">
              <w:rPr>
                <w:sz w:val="20"/>
                <w:szCs w:val="20"/>
              </w:rPr>
              <w:t>Фоатович</w:t>
            </w:r>
            <w:proofErr w:type="spellEnd"/>
            <w:r w:rsidRPr="00244D2C">
              <w:rPr>
                <w:sz w:val="20"/>
                <w:szCs w:val="20"/>
              </w:rPr>
              <w:t xml:space="preserve"> (Генеральный директор ОАО «Камгэсэнергострой», член Совета директоров ОАО «Камгэсэнергострой», член Наблюдательного совет</w:t>
            </w:r>
            <w:proofErr w:type="gramStart"/>
            <w:r w:rsidRPr="00244D2C">
              <w:rPr>
                <w:sz w:val="20"/>
                <w:szCs w:val="20"/>
              </w:rPr>
              <w:t>а ООО</w:t>
            </w:r>
            <w:proofErr w:type="gramEnd"/>
            <w:r w:rsidRPr="00244D2C">
              <w:rPr>
                <w:sz w:val="20"/>
                <w:szCs w:val="20"/>
              </w:rPr>
              <w:t xml:space="preserve"> «Градостроитель»)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4D2C" w:rsidRPr="00244D2C" w:rsidRDefault="00244D2C" w:rsidP="001A00A3">
            <w:pPr>
              <w:pStyle w:val="3"/>
              <w:ind w:left="34" w:hanging="34"/>
              <w:jc w:val="center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 w:rsidRPr="00244D2C">
              <w:rPr>
                <w:rFonts w:ascii="Times New Roman" w:hAnsi="Times New Roman" w:cs="Times New Roman"/>
                <w:i/>
                <w:color w:val="auto"/>
                <w:sz w:val="20"/>
                <w:szCs w:val="20"/>
                <w:lang w:eastAsia="en-US"/>
              </w:rPr>
              <w:t>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ПРОТИВ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  <w:tr w:rsidR="00244D2C" w:rsidRPr="00244D2C" w:rsidTr="001A00A3">
        <w:trPr>
          <w:cantSplit/>
          <w:trHeight w:val="405"/>
        </w:trPr>
        <w:tc>
          <w:tcPr>
            <w:tcW w:w="609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44D2C" w:rsidRPr="00244D2C" w:rsidRDefault="00244D2C" w:rsidP="001A00A3">
            <w:pPr>
              <w:spacing w:line="276" w:lineRule="auto"/>
              <w:ind w:right="-1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244D2C" w:rsidRPr="00244D2C" w:rsidRDefault="00244D2C" w:rsidP="001A00A3">
            <w:pPr>
              <w:jc w:val="center"/>
              <w:rPr>
                <w:b/>
                <w:i/>
                <w:sz w:val="20"/>
                <w:szCs w:val="20"/>
              </w:rPr>
            </w:pPr>
            <w:r w:rsidRPr="00244D2C">
              <w:rPr>
                <w:b/>
                <w:i/>
                <w:sz w:val="20"/>
                <w:szCs w:val="20"/>
              </w:rPr>
              <w:t>ВОЗДЕРЖАЛСЯ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44D2C" w:rsidRPr="00244D2C" w:rsidRDefault="00244D2C" w:rsidP="001A00A3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244D2C" w:rsidRPr="00244D2C" w:rsidRDefault="00244D2C" w:rsidP="00244D2C">
      <w:pPr>
        <w:ind w:right="-1"/>
        <w:jc w:val="center"/>
        <w:rPr>
          <w:i/>
          <w:sz w:val="20"/>
          <w:szCs w:val="20"/>
        </w:rPr>
      </w:pPr>
    </w:p>
    <w:p w:rsidR="00244D2C" w:rsidRPr="00B72691" w:rsidRDefault="00244D2C" w:rsidP="00244D2C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B72691">
        <w:rPr>
          <w:rFonts w:ascii="Times New Roman" w:hAnsi="Times New Roman" w:cs="Times New Roman"/>
          <w:color w:val="auto"/>
          <w:sz w:val="20"/>
          <w:szCs w:val="20"/>
        </w:rPr>
        <w:t>Бюллетень для голосования должен быть подписан акционером.</w:t>
      </w:r>
    </w:p>
    <w:p w:rsidR="00244D2C" w:rsidRDefault="00244D2C" w:rsidP="00244D2C">
      <w:pPr>
        <w:pStyle w:val="4"/>
        <w:jc w:val="center"/>
        <w:rPr>
          <w:rFonts w:ascii="Times New Roman" w:hAnsi="Times New Roman" w:cs="Times New Roman"/>
          <w:b w:val="0"/>
          <w:color w:val="auto"/>
        </w:rPr>
      </w:pPr>
      <w:r w:rsidRPr="00E067F2">
        <w:rPr>
          <w:b w:val="0"/>
          <w:color w:val="auto"/>
          <w:sz w:val="20"/>
          <w:szCs w:val="20"/>
        </w:rPr>
        <w:t>ПОДПИСЬ</w:t>
      </w:r>
      <w:proofErr w:type="gramStart"/>
      <w:r w:rsidRPr="00E067F2">
        <w:rPr>
          <w:b w:val="0"/>
          <w:color w:val="auto"/>
          <w:sz w:val="20"/>
          <w:szCs w:val="20"/>
        </w:rPr>
        <w:t xml:space="preserve"> _______________________________________(________________________________________________________________)</w:t>
      </w:r>
      <w:proofErr w:type="gramEnd"/>
    </w:p>
    <w:p w:rsidR="00244D2C" w:rsidRPr="00244D2C" w:rsidRDefault="00244D2C" w:rsidP="00244D2C"/>
    <w:p w:rsidR="00244D2C" w:rsidRPr="00244D2C" w:rsidRDefault="00244D2C" w:rsidP="00244D2C">
      <w:pPr>
        <w:keepLines/>
        <w:spacing w:line="216" w:lineRule="auto"/>
        <w:ind w:right="-28" w:firstLine="567"/>
        <w:jc w:val="center"/>
        <w:rPr>
          <w:b/>
          <w:snapToGrid w:val="0"/>
          <w:sz w:val="20"/>
          <w:szCs w:val="20"/>
        </w:rPr>
      </w:pPr>
      <w:r w:rsidRPr="00244D2C">
        <w:rPr>
          <w:b/>
          <w:snapToGrid w:val="0"/>
          <w:sz w:val="20"/>
          <w:szCs w:val="20"/>
        </w:rPr>
        <w:t>*Особые отметки (при наличии нужный вариант обвести):</w:t>
      </w:r>
    </w:p>
    <w:p w:rsidR="00244D2C" w:rsidRPr="00244D2C" w:rsidRDefault="00244D2C" w:rsidP="00244D2C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>1. .  Голосование осуществляется в соответствии с указаниями приобретателей акций,  переданных после даты  составления списка лиц, имеющих право на участие в общем собрании.</w:t>
      </w:r>
    </w:p>
    <w:p w:rsidR="00244D2C" w:rsidRPr="00244D2C" w:rsidRDefault="00244D2C" w:rsidP="00244D2C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>2. 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244D2C" w:rsidRPr="00244D2C" w:rsidRDefault="00244D2C" w:rsidP="00244D2C">
      <w:pPr>
        <w:keepLines/>
        <w:spacing w:line="216" w:lineRule="auto"/>
        <w:ind w:right="-28"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>3.  Часть акций передана после даты составления списка лиц, имеющих право на участие в общем собрании акционеров.</w:t>
      </w:r>
    </w:p>
    <w:p w:rsidR="00244D2C" w:rsidRPr="00244D2C" w:rsidRDefault="00244D2C" w:rsidP="00244D2C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  <w:r w:rsidRPr="00244D2C">
        <w:rPr>
          <w:sz w:val="20"/>
          <w:szCs w:val="20"/>
        </w:rPr>
        <w:t xml:space="preserve">Если акционер голосует принадлежащими ему акциями, число которых со дня составления списка лиц, имеющих право на участие в Общем собрании акционеров, не изменилось: </w:t>
      </w:r>
      <w:r w:rsidRPr="00244D2C">
        <w:rPr>
          <w:bCs/>
          <w:sz w:val="20"/>
          <w:szCs w:val="20"/>
        </w:rPr>
        <w:t>он выбирает из предусмотренных вариантов голосования один путём вычеркивания двух других вариантов!</w:t>
      </w:r>
      <w:r w:rsidRPr="00244D2C">
        <w:rPr>
          <w:sz w:val="20"/>
          <w:szCs w:val="20"/>
        </w:rPr>
        <w:t xml:space="preserve"> </w:t>
      </w:r>
    </w:p>
    <w:p w:rsidR="00244D2C" w:rsidRPr="00244D2C" w:rsidRDefault="00244D2C" w:rsidP="00244D2C">
      <w:pPr>
        <w:keepLines/>
        <w:spacing w:line="216" w:lineRule="auto"/>
        <w:ind w:right="-28" w:firstLine="284"/>
        <w:jc w:val="both"/>
        <w:rPr>
          <w:sz w:val="20"/>
          <w:szCs w:val="20"/>
        </w:rPr>
      </w:pPr>
    </w:p>
    <w:p w:rsidR="00244D2C" w:rsidRPr="00244D2C" w:rsidRDefault="00244D2C" w:rsidP="00244D2C">
      <w:pPr>
        <w:keepLines/>
        <w:spacing w:line="216" w:lineRule="auto"/>
        <w:ind w:firstLine="567"/>
        <w:jc w:val="center"/>
        <w:rPr>
          <w:b/>
          <w:sz w:val="20"/>
          <w:szCs w:val="20"/>
          <w:u w:val="single"/>
        </w:rPr>
      </w:pPr>
      <w:r w:rsidRPr="00244D2C">
        <w:rPr>
          <w:b/>
          <w:sz w:val="20"/>
          <w:szCs w:val="20"/>
          <w:u w:val="single"/>
        </w:rPr>
        <w:t>РАЗЪЯСНЕНИЯ О ПОРЯДКЕ ЗАПОЛНЕНИЯ  БЮЛЛЕТЕНЯ:</w:t>
      </w:r>
    </w:p>
    <w:p w:rsidR="00244D2C" w:rsidRPr="00244D2C" w:rsidRDefault="00244D2C" w:rsidP="00244D2C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 xml:space="preserve">1. Голосующий вправе выбрать только один вариант голосования, кроме случаев голосования в соответствии с указаниями лиц, которые приобрели акции после даты составления списка лиц, имеющих право на участие в общем собрании, или в соответствии с указаниями владельцев депозитарных ценных бумаг; </w:t>
      </w:r>
    </w:p>
    <w:p w:rsidR="00244D2C" w:rsidRPr="00244D2C" w:rsidRDefault="00244D2C" w:rsidP="00244D2C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 xml:space="preserve">2.  </w:t>
      </w:r>
      <w:proofErr w:type="gramStart"/>
      <w:r w:rsidRPr="00244D2C">
        <w:rPr>
          <w:snapToGrid w:val="0"/>
          <w:sz w:val="20"/>
          <w:szCs w:val="20"/>
        </w:rPr>
        <w:t>Если в бюллетене оставлены более одного варианта голосования, то в полях для проставления числа голосов, отданных за каждый вариант голосования, должно быть указано число голосов, отданных за соответствующий вариант голосования, и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</w:t>
      </w:r>
      <w:proofErr w:type="gramEnd"/>
      <w:r w:rsidRPr="00244D2C">
        <w:rPr>
          <w:snapToGrid w:val="0"/>
          <w:sz w:val="20"/>
          <w:szCs w:val="20"/>
        </w:rPr>
        <w:t xml:space="preserve"> с указаниями владельцев депозитарных ценных бумаг;</w:t>
      </w:r>
    </w:p>
    <w:p w:rsidR="00244D2C" w:rsidRPr="00244D2C" w:rsidRDefault="00244D2C" w:rsidP="00244D2C">
      <w:pPr>
        <w:keepLines/>
        <w:spacing w:line="216" w:lineRule="auto"/>
        <w:ind w:firstLine="284"/>
        <w:jc w:val="both"/>
        <w:rPr>
          <w:snapToGrid w:val="0"/>
          <w:sz w:val="20"/>
          <w:szCs w:val="20"/>
        </w:rPr>
      </w:pPr>
      <w:r w:rsidRPr="00244D2C">
        <w:rPr>
          <w:snapToGrid w:val="0"/>
          <w:sz w:val="20"/>
          <w:szCs w:val="20"/>
        </w:rPr>
        <w:t xml:space="preserve">3.  </w:t>
      </w:r>
      <w:proofErr w:type="gramStart"/>
      <w:r w:rsidRPr="00244D2C">
        <w:rPr>
          <w:snapToGrid w:val="0"/>
          <w:sz w:val="20"/>
          <w:szCs w:val="20"/>
        </w:rPr>
        <w:t>Голосующий по доверенности, выданной в отношении акций, переданных после даты составления списка лиц, имеющих право на участие в общем собрании,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голосование осуществляется по доверенности, выданной в отношении акций, переданных после даты составления списка лиц</w:t>
      </w:r>
      <w:proofErr w:type="gramEnd"/>
      <w:r w:rsidRPr="00244D2C">
        <w:rPr>
          <w:snapToGrid w:val="0"/>
          <w:sz w:val="20"/>
          <w:szCs w:val="20"/>
        </w:rPr>
        <w:t xml:space="preserve">, </w:t>
      </w:r>
      <w:proofErr w:type="gramStart"/>
      <w:r w:rsidRPr="00244D2C">
        <w:rPr>
          <w:snapToGrid w:val="0"/>
          <w:sz w:val="20"/>
          <w:szCs w:val="20"/>
        </w:rPr>
        <w:t>имеющих</w:t>
      </w:r>
      <w:proofErr w:type="gramEnd"/>
      <w:r w:rsidRPr="00244D2C">
        <w:rPr>
          <w:snapToGrid w:val="0"/>
          <w:sz w:val="20"/>
          <w:szCs w:val="20"/>
        </w:rPr>
        <w:t xml:space="preserve"> право на участие в общем собрании;</w:t>
      </w:r>
    </w:p>
    <w:p w:rsidR="00244D2C" w:rsidRPr="00244D2C" w:rsidRDefault="00244D2C" w:rsidP="00244D2C">
      <w:pPr>
        <w:keepLines/>
        <w:spacing w:line="216" w:lineRule="auto"/>
        <w:ind w:firstLine="284"/>
        <w:jc w:val="both"/>
        <w:rPr>
          <w:sz w:val="20"/>
          <w:szCs w:val="20"/>
        </w:rPr>
      </w:pPr>
      <w:proofErr w:type="gramStart"/>
      <w:r w:rsidRPr="00244D2C">
        <w:rPr>
          <w:sz w:val="20"/>
          <w:szCs w:val="20"/>
        </w:rPr>
        <w:t>4.. Если после даты составления списка лиц, имеющих право на участие в общем собрании, переданы не все акции, голосующий в поле для проставления числа голосов, находящемся напротив оставленного варианта голосования, должен указать число голосов, отданных за оставленный вариант голосования, и сделать отметку о том, что часть акций передана после даты составления списка лиц, имеющих право на участие в общем собрании</w:t>
      </w:r>
      <w:proofErr w:type="gramEnd"/>
      <w:r w:rsidRPr="00244D2C">
        <w:rPr>
          <w:sz w:val="20"/>
          <w:szCs w:val="20"/>
        </w:rPr>
        <w:t>. Если в отношении акций, переданных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sectPr w:rsidR="00244D2C" w:rsidRPr="00244D2C" w:rsidSect="008368EE">
      <w:headerReference w:type="default" r:id="rId8"/>
      <w:pgSz w:w="11906" w:h="16838"/>
      <w:pgMar w:top="426" w:right="282" w:bottom="284" w:left="567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FD0" w:rsidRDefault="00EF6FD0" w:rsidP="00AF4AE4">
      <w:r>
        <w:separator/>
      </w:r>
    </w:p>
  </w:endnote>
  <w:endnote w:type="continuationSeparator" w:id="0">
    <w:p w:rsidR="00EF6FD0" w:rsidRDefault="00EF6FD0" w:rsidP="00AF4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FD0" w:rsidRDefault="00EF6FD0" w:rsidP="00AF4AE4">
      <w:r>
        <w:separator/>
      </w:r>
    </w:p>
  </w:footnote>
  <w:footnote w:type="continuationSeparator" w:id="0">
    <w:p w:rsidR="00EF6FD0" w:rsidRDefault="00EF6FD0" w:rsidP="00AF4A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0A3" w:rsidRDefault="001A00A3" w:rsidP="00AF4AE4">
    <w:pPr>
      <w:pStyle w:val="a9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E2930"/>
    <w:multiLevelType w:val="hybridMultilevel"/>
    <w:tmpl w:val="8F182FCC"/>
    <w:lvl w:ilvl="0" w:tplc="007AA00E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CE7F6A"/>
    <w:multiLevelType w:val="hybridMultilevel"/>
    <w:tmpl w:val="939C71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2D225B"/>
    <w:multiLevelType w:val="hybridMultilevel"/>
    <w:tmpl w:val="B0F8C9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0D5408"/>
    <w:multiLevelType w:val="hybridMultilevel"/>
    <w:tmpl w:val="5688103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3E69F9"/>
    <w:multiLevelType w:val="hybridMultilevel"/>
    <w:tmpl w:val="7CF67EF6"/>
    <w:lvl w:ilvl="0" w:tplc="C6E48B9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2F856F4"/>
    <w:multiLevelType w:val="hybridMultilevel"/>
    <w:tmpl w:val="69E27AB4"/>
    <w:lvl w:ilvl="0" w:tplc="EED85B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461E3E"/>
    <w:multiLevelType w:val="hybridMultilevel"/>
    <w:tmpl w:val="BA96A882"/>
    <w:lvl w:ilvl="0" w:tplc="F90843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FAE16D3"/>
    <w:multiLevelType w:val="hybridMultilevel"/>
    <w:tmpl w:val="4CE8CF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89649E"/>
    <w:multiLevelType w:val="hybridMultilevel"/>
    <w:tmpl w:val="ADC04FB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94221F"/>
    <w:multiLevelType w:val="hybridMultilevel"/>
    <w:tmpl w:val="750835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DB4459C"/>
    <w:multiLevelType w:val="hybridMultilevel"/>
    <w:tmpl w:val="B47A3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4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02AC"/>
    <w:rsid w:val="000153E3"/>
    <w:rsid w:val="000157E8"/>
    <w:rsid w:val="0002740F"/>
    <w:rsid w:val="000277F9"/>
    <w:rsid w:val="000435CE"/>
    <w:rsid w:val="0004697C"/>
    <w:rsid w:val="00046E1A"/>
    <w:rsid w:val="00047ECD"/>
    <w:rsid w:val="000613B5"/>
    <w:rsid w:val="000665EF"/>
    <w:rsid w:val="00072822"/>
    <w:rsid w:val="000852FD"/>
    <w:rsid w:val="00087F9F"/>
    <w:rsid w:val="000A3ED1"/>
    <w:rsid w:val="000A4C8D"/>
    <w:rsid w:val="000A4D28"/>
    <w:rsid w:val="000A54B8"/>
    <w:rsid w:val="000A6873"/>
    <w:rsid w:val="000C4D3A"/>
    <w:rsid w:val="000D14C2"/>
    <w:rsid w:val="000F0F53"/>
    <w:rsid w:val="000F2B8A"/>
    <w:rsid w:val="0010131B"/>
    <w:rsid w:val="0010189C"/>
    <w:rsid w:val="001031C0"/>
    <w:rsid w:val="0010363C"/>
    <w:rsid w:val="001424E5"/>
    <w:rsid w:val="001574D2"/>
    <w:rsid w:val="00157E78"/>
    <w:rsid w:val="00170275"/>
    <w:rsid w:val="00170C88"/>
    <w:rsid w:val="001725FE"/>
    <w:rsid w:val="00182D7F"/>
    <w:rsid w:val="00190E14"/>
    <w:rsid w:val="00192924"/>
    <w:rsid w:val="001A00A3"/>
    <w:rsid w:val="001A06ED"/>
    <w:rsid w:val="001A47B7"/>
    <w:rsid w:val="001A7C95"/>
    <w:rsid w:val="001B2527"/>
    <w:rsid w:val="001B434E"/>
    <w:rsid w:val="001D4FD5"/>
    <w:rsid w:val="001F0F68"/>
    <w:rsid w:val="001F1E63"/>
    <w:rsid w:val="001F7985"/>
    <w:rsid w:val="00201F2A"/>
    <w:rsid w:val="00212E62"/>
    <w:rsid w:val="0021733E"/>
    <w:rsid w:val="002361E0"/>
    <w:rsid w:val="00241C95"/>
    <w:rsid w:val="00244D2C"/>
    <w:rsid w:val="0026351F"/>
    <w:rsid w:val="002702AC"/>
    <w:rsid w:val="0027337D"/>
    <w:rsid w:val="002901C3"/>
    <w:rsid w:val="00291ABD"/>
    <w:rsid w:val="00295E5C"/>
    <w:rsid w:val="002F2ED2"/>
    <w:rsid w:val="0030177D"/>
    <w:rsid w:val="00312EEF"/>
    <w:rsid w:val="0031553E"/>
    <w:rsid w:val="00324862"/>
    <w:rsid w:val="00330068"/>
    <w:rsid w:val="00356AE7"/>
    <w:rsid w:val="00371CDB"/>
    <w:rsid w:val="00377791"/>
    <w:rsid w:val="00390484"/>
    <w:rsid w:val="00396AD9"/>
    <w:rsid w:val="003A2C91"/>
    <w:rsid w:val="003C3455"/>
    <w:rsid w:val="003C4CE8"/>
    <w:rsid w:val="003D3E3C"/>
    <w:rsid w:val="003F6EA1"/>
    <w:rsid w:val="0040631A"/>
    <w:rsid w:val="004327AE"/>
    <w:rsid w:val="00433C24"/>
    <w:rsid w:val="004556BC"/>
    <w:rsid w:val="00470EFF"/>
    <w:rsid w:val="004711E0"/>
    <w:rsid w:val="00487A4F"/>
    <w:rsid w:val="0049300A"/>
    <w:rsid w:val="00493691"/>
    <w:rsid w:val="004A1024"/>
    <w:rsid w:val="004A6CBA"/>
    <w:rsid w:val="004A720D"/>
    <w:rsid w:val="004B65B4"/>
    <w:rsid w:val="00507F9F"/>
    <w:rsid w:val="00544D98"/>
    <w:rsid w:val="0055032F"/>
    <w:rsid w:val="005507F5"/>
    <w:rsid w:val="00564CDD"/>
    <w:rsid w:val="00565085"/>
    <w:rsid w:val="00582FAE"/>
    <w:rsid w:val="00591236"/>
    <w:rsid w:val="00596486"/>
    <w:rsid w:val="005A3F6F"/>
    <w:rsid w:val="005B7621"/>
    <w:rsid w:val="005C3AAB"/>
    <w:rsid w:val="005E6FB1"/>
    <w:rsid w:val="005F5F48"/>
    <w:rsid w:val="00602D80"/>
    <w:rsid w:val="006039E4"/>
    <w:rsid w:val="0061205B"/>
    <w:rsid w:val="00624AD5"/>
    <w:rsid w:val="00625931"/>
    <w:rsid w:val="00633026"/>
    <w:rsid w:val="00641083"/>
    <w:rsid w:val="00657745"/>
    <w:rsid w:val="006736F5"/>
    <w:rsid w:val="00686803"/>
    <w:rsid w:val="00690F96"/>
    <w:rsid w:val="006A0554"/>
    <w:rsid w:val="006A69A9"/>
    <w:rsid w:val="006B1423"/>
    <w:rsid w:val="006C79E5"/>
    <w:rsid w:val="006D6733"/>
    <w:rsid w:val="006F269A"/>
    <w:rsid w:val="006F27A0"/>
    <w:rsid w:val="006F58A5"/>
    <w:rsid w:val="006F7C95"/>
    <w:rsid w:val="00703CF4"/>
    <w:rsid w:val="007105D1"/>
    <w:rsid w:val="007243B8"/>
    <w:rsid w:val="00736069"/>
    <w:rsid w:val="00744444"/>
    <w:rsid w:val="007454A0"/>
    <w:rsid w:val="007643AE"/>
    <w:rsid w:val="00764AEE"/>
    <w:rsid w:val="00774FF6"/>
    <w:rsid w:val="007758E8"/>
    <w:rsid w:val="007865EA"/>
    <w:rsid w:val="00790FD8"/>
    <w:rsid w:val="00791EE5"/>
    <w:rsid w:val="007A4CB5"/>
    <w:rsid w:val="007B20A3"/>
    <w:rsid w:val="007C4679"/>
    <w:rsid w:val="007D0EB2"/>
    <w:rsid w:val="007D6494"/>
    <w:rsid w:val="007E047D"/>
    <w:rsid w:val="007E7E4C"/>
    <w:rsid w:val="007F3BCD"/>
    <w:rsid w:val="00804495"/>
    <w:rsid w:val="008074B3"/>
    <w:rsid w:val="00823396"/>
    <w:rsid w:val="00827149"/>
    <w:rsid w:val="0083248F"/>
    <w:rsid w:val="0083381E"/>
    <w:rsid w:val="00835BDA"/>
    <w:rsid w:val="0083634C"/>
    <w:rsid w:val="008368EE"/>
    <w:rsid w:val="00836A64"/>
    <w:rsid w:val="00841CDF"/>
    <w:rsid w:val="00842089"/>
    <w:rsid w:val="008570EA"/>
    <w:rsid w:val="00872CE8"/>
    <w:rsid w:val="008B52DC"/>
    <w:rsid w:val="008E6266"/>
    <w:rsid w:val="00912683"/>
    <w:rsid w:val="00913506"/>
    <w:rsid w:val="00913BC0"/>
    <w:rsid w:val="0091705A"/>
    <w:rsid w:val="009353E6"/>
    <w:rsid w:val="00942200"/>
    <w:rsid w:val="00943D5D"/>
    <w:rsid w:val="00943E6B"/>
    <w:rsid w:val="00954E76"/>
    <w:rsid w:val="00961BB3"/>
    <w:rsid w:val="00962C20"/>
    <w:rsid w:val="00976F21"/>
    <w:rsid w:val="00983145"/>
    <w:rsid w:val="009A02EA"/>
    <w:rsid w:val="009B1667"/>
    <w:rsid w:val="009B7E7F"/>
    <w:rsid w:val="009C3C26"/>
    <w:rsid w:val="009C73CD"/>
    <w:rsid w:val="009E4921"/>
    <w:rsid w:val="009F1D7D"/>
    <w:rsid w:val="009F30A2"/>
    <w:rsid w:val="009F3217"/>
    <w:rsid w:val="009F5671"/>
    <w:rsid w:val="00A16CD2"/>
    <w:rsid w:val="00A371B6"/>
    <w:rsid w:val="00A45453"/>
    <w:rsid w:val="00A464BF"/>
    <w:rsid w:val="00A47252"/>
    <w:rsid w:val="00A52874"/>
    <w:rsid w:val="00A605B9"/>
    <w:rsid w:val="00A65265"/>
    <w:rsid w:val="00AA281D"/>
    <w:rsid w:val="00AA61E9"/>
    <w:rsid w:val="00AA7BBB"/>
    <w:rsid w:val="00AC187F"/>
    <w:rsid w:val="00AD4521"/>
    <w:rsid w:val="00AE57E8"/>
    <w:rsid w:val="00AF27FD"/>
    <w:rsid w:val="00AF4AE4"/>
    <w:rsid w:val="00AF4C18"/>
    <w:rsid w:val="00AF661B"/>
    <w:rsid w:val="00B11AD1"/>
    <w:rsid w:val="00B121E8"/>
    <w:rsid w:val="00B14EC3"/>
    <w:rsid w:val="00B31F99"/>
    <w:rsid w:val="00B4590F"/>
    <w:rsid w:val="00B72691"/>
    <w:rsid w:val="00B7650E"/>
    <w:rsid w:val="00B76EA0"/>
    <w:rsid w:val="00B9161B"/>
    <w:rsid w:val="00B95FAD"/>
    <w:rsid w:val="00BA443E"/>
    <w:rsid w:val="00BA4F38"/>
    <w:rsid w:val="00BC0162"/>
    <w:rsid w:val="00BD757C"/>
    <w:rsid w:val="00BE4FC9"/>
    <w:rsid w:val="00BF0ED1"/>
    <w:rsid w:val="00BF1718"/>
    <w:rsid w:val="00BF5392"/>
    <w:rsid w:val="00BF6C88"/>
    <w:rsid w:val="00C16AD1"/>
    <w:rsid w:val="00C21914"/>
    <w:rsid w:val="00C25FD5"/>
    <w:rsid w:val="00C30BBC"/>
    <w:rsid w:val="00C92D65"/>
    <w:rsid w:val="00C92F8A"/>
    <w:rsid w:val="00C96D40"/>
    <w:rsid w:val="00CA0E55"/>
    <w:rsid w:val="00CB1FA8"/>
    <w:rsid w:val="00CC7140"/>
    <w:rsid w:val="00CD325B"/>
    <w:rsid w:val="00CF1EDD"/>
    <w:rsid w:val="00CF44CF"/>
    <w:rsid w:val="00D00A36"/>
    <w:rsid w:val="00D03AD5"/>
    <w:rsid w:val="00D13B4F"/>
    <w:rsid w:val="00D26102"/>
    <w:rsid w:val="00D26747"/>
    <w:rsid w:val="00D278D5"/>
    <w:rsid w:val="00D31D69"/>
    <w:rsid w:val="00D43FC6"/>
    <w:rsid w:val="00D4529F"/>
    <w:rsid w:val="00D503C6"/>
    <w:rsid w:val="00D50ECC"/>
    <w:rsid w:val="00D542A3"/>
    <w:rsid w:val="00D642E5"/>
    <w:rsid w:val="00D6435F"/>
    <w:rsid w:val="00D70994"/>
    <w:rsid w:val="00D87432"/>
    <w:rsid w:val="00D90E04"/>
    <w:rsid w:val="00DA6890"/>
    <w:rsid w:val="00DB2F60"/>
    <w:rsid w:val="00E01FC6"/>
    <w:rsid w:val="00E067F2"/>
    <w:rsid w:val="00E06C22"/>
    <w:rsid w:val="00E075CD"/>
    <w:rsid w:val="00E527F1"/>
    <w:rsid w:val="00E52C9E"/>
    <w:rsid w:val="00E56522"/>
    <w:rsid w:val="00E6120B"/>
    <w:rsid w:val="00E61C02"/>
    <w:rsid w:val="00E72727"/>
    <w:rsid w:val="00E72DCF"/>
    <w:rsid w:val="00E74AC8"/>
    <w:rsid w:val="00E80667"/>
    <w:rsid w:val="00E864CC"/>
    <w:rsid w:val="00E904AE"/>
    <w:rsid w:val="00E90C84"/>
    <w:rsid w:val="00E9243C"/>
    <w:rsid w:val="00EB54C7"/>
    <w:rsid w:val="00EB6054"/>
    <w:rsid w:val="00EC042A"/>
    <w:rsid w:val="00EC433C"/>
    <w:rsid w:val="00ED41DD"/>
    <w:rsid w:val="00ED7275"/>
    <w:rsid w:val="00EF5E5A"/>
    <w:rsid w:val="00EF6FD0"/>
    <w:rsid w:val="00EF74BE"/>
    <w:rsid w:val="00F15281"/>
    <w:rsid w:val="00F175FA"/>
    <w:rsid w:val="00F23764"/>
    <w:rsid w:val="00F23DB8"/>
    <w:rsid w:val="00F4288D"/>
    <w:rsid w:val="00F43F64"/>
    <w:rsid w:val="00F51528"/>
    <w:rsid w:val="00F615D8"/>
    <w:rsid w:val="00F74AFA"/>
    <w:rsid w:val="00F758A4"/>
    <w:rsid w:val="00FB3A97"/>
    <w:rsid w:val="00FB3F59"/>
    <w:rsid w:val="00FB4AB5"/>
    <w:rsid w:val="00FB7515"/>
    <w:rsid w:val="00FE205E"/>
    <w:rsid w:val="00FE2609"/>
    <w:rsid w:val="00FE43D8"/>
    <w:rsid w:val="00FE48B8"/>
    <w:rsid w:val="00FE657D"/>
    <w:rsid w:val="00FE7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4495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3248F"/>
    <w:pPr>
      <w:keepNext/>
      <w:keepLines/>
      <w:spacing w:before="200"/>
      <w:contextualSpacing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16C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16C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48F"/>
    <w:pPr>
      <w:keepNext/>
      <w:keepLines/>
      <w:spacing w:before="200"/>
      <w:contextualSpacing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A16C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2A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44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449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80449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Абзац списка1"/>
    <w:basedOn w:val="a"/>
    <w:rsid w:val="0080449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2">
    <w:name w:val="Абзац списка1"/>
    <w:basedOn w:val="a"/>
    <w:rsid w:val="00835BD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A16CD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16CD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A16CD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table" w:styleId="a6">
    <w:name w:val="Table Grid"/>
    <w:basedOn w:val="a1"/>
    <w:rsid w:val="00A16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semiHidden/>
    <w:unhideWhenUsed/>
    <w:rsid w:val="00A16CD2"/>
    <w:pPr>
      <w:ind w:firstLine="709"/>
      <w:jc w:val="both"/>
    </w:pPr>
    <w:rPr>
      <w:szCs w:val="20"/>
    </w:rPr>
  </w:style>
  <w:style w:type="character" w:customStyle="1" w:styleId="a8">
    <w:name w:val="Основной текст с отступом Знак"/>
    <w:basedOn w:val="a0"/>
    <w:link w:val="a7"/>
    <w:semiHidden/>
    <w:rsid w:val="00A16CD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324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83248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9">
    <w:name w:val="header"/>
    <w:basedOn w:val="a"/>
    <w:link w:val="aa"/>
    <w:uiPriority w:val="99"/>
    <w:unhideWhenUsed/>
    <w:rsid w:val="00AF4AE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F4A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F4AE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F4A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2D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2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FA99D-66AC-4E17-B6E8-2C588CDE8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10</Pages>
  <Words>6307</Words>
  <Characters>35953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42176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cp:lastPrinted>2014-05-30T09:43:00Z</cp:lastPrinted>
  <dcterms:created xsi:type="dcterms:W3CDTF">2014-05-26T05:31:00Z</dcterms:created>
  <dcterms:modified xsi:type="dcterms:W3CDTF">2014-06-05T07:58:00Z</dcterms:modified>
</cp:coreProperties>
</file>