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E85" w:rsidRPr="004B70BC" w:rsidRDefault="00DD03C6" w:rsidP="00A606EA">
      <w:pPr>
        <w:ind w:left="680" w:right="-3" w:firstLine="29"/>
        <w:jc w:val="center"/>
        <w:rPr>
          <w:b/>
          <w:bCs/>
        </w:rPr>
      </w:pPr>
      <w:r w:rsidRPr="004B70BC">
        <w:rPr>
          <w:b/>
          <w:bCs/>
        </w:rPr>
        <w:t>Информация о кандидатуре внешнего аудитора Общества для проведения аудита финансовой (бухгалтерской) отчетности, подготовленной в соответствии с РСБУ и консолидированной финансовой отчетности</w:t>
      </w:r>
      <w:r w:rsidR="00A606EA" w:rsidRPr="004B70BC">
        <w:rPr>
          <w:b/>
          <w:bCs/>
        </w:rPr>
        <w:t>, подготовленной в соответствии с МСФО за 2014 год.</w:t>
      </w:r>
    </w:p>
    <w:p w:rsidR="00A606EA" w:rsidRPr="004B70BC" w:rsidRDefault="00A606EA" w:rsidP="00A606EA">
      <w:pPr>
        <w:ind w:left="680" w:right="-3" w:firstLine="29"/>
        <w:jc w:val="center"/>
        <w:rPr>
          <w:b/>
          <w:bCs/>
        </w:rPr>
      </w:pPr>
    </w:p>
    <w:p w:rsidR="00CD7138" w:rsidRDefault="00B00E85" w:rsidP="00F729EC">
      <w:pPr>
        <w:ind w:firstLine="709"/>
        <w:jc w:val="both"/>
      </w:pPr>
      <w:r w:rsidRPr="004B70BC">
        <w:t>Предлагаемая общему собранию акционеров для утверждения кандидатура аудитор</w:t>
      </w:r>
      <w:proofErr w:type="gramStart"/>
      <w:r w:rsidRPr="004B70BC">
        <w:t xml:space="preserve">а </w:t>
      </w:r>
      <w:r w:rsidR="00A3004B" w:rsidRPr="004B70BC">
        <w:t>ОО</w:t>
      </w:r>
      <w:r w:rsidRPr="004B70BC">
        <w:t>О</w:t>
      </w:r>
      <w:proofErr w:type="gramEnd"/>
      <w:r w:rsidRPr="004B70BC">
        <w:t xml:space="preserve"> «</w:t>
      </w:r>
      <w:r w:rsidR="00A3004B" w:rsidRPr="004B70BC">
        <w:t xml:space="preserve">Эрнст энд Янг» </w:t>
      </w:r>
      <w:r w:rsidRPr="004B70BC">
        <w:t xml:space="preserve"> определена на основании конкурсного отбора</w:t>
      </w:r>
      <w:r w:rsidR="00CD7138">
        <w:t>.</w:t>
      </w:r>
      <w:r w:rsidR="009B1592" w:rsidRPr="004B70BC">
        <w:t xml:space="preserve"> </w:t>
      </w:r>
    </w:p>
    <w:p w:rsidR="00E94BB0" w:rsidRPr="004B70BC" w:rsidRDefault="00B837F9" w:rsidP="00F729EC">
      <w:pPr>
        <w:ind w:firstLine="709"/>
        <w:jc w:val="both"/>
      </w:pPr>
      <w:r w:rsidRPr="004B70BC">
        <w:t xml:space="preserve">Общество с ограниченной ответственностью «Эрнст энд Янг» </w:t>
      </w:r>
      <w:r w:rsidR="003C628E" w:rsidRPr="004B70BC">
        <w:t xml:space="preserve">является </w:t>
      </w:r>
      <w:r w:rsidR="00E94BB0" w:rsidRPr="004B70BC">
        <w:t xml:space="preserve">первой международной компанией, </w:t>
      </w:r>
      <w:r w:rsidR="003C628E" w:rsidRPr="004B70BC">
        <w:t>начавш</w:t>
      </w:r>
      <w:r w:rsidR="00E94BB0" w:rsidRPr="004B70BC">
        <w:t>ей свою деятельность в России с открытия первого офиса в Москве в 1989 году.</w:t>
      </w:r>
    </w:p>
    <w:p w:rsidR="00E94BB0" w:rsidRPr="004B70BC" w:rsidRDefault="00E94BB0" w:rsidP="00F729EC">
      <w:pPr>
        <w:ind w:firstLine="709"/>
        <w:jc w:val="both"/>
      </w:pPr>
      <w:r w:rsidRPr="004B70BC">
        <w:t xml:space="preserve">На сегодняшний день компания насчитывает более 700 офисов расположенных в 150 странах мира из них 20 офисов в странах СНГ. </w:t>
      </w:r>
      <w:r w:rsidR="005201A8" w:rsidRPr="004B70BC">
        <w:t xml:space="preserve">В России у компании имеются офисы в </w:t>
      </w:r>
      <w:hyperlink r:id="rId5" w:tooltip="Москва" w:history="1">
        <w:r w:rsidR="005201A8" w:rsidRPr="004B70BC">
          <w:t>Москве</w:t>
        </w:r>
      </w:hyperlink>
      <w:r w:rsidR="005201A8" w:rsidRPr="004B70BC">
        <w:t xml:space="preserve">, </w:t>
      </w:r>
      <w:hyperlink r:id="rId6" w:tooltip="Санкт-Петербург" w:history="1">
        <w:r w:rsidR="005201A8" w:rsidRPr="004B70BC">
          <w:t>Санкт-Петербурге</w:t>
        </w:r>
      </w:hyperlink>
      <w:r w:rsidR="005201A8" w:rsidRPr="004B70BC">
        <w:t xml:space="preserve">, </w:t>
      </w:r>
      <w:hyperlink r:id="rId7" w:tooltip="Казань" w:history="1">
        <w:r w:rsidR="005201A8" w:rsidRPr="004B70BC">
          <w:t>Казани</w:t>
        </w:r>
      </w:hyperlink>
      <w:r w:rsidR="005201A8" w:rsidRPr="004B70BC">
        <w:t xml:space="preserve">, </w:t>
      </w:r>
      <w:hyperlink r:id="rId8" w:tooltip="Краснодар" w:history="1">
        <w:r w:rsidR="005201A8" w:rsidRPr="004B70BC">
          <w:t>Краснодаре</w:t>
        </w:r>
      </w:hyperlink>
      <w:r w:rsidR="005201A8" w:rsidRPr="004B70BC">
        <w:t xml:space="preserve">, </w:t>
      </w:r>
      <w:hyperlink r:id="rId9" w:tooltip="Тольятти" w:history="1">
        <w:r w:rsidR="005201A8" w:rsidRPr="004B70BC">
          <w:t>Тольятти</w:t>
        </w:r>
      </w:hyperlink>
      <w:r w:rsidR="005201A8" w:rsidRPr="004B70BC">
        <w:t xml:space="preserve">, </w:t>
      </w:r>
      <w:hyperlink r:id="rId10" w:tooltip="Екатеринбург" w:history="1">
        <w:r w:rsidR="005201A8" w:rsidRPr="004B70BC">
          <w:t>Екатеринбурге</w:t>
        </w:r>
      </w:hyperlink>
      <w:r w:rsidR="005201A8" w:rsidRPr="004B70BC">
        <w:t xml:space="preserve">, </w:t>
      </w:r>
      <w:hyperlink r:id="rId11" w:tooltip="Новосибирск" w:history="1">
        <w:r w:rsidR="005201A8" w:rsidRPr="004B70BC">
          <w:t>Новосибирске</w:t>
        </w:r>
      </w:hyperlink>
      <w:r w:rsidR="005201A8" w:rsidRPr="004B70BC">
        <w:t xml:space="preserve">, </w:t>
      </w:r>
      <w:hyperlink r:id="rId12" w:tooltip="Южно-Сахалинск" w:history="1">
        <w:r w:rsidR="005201A8" w:rsidRPr="004B70BC">
          <w:t>Южно-Сахалинске</w:t>
        </w:r>
      </w:hyperlink>
      <w:r w:rsidR="005201A8" w:rsidRPr="004B70BC">
        <w:t xml:space="preserve"> и Владивостоке. </w:t>
      </w:r>
      <w:r w:rsidRPr="004B70BC">
        <w:t>Общая численность персонала 175 тыс. человек.</w:t>
      </w:r>
    </w:p>
    <w:p w:rsidR="00DF53F0" w:rsidRPr="004B70BC" w:rsidRDefault="00E94BB0" w:rsidP="00F729EC">
      <w:pPr>
        <w:ind w:firstLine="709"/>
        <w:jc w:val="both"/>
      </w:pPr>
      <w:r w:rsidRPr="004B70BC">
        <w:t xml:space="preserve">ООО «Эрнст энд Янг» </w:t>
      </w:r>
      <w:r w:rsidR="005201A8" w:rsidRPr="004B70BC">
        <w:t xml:space="preserve">британская аудиторско-консалтинговая компания </w:t>
      </w:r>
      <w:r w:rsidR="00DF53F0" w:rsidRPr="004B70BC">
        <w:t>входит в «больш</w:t>
      </w:r>
      <w:r w:rsidR="005201A8" w:rsidRPr="004B70BC">
        <w:t>ую</w:t>
      </w:r>
      <w:r w:rsidR="00DF53F0" w:rsidRPr="004B70BC">
        <w:t xml:space="preserve"> четверк</w:t>
      </w:r>
      <w:r w:rsidR="005201A8" w:rsidRPr="004B70BC">
        <w:t>у</w:t>
      </w:r>
      <w:r w:rsidR="00DF53F0" w:rsidRPr="004B70BC">
        <w:t>» аудиторских компаний. В 2009 году занимала высшее место среди «большой четверки». Дважды компания (в 2012 и 2013 гг.) была признана лучшей международной консалтинговой компани</w:t>
      </w:r>
      <w:r w:rsidR="004B70BC">
        <w:t>е</w:t>
      </w:r>
      <w:r w:rsidR="00DF53F0" w:rsidRPr="004B70BC">
        <w:t>й</w:t>
      </w:r>
      <w:r w:rsidR="005201A8" w:rsidRPr="004B70BC">
        <w:t>, р</w:t>
      </w:r>
      <w:r w:rsidR="00DF53F0" w:rsidRPr="004B70BC">
        <w:t xml:space="preserve">аботающей в России. </w:t>
      </w:r>
      <w:r w:rsidR="00CD7138">
        <w:t>Компания п</w:t>
      </w:r>
      <w:r w:rsidR="005201A8" w:rsidRPr="004B70BC">
        <w:t>олучила звание «Лучший аудитор», возглавив рейтинг по суммам доходов от аудиторской деятельности.</w:t>
      </w:r>
    </w:p>
    <w:p w:rsidR="005201A8" w:rsidRPr="004B70BC" w:rsidRDefault="005201A8" w:rsidP="00F729EC">
      <w:pPr>
        <w:ind w:firstLine="709"/>
        <w:jc w:val="both"/>
      </w:pPr>
      <w:r w:rsidRPr="004B70BC">
        <w:t xml:space="preserve">Клиентами </w:t>
      </w:r>
      <w:r w:rsidR="00247787" w:rsidRPr="004B70BC">
        <w:t xml:space="preserve">компании являются 38% компаний из стран СНГ, входящих в рейтинг </w:t>
      </w:r>
      <w:r w:rsidR="00247787" w:rsidRPr="004B70BC">
        <w:rPr>
          <w:lang w:val="en-US"/>
        </w:rPr>
        <w:t>Forbes</w:t>
      </w:r>
      <w:r w:rsidR="00247787" w:rsidRPr="004B70BC">
        <w:t xml:space="preserve"> </w:t>
      </w:r>
      <w:r w:rsidR="00247787" w:rsidRPr="004B70BC">
        <w:rPr>
          <w:lang w:val="en-US"/>
        </w:rPr>
        <w:t>Global</w:t>
      </w:r>
      <w:r w:rsidR="00247787" w:rsidRPr="004B70BC">
        <w:t xml:space="preserve"> 2000. </w:t>
      </w:r>
    </w:p>
    <w:p w:rsidR="00247787" w:rsidRPr="004B70BC" w:rsidRDefault="00247787" w:rsidP="00F729EC">
      <w:pPr>
        <w:ind w:firstLine="709"/>
        <w:jc w:val="both"/>
      </w:pPr>
      <w:r w:rsidRPr="004B70BC">
        <w:t>ООО «Эрнст энд Янг» занимает ведущие позиции на мировом рынке аудиторских услуг ком</w:t>
      </w:r>
      <w:r w:rsidR="004B70BC" w:rsidRPr="004B70BC">
        <w:t>паниям ТЭК и электроэнергетики в рамках аудита отчетности, составленной в соответствии с РСБУ и МСФО, в том числе:</w:t>
      </w:r>
    </w:p>
    <w:p w:rsidR="004B70BC" w:rsidRPr="004B70BC" w:rsidRDefault="004B70BC" w:rsidP="00F729EC">
      <w:pPr>
        <w:ind w:firstLine="709"/>
        <w:jc w:val="both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39"/>
        <w:gridCol w:w="5139"/>
      </w:tblGrid>
      <w:tr w:rsidR="00D959F8" w:rsidRPr="004B70BC" w:rsidTr="00D959F8">
        <w:tc>
          <w:tcPr>
            <w:tcW w:w="5139" w:type="dxa"/>
          </w:tcPr>
          <w:p w:rsidR="00D959F8" w:rsidRPr="004B70BC" w:rsidRDefault="00D959F8" w:rsidP="00D959F8">
            <w:pPr>
              <w:jc w:val="center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Компании</w:t>
            </w:r>
          </w:p>
        </w:tc>
        <w:tc>
          <w:tcPr>
            <w:tcW w:w="5139" w:type="dxa"/>
          </w:tcPr>
          <w:p w:rsidR="00D959F8" w:rsidRPr="004B70BC" w:rsidRDefault="00D959F8" w:rsidP="00D959F8">
            <w:pPr>
              <w:jc w:val="center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Период</w:t>
            </w:r>
          </w:p>
        </w:tc>
      </w:tr>
      <w:tr w:rsidR="00D959F8" w:rsidRPr="004B70BC" w:rsidTr="00D959F8">
        <w:tc>
          <w:tcPr>
            <w:tcW w:w="5139" w:type="dxa"/>
          </w:tcPr>
          <w:p w:rsidR="00D959F8" w:rsidRPr="004B70BC" w:rsidRDefault="00D959F8" w:rsidP="00F729EC">
            <w:pPr>
              <w:jc w:val="both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ОАО «</w:t>
            </w:r>
            <w:proofErr w:type="spellStart"/>
            <w:r w:rsidRPr="004B70BC">
              <w:rPr>
                <w:sz w:val="24"/>
                <w:szCs w:val="24"/>
              </w:rPr>
              <w:t>Интер</w:t>
            </w:r>
            <w:proofErr w:type="spellEnd"/>
            <w:r w:rsidRPr="004B70BC">
              <w:rPr>
                <w:sz w:val="24"/>
                <w:szCs w:val="24"/>
              </w:rPr>
              <w:t xml:space="preserve"> РАО»</w:t>
            </w:r>
          </w:p>
        </w:tc>
        <w:tc>
          <w:tcPr>
            <w:tcW w:w="5139" w:type="dxa"/>
          </w:tcPr>
          <w:p w:rsidR="00D959F8" w:rsidRPr="004B70BC" w:rsidRDefault="004B70BC" w:rsidP="004B70BC">
            <w:pPr>
              <w:jc w:val="center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2010-2013</w:t>
            </w:r>
          </w:p>
        </w:tc>
      </w:tr>
      <w:tr w:rsidR="00D959F8" w:rsidRPr="004B70BC" w:rsidTr="00D959F8">
        <w:tc>
          <w:tcPr>
            <w:tcW w:w="5139" w:type="dxa"/>
          </w:tcPr>
          <w:p w:rsidR="00D959F8" w:rsidRPr="004B70BC" w:rsidRDefault="004B70BC" w:rsidP="00F729EC">
            <w:pPr>
              <w:jc w:val="both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ОАО «</w:t>
            </w:r>
            <w:proofErr w:type="spellStart"/>
            <w:r w:rsidRPr="004B70BC">
              <w:rPr>
                <w:sz w:val="24"/>
                <w:szCs w:val="24"/>
              </w:rPr>
              <w:t>Интер</w:t>
            </w:r>
            <w:proofErr w:type="spellEnd"/>
            <w:r w:rsidRPr="004B70BC">
              <w:rPr>
                <w:sz w:val="24"/>
                <w:szCs w:val="24"/>
              </w:rPr>
              <w:t xml:space="preserve"> РАО – </w:t>
            </w:r>
            <w:proofErr w:type="spellStart"/>
            <w:r w:rsidRPr="004B70BC">
              <w:rPr>
                <w:sz w:val="24"/>
                <w:szCs w:val="24"/>
              </w:rPr>
              <w:t>электрогенерация</w:t>
            </w:r>
            <w:proofErr w:type="spellEnd"/>
            <w:r w:rsidRPr="004B70BC">
              <w:rPr>
                <w:sz w:val="24"/>
                <w:szCs w:val="24"/>
              </w:rPr>
              <w:t>», включая ОАО «ОГК-1» и ОАО «ОГК-3»</w:t>
            </w:r>
          </w:p>
        </w:tc>
        <w:tc>
          <w:tcPr>
            <w:tcW w:w="5139" w:type="dxa"/>
          </w:tcPr>
          <w:p w:rsidR="00D959F8" w:rsidRPr="004B70BC" w:rsidRDefault="004B70BC" w:rsidP="004B70BC">
            <w:pPr>
              <w:jc w:val="center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2012-2013</w:t>
            </w:r>
          </w:p>
        </w:tc>
      </w:tr>
      <w:tr w:rsidR="00D959F8" w:rsidRPr="004B70BC" w:rsidTr="00D959F8">
        <w:tc>
          <w:tcPr>
            <w:tcW w:w="5139" w:type="dxa"/>
          </w:tcPr>
          <w:p w:rsidR="00D959F8" w:rsidRPr="004B70BC" w:rsidRDefault="004B70BC" w:rsidP="00F729EC">
            <w:pPr>
              <w:jc w:val="both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ОАО «ТГК-9»</w:t>
            </w:r>
          </w:p>
        </w:tc>
        <w:tc>
          <w:tcPr>
            <w:tcW w:w="5139" w:type="dxa"/>
          </w:tcPr>
          <w:p w:rsidR="00D959F8" w:rsidRPr="004B70BC" w:rsidRDefault="004B70BC" w:rsidP="004B70BC">
            <w:pPr>
              <w:jc w:val="center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2013</w:t>
            </w:r>
          </w:p>
        </w:tc>
      </w:tr>
      <w:tr w:rsidR="00D959F8" w:rsidRPr="004B70BC" w:rsidTr="00D959F8">
        <w:tc>
          <w:tcPr>
            <w:tcW w:w="5139" w:type="dxa"/>
          </w:tcPr>
          <w:p w:rsidR="00D959F8" w:rsidRPr="004B70BC" w:rsidRDefault="004B70BC" w:rsidP="00F729EC">
            <w:pPr>
              <w:jc w:val="both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Группа компаний КЭС-Холдинг (ОАО «ТГК-5», ОАО «ТГК-6», ОАО «Волжская ТГК»)</w:t>
            </w:r>
          </w:p>
        </w:tc>
        <w:tc>
          <w:tcPr>
            <w:tcW w:w="5139" w:type="dxa"/>
          </w:tcPr>
          <w:p w:rsidR="00D959F8" w:rsidRPr="004B70BC" w:rsidRDefault="004B70BC" w:rsidP="004B70BC">
            <w:pPr>
              <w:jc w:val="center"/>
              <w:rPr>
                <w:sz w:val="24"/>
                <w:szCs w:val="24"/>
              </w:rPr>
            </w:pPr>
            <w:r w:rsidRPr="004B70BC">
              <w:rPr>
                <w:sz w:val="24"/>
                <w:szCs w:val="24"/>
              </w:rPr>
              <w:t>2013</w:t>
            </w:r>
          </w:p>
        </w:tc>
      </w:tr>
    </w:tbl>
    <w:p w:rsidR="00D959F8" w:rsidRPr="004B70BC" w:rsidRDefault="00D959F8" w:rsidP="00F729EC">
      <w:pPr>
        <w:ind w:firstLine="709"/>
        <w:jc w:val="both"/>
      </w:pPr>
    </w:p>
    <w:p w:rsidR="00B00E85" w:rsidRPr="004B70BC" w:rsidRDefault="00375999" w:rsidP="00F729EC">
      <w:pPr>
        <w:pStyle w:val="2"/>
        <w:tabs>
          <w:tab w:val="num" w:pos="851"/>
        </w:tabs>
        <w:spacing w:after="0" w:line="240" w:lineRule="auto"/>
        <w:ind w:firstLine="709"/>
        <w:jc w:val="both"/>
      </w:pPr>
      <w:r w:rsidRPr="004B70BC">
        <w:t>ООО</w:t>
      </w:r>
      <w:r w:rsidR="00B00E85" w:rsidRPr="004B70BC">
        <w:t xml:space="preserve"> «</w:t>
      </w:r>
      <w:r w:rsidRPr="004B70BC">
        <w:t>Эрнст энд Янг</w:t>
      </w:r>
      <w:r w:rsidR="00B00E85" w:rsidRPr="004B70BC">
        <w:t xml:space="preserve">» </w:t>
      </w:r>
      <w:r w:rsidR="00CD7138">
        <w:t xml:space="preserve">является членом </w:t>
      </w:r>
      <w:r w:rsidR="00B00E85" w:rsidRPr="004B70BC">
        <w:t>Саморегулируемой организац</w:t>
      </w:r>
      <w:proofErr w:type="gramStart"/>
      <w:r w:rsidR="00B00E85" w:rsidRPr="004B70BC">
        <w:t>ии ау</w:t>
      </w:r>
      <w:proofErr w:type="gramEnd"/>
      <w:r w:rsidR="00B00E85" w:rsidRPr="004B70BC">
        <w:t>диторов «Некоммерческое партнерст</w:t>
      </w:r>
      <w:r w:rsidR="008F7240" w:rsidRPr="004B70BC">
        <w:t>во «Аудиторская палата России»</w:t>
      </w:r>
      <w:r w:rsidR="00C17781" w:rsidRPr="004B70BC">
        <w:t xml:space="preserve"> (</w:t>
      </w:r>
      <w:r w:rsidR="00CD7138" w:rsidRPr="004B70BC">
        <w:t>свидетельство № 3028</w:t>
      </w:r>
      <w:r w:rsidR="00C17781" w:rsidRPr="004B70BC">
        <w:t>)</w:t>
      </w:r>
      <w:r w:rsidR="00B00E85" w:rsidRPr="004B70BC">
        <w:t xml:space="preserve"> </w:t>
      </w:r>
    </w:p>
    <w:p w:rsidR="008F7240" w:rsidRPr="004B70BC" w:rsidRDefault="004B70BC" w:rsidP="00F729EC">
      <w:pPr>
        <w:pStyle w:val="a3"/>
        <w:spacing w:before="0" w:after="0" w:line="240" w:lineRule="auto"/>
        <w:ind w:left="0" w:right="-6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ООО «Эрнст энд Янг» не имеет связей, которые могут быть признаны носящими характер аффилированности с ОАО «МРСК Сибири».</w:t>
      </w:r>
    </w:p>
    <w:p w:rsidR="00B00E85" w:rsidRPr="004B70BC" w:rsidRDefault="00B00E85" w:rsidP="00F729EC">
      <w:pPr>
        <w:ind w:right="-6" w:firstLine="709"/>
        <w:jc w:val="both"/>
      </w:pPr>
      <w:bookmarkStart w:id="0" w:name="_GoBack"/>
      <w:bookmarkEnd w:id="0"/>
    </w:p>
    <w:sectPr w:rsidR="00B00E85" w:rsidRPr="004B70BC" w:rsidSect="00825CE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0E85"/>
    <w:rsid w:val="00000653"/>
    <w:rsid w:val="00001EAA"/>
    <w:rsid w:val="00002837"/>
    <w:rsid w:val="000043FE"/>
    <w:rsid w:val="00005214"/>
    <w:rsid w:val="0000604A"/>
    <w:rsid w:val="0000681E"/>
    <w:rsid w:val="000071C0"/>
    <w:rsid w:val="00007B87"/>
    <w:rsid w:val="00010386"/>
    <w:rsid w:val="00010759"/>
    <w:rsid w:val="00010C96"/>
    <w:rsid w:val="00011535"/>
    <w:rsid w:val="000123AC"/>
    <w:rsid w:val="00013889"/>
    <w:rsid w:val="00013CF6"/>
    <w:rsid w:val="00013E62"/>
    <w:rsid w:val="0001450C"/>
    <w:rsid w:val="00015A01"/>
    <w:rsid w:val="000163FA"/>
    <w:rsid w:val="0001695B"/>
    <w:rsid w:val="0001742D"/>
    <w:rsid w:val="000175A6"/>
    <w:rsid w:val="000176E6"/>
    <w:rsid w:val="000179CC"/>
    <w:rsid w:val="00017AE1"/>
    <w:rsid w:val="00020126"/>
    <w:rsid w:val="00020268"/>
    <w:rsid w:val="0002034D"/>
    <w:rsid w:val="000210FC"/>
    <w:rsid w:val="00021D98"/>
    <w:rsid w:val="00021E8C"/>
    <w:rsid w:val="000226AD"/>
    <w:rsid w:val="00022F0E"/>
    <w:rsid w:val="00023BE2"/>
    <w:rsid w:val="00024208"/>
    <w:rsid w:val="00024540"/>
    <w:rsid w:val="0002514C"/>
    <w:rsid w:val="00025EBE"/>
    <w:rsid w:val="00025EE8"/>
    <w:rsid w:val="00026514"/>
    <w:rsid w:val="00026736"/>
    <w:rsid w:val="000326ED"/>
    <w:rsid w:val="00033C74"/>
    <w:rsid w:val="00034584"/>
    <w:rsid w:val="000358AE"/>
    <w:rsid w:val="00035D11"/>
    <w:rsid w:val="00035E6B"/>
    <w:rsid w:val="00036ADE"/>
    <w:rsid w:val="00036D63"/>
    <w:rsid w:val="000373BF"/>
    <w:rsid w:val="0003775D"/>
    <w:rsid w:val="00037A01"/>
    <w:rsid w:val="000403B9"/>
    <w:rsid w:val="0004088D"/>
    <w:rsid w:val="00042E7D"/>
    <w:rsid w:val="00043148"/>
    <w:rsid w:val="00043A57"/>
    <w:rsid w:val="00046429"/>
    <w:rsid w:val="00047258"/>
    <w:rsid w:val="0004731B"/>
    <w:rsid w:val="0005092D"/>
    <w:rsid w:val="00051787"/>
    <w:rsid w:val="00052B5E"/>
    <w:rsid w:val="00053F1A"/>
    <w:rsid w:val="000562E7"/>
    <w:rsid w:val="00056B39"/>
    <w:rsid w:val="000573D5"/>
    <w:rsid w:val="00057D0A"/>
    <w:rsid w:val="000609D6"/>
    <w:rsid w:val="00060A05"/>
    <w:rsid w:val="00060C39"/>
    <w:rsid w:val="000623DE"/>
    <w:rsid w:val="00063E43"/>
    <w:rsid w:val="0006549F"/>
    <w:rsid w:val="00065680"/>
    <w:rsid w:val="000659B5"/>
    <w:rsid w:val="00066BC0"/>
    <w:rsid w:val="00066BE8"/>
    <w:rsid w:val="000675F7"/>
    <w:rsid w:val="00067B07"/>
    <w:rsid w:val="00067B28"/>
    <w:rsid w:val="000720F1"/>
    <w:rsid w:val="000725D4"/>
    <w:rsid w:val="00072EEC"/>
    <w:rsid w:val="00074317"/>
    <w:rsid w:val="00074C51"/>
    <w:rsid w:val="00075AEA"/>
    <w:rsid w:val="00075C16"/>
    <w:rsid w:val="00075D9B"/>
    <w:rsid w:val="00076FDE"/>
    <w:rsid w:val="00077708"/>
    <w:rsid w:val="000811F6"/>
    <w:rsid w:val="0008204B"/>
    <w:rsid w:val="000820C2"/>
    <w:rsid w:val="00083ACB"/>
    <w:rsid w:val="00083C47"/>
    <w:rsid w:val="000849ED"/>
    <w:rsid w:val="000855F4"/>
    <w:rsid w:val="000855F7"/>
    <w:rsid w:val="00086BA7"/>
    <w:rsid w:val="00087E0B"/>
    <w:rsid w:val="00087EAD"/>
    <w:rsid w:val="000913E8"/>
    <w:rsid w:val="00091B71"/>
    <w:rsid w:val="00091F68"/>
    <w:rsid w:val="00093DF6"/>
    <w:rsid w:val="00093F7F"/>
    <w:rsid w:val="000946FF"/>
    <w:rsid w:val="00094DEB"/>
    <w:rsid w:val="00095115"/>
    <w:rsid w:val="000A0F0E"/>
    <w:rsid w:val="000A12A2"/>
    <w:rsid w:val="000A3089"/>
    <w:rsid w:val="000A3364"/>
    <w:rsid w:val="000A3D29"/>
    <w:rsid w:val="000A4601"/>
    <w:rsid w:val="000A500E"/>
    <w:rsid w:val="000A55B6"/>
    <w:rsid w:val="000A6765"/>
    <w:rsid w:val="000A7A3B"/>
    <w:rsid w:val="000B071B"/>
    <w:rsid w:val="000B1756"/>
    <w:rsid w:val="000B1B46"/>
    <w:rsid w:val="000B32D5"/>
    <w:rsid w:val="000B57C0"/>
    <w:rsid w:val="000B770D"/>
    <w:rsid w:val="000B7843"/>
    <w:rsid w:val="000C0957"/>
    <w:rsid w:val="000C0BD0"/>
    <w:rsid w:val="000C0E37"/>
    <w:rsid w:val="000C2575"/>
    <w:rsid w:val="000C263F"/>
    <w:rsid w:val="000C4073"/>
    <w:rsid w:val="000C434E"/>
    <w:rsid w:val="000C5220"/>
    <w:rsid w:val="000C69C5"/>
    <w:rsid w:val="000C74E6"/>
    <w:rsid w:val="000D0E16"/>
    <w:rsid w:val="000D1833"/>
    <w:rsid w:val="000D3E97"/>
    <w:rsid w:val="000D52DC"/>
    <w:rsid w:val="000D5891"/>
    <w:rsid w:val="000D5F77"/>
    <w:rsid w:val="000D62E3"/>
    <w:rsid w:val="000D6C6A"/>
    <w:rsid w:val="000E050B"/>
    <w:rsid w:val="000E0BBF"/>
    <w:rsid w:val="000E0EF7"/>
    <w:rsid w:val="000E23B6"/>
    <w:rsid w:val="000E26B3"/>
    <w:rsid w:val="000E2A9D"/>
    <w:rsid w:val="000E2BEE"/>
    <w:rsid w:val="000E3B32"/>
    <w:rsid w:val="000E453E"/>
    <w:rsid w:val="000E553D"/>
    <w:rsid w:val="000E55D0"/>
    <w:rsid w:val="000E5643"/>
    <w:rsid w:val="000E5757"/>
    <w:rsid w:val="000E604C"/>
    <w:rsid w:val="000E623A"/>
    <w:rsid w:val="000E661F"/>
    <w:rsid w:val="000E69CD"/>
    <w:rsid w:val="000E6C4D"/>
    <w:rsid w:val="000F1315"/>
    <w:rsid w:val="000F1844"/>
    <w:rsid w:val="000F2862"/>
    <w:rsid w:val="000F299A"/>
    <w:rsid w:val="000F5B10"/>
    <w:rsid w:val="000F5E80"/>
    <w:rsid w:val="000F6BBE"/>
    <w:rsid w:val="001003B3"/>
    <w:rsid w:val="0010147F"/>
    <w:rsid w:val="001015A0"/>
    <w:rsid w:val="00101641"/>
    <w:rsid w:val="00101E9C"/>
    <w:rsid w:val="00101EF7"/>
    <w:rsid w:val="00102129"/>
    <w:rsid w:val="0010239F"/>
    <w:rsid w:val="001028EE"/>
    <w:rsid w:val="0010461E"/>
    <w:rsid w:val="00106342"/>
    <w:rsid w:val="001066C0"/>
    <w:rsid w:val="0010697F"/>
    <w:rsid w:val="0011040C"/>
    <w:rsid w:val="00110F6A"/>
    <w:rsid w:val="00111AFA"/>
    <w:rsid w:val="0011203E"/>
    <w:rsid w:val="0011207F"/>
    <w:rsid w:val="00112140"/>
    <w:rsid w:val="00112947"/>
    <w:rsid w:val="001155E2"/>
    <w:rsid w:val="0011648D"/>
    <w:rsid w:val="00116666"/>
    <w:rsid w:val="00116881"/>
    <w:rsid w:val="00116EDB"/>
    <w:rsid w:val="001170FA"/>
    <w:rsid w:val="001171AB"/>
    <w:rsid w:val="001171BA"/>
    <w:rsid w:val="00117509"/>
    <w:rsid w:val="001175CD"/>
    <w:rsid w:val="001177C5"/>
    <w:rsid w:val="00117BBD"/>
    <w:rsid w:val="001202B9"/>
    <w:rsid w:val="0012050B"/>
    <w:rsid w:val="001216E3"/>
    <w:rsid w:val="00121A32"/>
    <w:rsid w:val="00122500"/>
    <w:rsid w:val="0012289D"/>
    <w:rsid w:val="00122944"/>
    <w:rsid w:val="001230E0"/>
    <w:rsid w:val="00124268"/>
    <w:rsid w:val="00124B9E"/>
    <w:rsid w:val="00124C58"/>
    <w:rsid w:val="00125891"/>
    <w:rsid w:val="001271C1"/>
    <w:rsid w:val="0012760B"/>
    <w:rsid w:val="00130956"/>
    <w:rsid w:val="00130A37"/>
    <w:rsid w:val="00130ADB"/>
    <w:rsid w:val="00130ADE"/>
    <w:rsid w:val="00132D71"/>
    <w:rsid w:val="00133362"/>
    <w:rsid w:val="00133577"/>
    <w:rsid w:val="001350C5"/>
    <w:rsid w:val="00135401"/>
    <w:rsid w:val="00135486"/>
    <w:rsid w:val="00135EB7"/>
    <w:rsid w:val="00136668"/>
    <w:rsid w:val="00136824"/>
    <w:rsid w:val="001369F3"/>
    <w:rsid w:val="00136DE5"/>
    <w:rsid w:val="00137200"/>
    <w:rsid w:val="001400E2"/>
    <w:rsid w:val="00140720"/>
    <w:rsid w:val="00140AFF"/>
    <w:rsid w:val="001411CE"/>
    <w:rsid w:val="0014194F"/>
    <w:rsid w:val="00142830"/>
    <w:rsid w:val="00143CE6"/>
    <w:rsid w:val="00144E04"/>
    <w:rsid w:val="0014542D"/>
    <w:rsid w:val="00145661"/>
    <w:rsid w:val="00145B7C"/>
    <w:rsid w:val="00146229"/>
    <w:rsid w:val="00146AA3"/>
    <w:rsid w:val="00146B38"/>
    <w:rsid w:val="001476A9"/>
    <w:rsid w:val="00147EBC"/>
    <w:rsid w:val="00150D76"/>
    <w:rsid w:val="00151B79"/>
    <w:rsid w:val="00151FED"/>
    <w:rsid w:val="001523EA"/>
    <w:rsid w:val="001528F0"/>
    <w:rsid w:val="00153BA4"/>
    <w:rsid w:val="001546E9"/>
    <w:rsid w:val="00154CE7"/>
    <w:rsid w:val="00157E60"/>
    <w:rsid w:val="001600C9"/>
    <w:rsid w:val="00160AF1"/>
    <w:rsid w:val="00160F38"/>
    <w:rsid w:val="00161090"/>
    <w:rsid w:val="00163A31"/>
    <w:rsid w:val="00163A55"/>
    <w:rsid w:val="00163B36"/>
    <w:rsid w:val="001641A2"/>
    <w:rsid w:val="001646E7"/>
    <w:rsid w:val="0016493B"/>
    <w:rsid w:val="001659CF"/>
    <w:rsid w:val="00165D9A"/>
    <w:rsid w:val="001662CD"/>
    <w:rsid w:val="0016672C"/>
    <w:rsid w:val="001668D0"/>
    <w:rsid w:val="001673B7"/>
    <w:rsid w:val="001718A0"/>
    <w:rsid w:val="0017379C"/>
    <w:rsid w:val="00173F65"/>
    <w:rsid w:val="00174B4E"/>
    <w:rsid w:val="0017617C"/>
    <w:rsid w:val="00176436"/>
    <w:rsid w:val="00176631"/>
    <w:rsid w:val="001773B4"/>
    <w:rsid w:val="001773CF"/>
    <w:rsid w:val="0018077F"/>
    <w:rsid w:val="00181203"/>
    <w:rsid w:val="001815F6"/>
    <w:rsid w:val="00181F3B"/>
    <w:rsid w:val="00182113"/>
    <w:rsid w:val="001832BF"/>
    <w:rsid w:val="00183933"/>
    <w:rsid w:val="001842E0"/>
    <w:rsid w:val="00184DD7"/>
    <w:rsid w:val="00186688"/>
    <w:rsid w:val="0018717D"/>
    <w:rsid w:val="001878F1"/>
    <w:rsid w:val="001903CE"/>
    <w:rsid w:val="00190808"/>
    <w:rsid w:val="00190869"/>
    <w:rsid w:val="00191420"/>
    <w:rsid w:val="00192B7F"/>
    <w:rsid w:val="00192E4E"/>
    <w:rsid w:val="001952CD"/>
    <w:rsid w:val="00195D71"/>
    <w:rsid w:val="001978F3"/>
    <w:rsid w:val="0019791A"/>
    <w:rsid w:val="00197FDD"/>
    <w:rsid w:val="001A02CD"/>
    <w:rsid w:val="001A0314"/>
    <w:rsid w:val="001A1710"/>
    <w:rsid w:val="001A1D11"/>
    <w:rsid w:val="001A1D7E"/>
    <w:rsid w:val="001A32D0"/>
    <w:rsid w:val="001A3F31"/>
    <w:rsid w:val="001A44BF"/>
    <w:rsid w:val="001A467D"/>
    <w:rsid w:val="001A4AD5"/>
    <w:rsid w:val="001A61AD"/>
    <w:rsid w:val="001A6378"/>
    <w:rsid w:val="001A6F85"/>
    <w:rsid w:val="001B2738"/>
    <w:rsid w:val="001B2EB0"/>
    <w:rsid w:val="001B4810"/>
    <w:rsid w:val="001B4AC4"/>
    <w:rsid w:val="001B557C"/>
    <w:rsid w:val="001B6B29"/>
    <w:rsid w:val="001B7EF1"/>
    <w:rsid w:val="001C00D4"/>
    <w:rsid w:val="001C07EC"/>
    <w:rsid w:val="001C0C6E"/>
    <w:rsid w:val="001C14E0"/>
    <w:rsid w:val="001C1506"/>
    <w:rsid w:val="001C1574"/>
    <w:rsid w:val="001C1A18"/>
    <w:rsid w:val="001C2317"/>
    <w:rsid w:val="001C248C"/>
    <w:rsid w:val="001C2F26"/>
    <w:rsid w:val="001C2FF6"/>
    <w:rsid w:val="001C3810"/>
    <w:rsid w:val="001C491B"/>
    <w:rsid w:val="001C4ABE"/>
    <w:rsid w:val="001C4B21"/>
    <w:rsid w:val="001C5BDD"/>
    <w:rsid w:val="001C71AE"/>
    <w:rsid w:val="001C778E"/>
    <w:rsid w:val="001D0C28"/>
    <w:rsid w:val="001D13F9"/>
    <w:rsid w:val="001D210E"/>
    <w:rsid w:val="001D27C4"/>
    <w:rsid w:val="001D2B7C"/>
    <w:rsid w:val="001D5013"/>
    <w:rsid w:val="001D5111"/>
    <w:rsid w:val="001D6195"/>
    <w:rsid w:val="001D6E03"/>
    <w:rsid w:val="001D7F41"/>
    <w:rsid w:val="001E025B"/>
    <w:rsid w:val="001E09A7"/>
    <w:rsid w:val="001E16E7"/>
    <w:rsid w:val="001E23F5"/>
    <w:rsid w:val="001E5646"/>
    <w:rsid w:val="001E637C"/>
    <w:rsid w:val="001E689F"/>
    <w:rsid w:val="001E70BE"/>
    <w:rsid w:val="001E722D"/>
    <w:rsid w:val="001E7BE7"/>
    <w:rsid w:val="001F04C2"/>
    <w:rsid w:val="001F0A3F"/>
    <w:rsid w:val="001F0EB6"/>
    <w:rsid w:val="001F157D"/>
    <w:rsid w:val="001F15E0"/>
    <w:rsid w:val="001F1F42"/>
    <w:rsid w:val="001F2CCF"/>
    <w:rsid w:val="001F3DC2"/>
    <w:rsid w:val="001F5727"/>
    <w:rsid w:val="001F582B"/>
    <w:rsid w:val="001F64B1"/>
    <w:rsid w:val="001F70BD"/>
    <w:rsid w:val="001F72C2"/>
    <w:rsid w:val="00201EE3"/>
    <w:rsid w:val="0020334E"/>
    <w:rsid w:val="00204BB4"/>
    <w:rsid w:val="00204F88"/>
    <w:rsid w:val="0020733C"/>
    <w:rsid w:val="00207751"/>
    <w:rsid w:val="00207CA3"/>
    <w:rsid w:val="002119B8"/>
    <w:rsid w:val="00211A53"/>
    <w:rsid w:val="002127D8"/>
    <w:rsid w:val="00212D62"/>
    <w:rsid w:val="0021399E"/>
    <w:rsid w:val="002150E2"/>
    <w:rsid w:val="002162BC"/>
    <w:rsid w:val="00217A69"/>
    <w:rsid w:val="00217D70"/>
    <w:rsid w:val="00220828"/>
    <w:rsid w:val="00220E58"/>
    <w:rsid w:val="00221507"/>
    <w:rsid w:val="00221A0D"/>
    <w:rsid w:val="00224D6B"/>
    <w:rsid w:val="00225109"/>
    <w:rsid w:val="00225B0F"/>
    <w:rsid w:val="002266D6"/>
    <w:rsid w:val="00226A47"/>
    <w:rsid w:val="00227565"/>
    <w:rsid w:val="00227DF2"/>
    <w:rsid w:val="00230792"/>
    <w:rsid w:val="00230ACA"/>
    <w:rsid w:val="002311C1"/>
    <w:rsid w:val="0023195D"/>
    <w:rsid w:val="00232C2F"/>
    <w:rsid w:val="00232F5C"/>
    <w:rsid w:val="00233699"/>
    <w:rsid w:val="00233E73"/>
    <w:rsid w:val="0023417D"/>
    <w:rsid w:val="0023474E"/>
    <w:rsid w:val="00234892"/>
    <w:rsid w:val="0023506F"/>
    <w:rsid w:val="0023555C"/>
    <w:rsid w:val="00235B19"/>
    <w:rsid w:val="00235D51"/>
    <w:rsid w:val="00236832"/>
    <w:rsid w:val="00237004"/>
    <w:rsid w:val="00237D1C"/>
    <w:rsid w:val="002409FE"/>
    <w:rsid w:val="002418DC"/>
    <w:rsid w:val="00242AF7"/>
    <w:rsid w:val="00242C45"/>
    <w:rsid w:val="00243444"/>
    <w:rsid w:val="0024363E"/>
    <w:rsid w:val="00244144"/>
    <w:rsid w:val="00244410"/>
    <w:rsid w:val="002448D8"/>
    <w:rsid w:val="00244DD4"/>
    <w:rsid w:val="0024501A"/>
    <w:rsid w:val="00246A2E"/>
    <w:rsid w:val="00247787"/>
    <w:rsid w:val="00247CE2"/>
    <w:rsid w:val="00247D5F"/>
    <w:rsid w:val="00247DF4"/>
    <w:rsid w:val="002503C7"/>
    <w:rsid w:val="002503EA"/>
    <w:rsid w:val="00250983"/>
    <w:rsid w:val="00250B21"/>
    <w:rsid w:val="002518CE"/>
    <w:rsid w:val="00252046"/>
    <w:rsid w:val="0025509E"/>
    <w:rsid w:val="00256F20"/>
    <w:rsid w:val="0026037A"/>
    <w:rsid w:val="00260E96"/>
    <w:rsid w:val="002612C8"/>
    <w:rsid w:val="00262125"/>
    <w:rsid w:val="0026269E"/>
    <w:rsid w:val="00263918"/>
    <w:rsid w:val="002639C6"/>
    <w:rsid w:val="00264C69"/>
    <w:rsid w:val="00264DC3"/>
    <w:rsid w:val="00265BFD"/>
    <w:rsid w:val="002662F0"/>
    <w:rsid w:val="00266680"/>
    <w:rsid w:val="0026702B"/>
    <w:rsid w:val="002672F2"/>
    <w:rsid w:val="002673F0"/>
    <w:rsid w:val="00267817"/>
    <w:rsid w:val="00267D4A"/>
    <w:rsid w:val="00267F7C"/>
    <w:rsid w:val="00271636"/>
    <w:rsid w:val="0027168A"/>
    <w:rsid w:val="002719CA"/>
    <w:rsid w:val="002722A5"/>
    <w:rsid w:val="002728B5"/>
    <w:rsid w:val="002734FC"/>
    <w:rsid w:val="0027388B"/>
    <w:rsid w:val="0027393D"/>
    <w:rsid w:val="002740DE"/>
    <w:rsid w:val="00274704"/>
    <w:rsid w:val="00274955"/>
    <w:rsid w:val="00274CA7"/>
    <w:rsid w:val="00274DC3"/>
    <w:rsid w:val="00275436"/>
    <w:rsid w:val="002756D4"/>
    <w:rsid w:val="00275DEF"/>
    <w:rsid w:val="002760CD"/>
    <w:rsid w:val="002761AE"/>
    <w:rsid w:val="0027632E"/>
    <w:rsid w:val="002769E9"/>
    <w:rsid w:val="002806C0"/>
    <w:rsid w:val="002829A3"/>
    <w:rsid w:val="002829B2"/>
    <w:rsid w:val="00283A8E"/>
    <w:rsid w:val="00284BC4"/>
    <w:rsid w:val="00286560"/>
    <w:rsid w:val="00286CA8"/>
    <w:rsid w:val="00290100"/>
    <w:rsid w:val="00292039"/>
    <w:rsid w:val="00292639"/>
    <w:rsid w:val="00293560"/>
    <w:rsid w:val="0029394B"/>
    <w:rsid w:val="00294A4E"/>
    <w:rsid w:val="00295CAB"/>
    <w:rsid w:val="00297AAF"/>
    <w:rsid w:val="00297DE9"/>
    <w:rsid w:val="002A06FF"/>
    <w:rsid w:val="002A187D"/>
    <w:rsid w:val="002A1C7B"/>
    <w:rsid w:val="002A1CAC"/>
    <w:rsid w:val="002A1D47"/>
    <w:rsid w:val="002A2493"/>
    <w:rsid w:val="002A3849"/>
    <w:rsid w:val="002A3DEF"/>
    <w:rsid w:val="002A51FA"/>
    <w:rsid w:val="002A55B1"/>
    <w:rsid w:val="002A591B"/>
    <w:rsid w:val="002A5A59"/>
    <w:rsid w:val="002A6ACB"/>
    <w:rsid w:val="002A774C"/>
    <w:rsid w:val="002A7810"/>
    <w:rsid w:val="002B09F2"/>
    <w:rsid w:val="002B0AD9"/>
    <w:rsid w:val="002B0DF5"/>
    <w:rsid w:val="002B18F1"/>
    <w:rsid w:val="002B367D"/>
    <w:rsid w:val="002B38B4"/>
    <w:rsid w:val="002B3B1A"/>
    <w:rsid w:val="002B3C0C"/>
    <w:rsid w:val="002B4680"/>
    <w:rsid w:val="002B56E9"/>
    <w:rsid w:val="002B5DC7"/>
    <w:rsid w:val="002B6E92"/>
    <w:rsid w:val="002B7580"/>
    <w:rsid w:val="002C0714"/>
    <w:rsid w:val="002C16C0"/>
    <w:rsid w:val="002C3615"/>
    <w:rsid w:val="002C3CDD"/>
    <w:rsid w:val="002C44F1"/>
    <w:rsid w:val="002C5402"/>
    <w:rsid w:val="002C5F56"/>
    <w:rsid w:val="002C668E"/>
    <w:rsid w:val="002D0B5E"/>
    <w:rsid w:val="002D1553"/>
    <w:rsid w:val="002D15F7"/>
    <w:rsid w:val="002D21A0"/>
    <w:rsid w:val="002D28FA"/>
    <w:rsid w:val="002D3AE5"/>
    <w:rsid w:val="002D3AE8"/>
    <w:rsid w:val="002D3AFE"/>
    <w:rsid w:val="002D4120"/>
    <w:rsid w:val="002D4558"/>
    <w:rsid w:val="002D52EB"/>
    <w:rsid w:val="002D574E"/>
    <w:rsid w:val="002D7204"/>
    <w:rsid w:val="002E0BE2"/>
    <w:rsid w:val="002E15DA"/>
    <w:rsid w:val="002E17BB"/>
    <w:rsid w:val="002E2AE2"/>
    <w:rsid w:val="002E3306"/>
    <w:rsid w:val="002E51C9"/>
    <w:rsid w:val="002E5CC2"/>
    <w:rsid w:val="002E7B7B"/>
    <w:rsid w:val="002F05A6"/>
    <w:rsid w:val="002F0FC1"/>
    <w:rsid w:val="002F106A"/>
    <w:rsid w:val="002F152F"/>
    <w:rsid w:val="002F1B6D"/>
    <w:rsid w:val="002F2B15"/>
    <w:rsid w:val="002F3AD6"/>
    <w:rsid w:val="002F43F5"/>
    <w:rsid w:val="002F4564"/>
    <w:rsid w:val="002F45D4"/>
    <w:rsid w:val="002F4642"/>
    <w:rsid w:val="002F4D56"/>
    <w:rsid w:val="002F5F24"/>
    <w:rsid w:val="002F5F72"/>
    <w:rsid w:val="002F68A1"/>
    <w:rsid w:val="00300DBB"/>
    <w:rsid w:val="00300FDC"/>
    <w:rsid w:val="00301540"/>
    <w:rsid w:val="00301C22"/>
    <w:rsid w:val="003036AD"/>
    <w:rsid w:val="003049A5"/>
    <w:rsid w:val="00304C2B"/>
    <w:rsid w:val="003054A3"/>
    <w:rsid w:val="003054B0"/>
    <w:rsid w:val="00305A9D"/>
    <w:rsid w:val="00307C0D"/>
    <w:rsid w:val="00307D89"/>
    <w:rsid w:val="003104BA"/>
    <w:rsid w:val="00310C48"/>
    <w:rsid w:val="00310D61"/>
    <w:rsid w:val="0031188D"/>
    <w:rsid w:val="00311E7D"/>
    <w:rsid w:val="003121DF"/>
    <w:rsid w:val="00312C14"/>
    <w:rsid w:val="00313370"/>
    <w:rsid w:val="00317112"/>
    <w:rsid w:val="003175FB"/>
    <w:rsid w:val="00317B4D"/>
    <w:rsid w:val="00317EBC"/>
    <w:rsid w:val="00320F50"/>
    <w:rsid w:val="003214A7"/>
    <w:rsid w:val="00322F80"/>
    <w:rsid w:val="0032410E"/>
    <w:rsid w:val="003245B7"/>
    <w:rsid w:val="003245FB"/>
    <w:rsid w:val="00324DCB"/>
    <w:rsid w:val="003255E7"/>
    <w:rsid w:val="00325D82"/>
    <w:rsid w:val="0032644B"/>
    <w:rsid w:val="0032645E"/>
    <w:rsid w:val="00326D1D"/>
    <w:rsid w:val="00327592"/>
    <w:rsid w:val="003325EC"/>
    <w:rsid w:val="003331C0"/>
    <w:rsid w:val="003335A5"/>
    <w:rsid w:val="00333EB7"/>
    <w:rsid w:val="00333F40"/>
    <w:rsid w:val="003341EF"/>
    <w:rsid w:val="0033514B"/>
    <w:rsid w:val="00335737"/>
    <w:rsid w:val="00335756"/>
    <w:rsid w:val="003357C6"/>
    <w:rsid w:val="003364D0"/>
    <w:rsid w:val="00337397"/>
    <w:rsid w:val="00337C85"/>
    <w:rsid w:val="003405AF"/>
    <w:rsid w:val="003429E2"/>
    <w:rsid w:val="00344299"/>
    <w:rsid w:val="00344685"/>
    <w:rsid w:val="003448C6"/>
    <w:rsid w:val="003458E8"/>
    <w:rsid w:val="00346A82"/>
    <w:rsid w:val="00347320"/>
    <w:rsid w:val="0034772D"/>
    <w:rsid w:val="0034780F"/>
    <w:rsid w:val="0035010B"/>
    <w:rsid w:val="00350D19"/>
    <w:rsid w:val="0035104A"/>
    <w:rsid w:val="00351FE4"/>
    <w:rsid w:val="00353011"/>
    <w:rsid w:val="00353507"/>
    <w:rsid w:val="003536FB"/>
    <w:rsid w:val="003546AE"/>
    <w:rsid w:val="00354C54"/>
    <w:rsid w:val="00355896"/>
    <w:rsid w:val="00356113"/>
    <w:rsid w:val="00356D18"/>
    <w:rsid w:val="00357268"/>
    <w:rsid w:val="00357317"/>
    <w:rsid w:val="00360244"/>
    <w:rsid w:val="00360F19"/>
    <w:rsid w:val="0036147A"/>
    <w:rsid w:val="00361CEE"/>
    <w:rsid w:val="0036333E"/>
    <w:rsid w:val="00364D13"/>
    <w:rsid w:val="00365A12"/>
    <w:rsid w:val="00367532"/>
    <w:rsid w:val="00367B5A"/>
    <w:rsid w:val="0037013C"/>
    <w:rsid w:val="00371473"/>
    <w:rsid w:val="00371614"/>
    <w:rsid w:val="003718F4"/>
    <w:rsid w:val="00373823"/>
    <w:rsid w:val="00373826"/>
    <w:rsid w:val="00375999"/>
    <w:rsid w:val="0038079F"/>
    <w:rsid w:val="003807D9"/>
    <w:rsid w:val="0038163B"/>
    <w:rsid w:val="00381EA8"/>
    <w:rsid w:val="0038273D"/>
    <w:rsid w:val="00383079"/>
    <w:rsid w:val="0038366A"/>
    <w:rsid w:val="00384D22"/>
    <w:rsid w:val="0038532A"/>
    <w:rsid w:val="00385938"/>
    <w:rsid w:val="00385955"/>
    <w:rsid w:val="00386012"/>
    <w:rsid w:val="0038602A"/>
    <w:rsid w:val="00386B07"/>
    <w:rsid w:val="00386E72"/>
    <w:rsid w:val="0038791F"/>
    <w:rsid w:val="00390673"/>
    <w:rsid w:val="00390805"/>
    <w:rsid w:val="00390C41"/>
    <w:rsid w:val="00390E61"/>
    <w:rsid w:val="00391294"/>
    <w:rsid w:val="00391F28"/>
    <w:rsid w:val="003925E6"/>
    <w:rsid w:val="00393479"/>
    <w:rsid w:val="00394328"/>
    <w:rsid w:val="003948C2"/>
    <w:rsid w:val="003954E2"/>
    <w:rsid w:val="00395C3A"/>
    <w:rsid w:val="00395E55"/>
    <w:rsid w:val="00397E7E"/>
    <w:rsid w:val="003A195F"/>
    <w:rsid w:val="003A34A6"/>
    <w:rsid w:val="003A37A1"/>
    <w:rsid w:val="003A5059"/>
    <w:rsid w:val="003A5A04"/>
    <w:rsid w:val="003A5C01"/>
    <w:rsid w:val="003A5F7B"/>
    <w:rsid w:val="003A6AE3"/>
    <w:rsid w:val="003A6BE1"/>
    <w:rsid w:val="003A6E52"/>
    <w:rsid w:val="003A6ED3"/>
    <w:rsid w:val="003A7EFA"/>
    <w:rsid w:val="003B028A"/>
    <w:rsid w:val="003B05BB"/>
    <w:rsid w:val="003B17A8"/>
    <w:rsid w:val="003B200C"/>
    <w:rsid w:val="003B2775"/>
    <w:rsid w:val="003B28BC"/>
    <w:rsid w:val="003B39C3"/>
    <w:rsid w:val="003B5271"/>
    <w:rsid w:val="003B6D7A"/>
    <w:rsid w:val="003B73A8"/>
    <w:rsid w:val="003B7C06"/>
    <w:rsid w:val="003C02B5"/>
    <w:rsid w:val="003C1975"/>
    <w:rsid w:val="003C1BFD"/>
    <w:rsid w:val="003C2363"/>
    <w:rsid w:val="003C4572"/>
    <w:rsid w:val="003C58D5"/>
    <w:rsid w:val="003C5E35"/>
    <w:rsid w:val="003C628E"/>
    <w:rsid w:val="003D0195"/>
    <w:rsid w:val="003D04A3"/>
    <w:rsid w:val="003D06DC"/>
    <w:rsid w:val="003D170F"/>
    <w:rsid w:val="003D313E"/>
    <w:rsid w:val="003D43CF"/>
    <w:rsid w:val="003D458F"/>
    <w:rsid w:val="003D489A"/>
    <w:rsid w:val="003D4E13"/>
    <w:rsid w:val="003D4FA2"/>
    <w:rsid w:val="003D543F"/>
    <w:rsid w:val="003D5C2C"/>
    <w:rsid w:val="003D5C8A"/>
    <w:rsid w:val="003D5D9D"/>
    <w:rsid w:val="003D631B"/>
    <w:rsid w:val="003D6E50"/>
    <w:rsid w:val="003E0ED3"/>
    <w:rsid w:val="003E202C"/>
    <w:rsid w:val="003E321E"/>
    <w:rsid w:val="003E3711"/>
    <w:rsid w:val="003E373D"/>
    <w:rsid w:val="003E483B"/>
    <w:rsid w:val="003E5893"/>
    <w:rsid w:val="003E5E0E"/>
    <w:rsid w:val="003E62DC"/>
    <w:rsid w:val="003E6891"/>
    <w:rsid w:val="003E6D1B"/>
    <w:rsid w:val="003E7AFB"/>
    <w:rsid w:val="003E7C29"/>
    <w:rsid w:val="003F01AA"/>
    <w:rsid w:val="003F2182"/>
    <w:rsid w:val="003F2359"/>
    <w:rsid w:val="003F2A21"/>
    <w:rsid w:val="003F3B02"/>
    <w:rsid w:val="003F5194"/>
    <w:rsid w:val="003F51BB"/>
    <w:rsid w:val="003F52FA"/>
    <w:rsid w:val="003F5356"/>
    <w:rsid w:val="003F56CB"/>
    <w:rsid w:val="003F6FB0"/>
    <w:rsid w:val="003F7719"/>
    <w:rsid w:val="003F7F94"/>
    <w:rsid w:val="004014E3"/>
    <w:rsid w:val="004063A9"/>
    <w:rsid w:val="0040688F"/>
    <w:rsid w:val="00407E56"/>
    <w:rsid w:val="00410526"/>
    <w:rsid w:val="00410DFC"/>
    <w:rsid w:val="004114B5"/>
    <w:rsid w:val="004120A4"/>
    <w:rsid w:val="00412E71"/>
    <w:rsid w:val="0041387C"/>
    <w:rsid w:val="00414656"/>
    <w:rsid w:val="00414F41"/>
    <w:rsid w:val="0041522A"/>
    <w:rsid w:val="00415D35"/>
    <w:rsid w:val="00415F89"/>
    <w:rsid w:val="00416599"/>
    <w:rsid w:val="004201A2"/>
    <w:rsid w:val="004206DD"/>
    <w:rsid w:val="00421AF3"/>
    <w:rsid w:val="00421C1E"/>
    <w:rsid w:val="004225D2"/>
    <w:rsid w:val="00422F75"/>
    <w:rsid w:val="004233BB"/>
    <w:rsid w:val="00424541"/>
    <w:rsid w:val="00426594"/>
    <w:rsid w:val="00426951"/>
    <w:rsid w:val="00427502"/>
    <w:rsid w:val="004304AA"/>
    <w:rsid w:val="00432635"/>
    <w:rsid w:val="004327BA"/>
    <w:rsid w:val="00432FB6"/>
    <w:rsid w:val="0043313E"/>
    <w:rsid w:val="00433A3D"/>
    <w:rsid w:val="00434350"/>
    <w:rsid w:val="00434563"/>
    <w:rsid w:val="00437908"/>
    <w:rsid w:val="00441DBC"/>
    <w:rsid w:val="00442165"/>
    <w:rsid w:val="004430AE"/>
    <w:rsid w:val="00445155"/>
    <w:rsid w:val="00446EC3"/>
    <w:rsid w:val="00447E2B"/>
    <w:rsid w:val="0045048F"/>
    <w:rsid w:val="0045071E"/>
    <w:rsid w:val="004512FF"/>
    <w:rsid w:val="00451900"/>
    <w:rsid w:val="00452002"/>
    <w:rsid w:val="004523D9"/>
    <w:rsid w:val="0045466C"/>
    <w:rsid w:val="00454C25"/>
    <w:rsid w:val="00455F0A"/>
    <w:rsid w:val="004564D7"/>
    <w:rsid w:val="00456ABC"/>
    <w:rsid w:val="004572FF"/>
    <w:rsid w:val="0045747C"/>
    <w:rsid w:val="004602B0"/>
    <w:rsid w:val="00460A24"/>
    <w:rsid w:val="0046158D"/>
    <w:rsid w:val="0046159C"/>
    <w:rsid w:val="004623B0"/>
    <w:rsid w:val="00462808"/>
    <w:rsid w:val="00462CF0"/>
    <w:rsid w:val="00462FA4"/>
    <w:rsid w:val="0046336D"/>
    <w:rsid w:val="004634A9"/>
    <w:rsid w:val="00463B8A"/>
    <w:rsid w:val="00464019"/>
    <w:rsid w:val="00464FCE"/>
    <w:rsid w:val="0046529B"/>
    <w:rsid w:val="004656CB"/>
    <w:rsid w:val="00467CA4"/>
    <w:rsid w:val="00471746"/>
    <w:rsid w:val="00471C48"/>
    <w:rsid w:val="004731E4"/>
    <w:rsid w:val="00473902"/>
    <w:rsid w:val="00474857"/>
    <w:rsid w:val="004748E8"/>
    <w:rsid w:val="00474B50"/>
    <w:rsid w:val="00474DA1"/>
    <w:rsid w:val="0047574A"/>
    <w:rsid w:val="0047715E"/>
    <w:rsid w:val="00480793"/>
    <w:rsid w:val="0048179D"/>
    <w:rsid w:val="00481E38"/>
    <w:rsid w:val="00482070"/>
    <w:rsid w:val="00483934"/>
    <w:rsid w:val="0048406A"/>
    <w:rsid w:val="00486CBF"/>
    <w:rsid w:val="0048768E"/>
    <w:rsid w:val="0048794C"/>
    <w:rsid w:val="004902F7"/>
    <w:rsid w:val="00490AEA"/>
    <w:rsid w:val="00491CFC"/>
    <w:rsid w:val="00491DCD"/>
    <w:rsid w:val="00492102"/>
    <w:rsid w:val="004924AF"/>
    <w:rsid w:val="00492D91"/>
    <w:rsid w:val="0049399A"/>
    <w:rsid w:val="00493E1F"/>
    <w:rsid w:val="00495752"/>
    <w:rsid w:val="004965AE"/>
    <w:rsid w:val="004A1433"/>
    <w:rsid w:val="004A1519"/>
    <w:rsid w:val="004A15CD"/>
    <w:rsid w:val="004A1936"/>
    <w:rsid w:val="004A403B"/>
    <w:rsid w:val="004A4C41"/>
    <w:rsid w:val="004A4D8B"/>
    <w:rsid w:val="004A6138"/>
    <w:rsid w:val="004A62C7"/>
    <w:rsid w:val="004A6457"/>
    <w:rsid w:val="004A68A8"/>
    <w:rsid w:val="004A69CD"/>
    <w:rsid w:val="004A7237"/>
    <w:rsid w:val="004B00AC"/>
    <w:rsid w:val="004B0795"/>
    <w:rsid w:val="004B08C0"/>
    <w:rsid w:val="004B0ECF"/>
    <w:rsid w:val="004B174B"/>
    <w:rsid w:val="004B1B5B"/>
    <w:rsid w:val="004B2D83"/>
    <w:rsid w:val="004B2E2C"/>
    <w:rsid w:val="004B42D2"/>
    <w:rsid w:val="004B57B9"/>
    <w:rsid w:val="004B64DE"/>
    <w:rsid w:val="004B6F78"/>
    <w:rsid w:val="004B707E"/>
    <w:rsid w:val="004B70BC"/>
    <w:rsid w:val="004C04E3"/>
    <w:rsid w:val="004C09E4"/>
    <w:rsid w:val="004C0F6F"/>
    <w:rsid w:val="004C20DA"/>
    <w:rsid w:val="004C29A5"/>
    <w:rsid w:val="004C42C9"/>
    <w:rsid w:val="004C4878"/>
    <w:rsid w:val="004C4BE5"/>
    <w:rsid w:val="004C4D8B"/>
    <w:rsid w:val="004C5B0E"/>
    <w:rsid w:val="004C621D"/>
    <w:rsid w:val="004C6AC4"/>
    <w:rsid w:val="004C7B5E"/>
    <w:rsid w:val="004D012F"/>
    <w:rsid w:val="004D12A3"/>
    <w:rsid w:val="004D1710"/>
    <w:rsid w:val="004D182B"/>
    <w:rsid w:val="004D208C"/>
    <w:rsid w:val="004D2D6D"/>
    <w:rsid w:val="004D356C"/>
    <w:rsid w:val="004D421D"/>
    <w:rsid w:val="004D4267"/>
    <w:rsid w:val="004D499E"/>
    <w:rsid w:val="004D57FF"/>
    <w:rsid w:val="004D5C20"/>
    <w:rsid w:val="004D6125"/>
    <w:rsid w:val="004D710C"/>
    <w:rsid w:val="004D71B5"/>
    <w:rsid w:val="004D7615"/>
    <w:rsid w:val="004D776A"/>
    <w:rsid w:val="004E0758"/>
    <w:rsid w:val="004E07D3"/>
    <w:rsid w:val="004E0871"/>
    <w:rsid w:val="004E20BF"/>
    <w:rsid w:val="004E4468"/>
    <w:rsid w:val="004E53FD"/>
    <w:rsid w:val="004E545A"/>
    <w:rsid w:val="004E54E2"/>
    <w:rsid w:val="004E58B7"/>
    <w:rsid w:val="004E71F0"/>
    <w:rsid w:val="004E7309"/>
    <w:rsid w:val="004E77EE"/>
    <w:rsid w:val="004E7D85"/>
    <w:rsid w:val="004F1F23"/>
    <w:rsid w:val="004F31EA"/>
    <w:rsid w:val="004F3781"/>
    <w:rsid w:val="004F45BF"/>
    <w:rsid w:val="004F4C3E"/>
    <w:rsid w:val="004F5130"/>
    <w:rsid w:val="004F58F7"/>
    <w:rsid w:val="004F5F75"/>
    <w:rsid w:val="004F6422"/>
    <w:rsid w:val="0050129E"/>
    <w:rsid w:val="005013D5"/>
    <w:rsid w:val="00501D63"/>
    <w:rsid w:val="00502BEB"/>
    <w:rsid w:val="00503506"/>
    <w:rsid w:val="0050355E"/>
    <w:rsid w:val="00503CB9"/>
    <w:rsid w:val="00504237"/>
    <w:rsid w:val="00504DE1"/>
    <w:rsid w:val="0050580C"/>
    <w:rsid w:val="00505E01"/>
    <w:rsid w:val="005061D8"/>
    <w:rsid w:val="0050624A"/>
    <w:rsid w:val="00506462"/>
    <w:rsid w:val="00506E87"/>
    <w:rsid w:val="00506F13"/>
    <w:rsid w:val="005102ED"/>
    <w:rsid w:val="005109D1"/>
    <w:rsid w:val="00510A95"/>
    <w:rsid w:val="00510AEF"/>
    <w:rsid w:val="00510C50"/>
    <w:rsid w:val="00510DE9"/>
    <w:rsid w:val="005110E9"/>
    <w:rsid w:val="005111E0"/>
    <w:rsid w:val="005130F7"/>
    <w:rsid w:val="00513D89"/>
    <w:rsid w:val="00514B86"/>
    <w:rsid w:val="00515499"/>
    <w:rsid w:val="00517C71"/>
    <w:rsid w:val="005201A8"/>
    <w:rsid w:val="00521BFC"/>
    <w:rsid w:val="00521E57"/>
    <w:rsid w:val="00522748"/>
    <w:rsid w:val="00523141"/>
    <w:rsid w:val="00523528"/>
    <w:rsid w:val="005236C4"/>
    <w:rsid w:val="00523A81"/>
    <w:rsid w:val="0052431F"/>
    <w:rsid w:val="0052453A"/>
    <w:rsid w:val="0052466B"/>
    <w:rsid w:val="00524A56"/>
    <w:rsid w:val="00525DD1"/>
    <w:rsid w:val="00527AAF"/>
    <w:rsid w:val="00530060"/>
    <w:rsid w:val="00530E59"/>
    <w:rsid w:val="00530E82"/>
    <w:rsid w:val="00531692"/>
    <w:rsid w:val="005331BC"/>
    <w:rsid w:val="0053367A"/>
    <w:rsid w:val="0053397A"/>
    <w:rsid w:val="00533EF8"/>
    <w:rsid w:val="005345A3"/>
    <w:rsid w:val="005351F7"/>
    <w:rsid w:val="0053575C"/>
    <w:rsid w:val="00535E9D"/>
    <w:rsid w:val="0053647D"/>
    <w:rsid w:val="00542151"/>
    <w:rsid w:val="0054302B"/>
    <w:rsid w:val="00543177"/>
    <w:rsid w:val="005443FE"/>
    <w:rsid w:val="0054496F"/>
    <w:rsid w:val="00545922"/>
    <w:rsid w:val="00545AF5"/>
    <w:rsid w:val="005464D6"/>
    <w:rsid w:val="00547152"/>
    <w:rsid w:val="005477A4"/>
    <w:rsid w:val="00547D9D"/>
    <w:rsid w:val="00550336"/>
    <w:rsid w:val="005515CA"/>
    <w:rsid w:val="005515DA"/>
    <w:rsid w:val="005519E9"/>
    <w:rsid w:val="005522EB"/>
    <w:rsid w:val="005532AC"/>
    <w:rsid w:val="00553377"/>
    <w:rsid w:val="00554926"/>
    <w:rsid w:val="0055558B"/>
    <w:rsid w:val="00555BBD"/>
    <w:rsid w:val="00555E1F"/>
    <w:rsid w:val="00561344"/>
    <w:rsid w:val="00561CAA"/>
    <w:rsid w:val="00562425"/>
    <w:rsid w:val="005625E6"/>
    <w:rsid w:val="00562B0D"/>
    <w:rsid w:val="00562D1F"/>
    <w:rsid w:val="00564879"/>
    <w:rsid w:val="00566056"/>
    <w:rsid w:val="00566C1F"/>
    <w:rsid w:val="00567632"/>
    <w:rsid w:val="00570065"/>
    <w:rsid w:val="00570708"/>
    <w:rsid w:val="00571688"/>
    <w:rsid w:val="00571EFF"/>
    <w:rsid w:val="00572021"/>
    <w:rsid w:val="00572850"/>
    <w:rsid w:val="005728F1"/>
    <w:rsid w:val="00572AD1"/>
    <w:rsid w:val="0057304F"/>
    <w:rsid w:val="005730BE"/>
    <w:rsid w:val="00573DC7"/>
    <w:rsid w:val="005743D3"/>
    <w:rsid w:val="005751A8"/>
    <w:rsid w:val="005751FE"/>
    <w:rsid w:val="00575594"/>
    <w:rsid w:val="00575A4B"/>
    <w:rsid w:val="00575D41"/>
    <w:rsid w:val="00576024"/>
    <w:rsid w:val="00576F07"/>
    <w:rsid w:val="00577487"/>
    <w:rsid w:val="0057755F"/>
    <w:rsid w:val="00577F0D"/>
    <w:rsid w:val="00580680"/>
    <w:rsid w:val="005807B9"/>
    <w:rsid w:val="005816BE"/>
    <w:rsid w:val="00581756"/>
    <w:rsid w:val="00581D23"/>
    <w:rsid w:val="00582171"/>
    <w:rsid w:val="005829A3"/>
    <w:rsid w:val="00584390"/>
    <w:rsid w:val="00584D07"/>
    <w:rsid w:val="00584E72"/>
    <w:rsid w:val="00585101"/>
    <w:rsid w:val="00585534"/>
    <w:rsid w:val="00585538"/>
    <w:rsid w:val="00586630"/>
    <w:rsid w:val="00586BB1"/>
    <w:rsid w:val="00591159"/>
    <w:rsid w:val="00591600"/>
    <w:rsid w:val="005923F6"/>
    <w:rsid w:val="005928A1"/>
    <w:rsid w:val="00593A07"/>
    <w:rsid w:val="005941BB"/>
    <w:rsid w:val="0059452F"/>
    <w:rsid w:val="00594847"/>
    <w:rsid w:val="00595105"/>
    <w:rsid w:val="005953C2"/>
    <w:rsid w:val="00595A00"/>
    <w:rsid w:val="00596F4C"/>
    <w:rsid w:val="00597BD7"/>
    <w:rsid w:val="005A0751"/>
    <w:rsid w:val="005A13EA"/>
    <w:rsid w:val="005A1CCB"/>
    <w:rsid w:val="005A1CE0"/>
    <w:rsid w:val="005A221A"/>
    <w:rsid w:val="005A2957"/>
    <w:rsid w:val="005A2975"/>
    <w:rsid w:val="005A4F47"/>
    <w:rsid w:val="005A4F70"/>
    <w:rsid w:val="005A56F9"/>
    <w:rsid w:val="005A65BC"/>
    <w:rsid w:val="005A6EDC"/>
    <w:rsid w:val="005A6F5A"/>
    <w:rsid w:val="005A72CE"/>
    <w:rsid w:val="005B0541"/>
    <w:rsid w:val="005B0B62"/>
    <w:rsid w:val="005B1044"/>
    <w:rsid w:val="005B11C7"/>
    <w:rsid w:val="005B236C"/>
    <w:rsid w:val="005B2853"/>
    <w:rsid w:val="005B28A2"/>
    <w:rsid w:val="005B2E16"/>
    <w:rsid w:val="005B3737"/>
    <w:rsid w:val="005B45FF"/>
    <w:rsid w:val="005B4D48"/>
    <w:rsid w:val="005B60B0"/>
    <w:rsid w:val="005B718B"/>
    <w:rsid w:val="005B7875"/>
    <w:rsid w:val="005C16BB"/>
    <w:rsid w:val="005C172D"/>
    <w:rsid w:val="005C19D3"/>
    <w:rsid w:val="005C1FFA"/>
    <w:rsid w:val="005C33D3"/>
    <w:rsid w:val="005C465C"/>
    <w:rsid w:val="005C5F36"/>
    <w:rsid w:val="005C691C"/>
    <w:rsid w:val="005C7376"/>
    <w:rsid w:val="005C769A"/>
    <w:rsid w:val="005C7C16"/>
    <w:rsid w:val="005D06BC"/>
    <w:rsid w:val="005D1FAD"/>
    <w:rsid w:val="005D1FD3"/>
    <w:rsid w:val="005D259B"/>
    <w:rsid w:val="005D292A"/>
    <w:rsid w:val="005D2A73"/>
    <w:rsid w:val="005D2C64"/>
    <w:rsid w:val="005D3402"/>
    <w:rsid w:val="005D413A"/>
    <w:rsid w:val="005D4BC6"/>
    <w:rsid w:val="005D5530"/>
    <w:rsid w:val="005D5DC8"/>
    <w:rsid w:val="005D698A"/>
    <w:rsid w:val="005D75F2"/>
    <w:rsid w:val="005D7EBC"/>
    <w:rsid w:val="005E0732"/>
    <w:rsid w:val="005E0C64"/>
    <w:rsid w:val="005E1012"/>
    <w:rsid w:val="005E1366"/>
    <w:rsid w:val="005E21C6"/>
    <w:rsid w:val="005E285E"/>
    <w:rsid w:val="005E29ED"/>
    <w:rsid w:val="005E2A66"/>
    <w:rsid w:val="005E2A94"/>
    <w:rsid w:val="005E3451"/>
    <w:rsid w:val="005E38FC"/>
    <w:rsid w:val="005E3ACF"/>
    <w:rsid w:val="005E4836"/>
    <w:rsid w:val="005E5C4E"/>
    <w:rsid w:val="005E6421"/>
    <w:rsid w:val="005E712F"/>
    <w:rsid w:val="005E7649"/>
    <w:rsid w:val="005F0E5D"/>
    <w:rsid w:val="005F0FD0"/>
    <w:rsid w:val="005F1590"/>
    <w:rsid w:val="005F2A54"/>
    <w:rsid w:val="005F42DB"/>
    <w:rsid w:val="005F4446"/>
    <w:rsid w:val="005F49C5"/>
    <w:rsid w:val="005F58B1"/>
    <w:rsid w:val="005F59DD"/>
    <w:rsid w:val="005F6F18"/>
    <w:rsid w:val="005F74EF"/>
    <w:rsid w:val="005F7798"/>
    <w:rsid w:val="005F7B05"/>
    <w:rsid w:val="0060041B"/>
    <w:rsid w:val="00600BCB"/>
    <w:rsid w:val="00600C4B"/>
    <w:rsid w:val="00601415"/>
    <w:rsid w:val="00601A03"/>
    <w:rsid w:val="00601CB0"/>
    <w:rsid w:val="0060250D"/>
    <w:rsid w:val="00603DDF"/>
    <w:rsid w:val="0060466F"/>
    <w:rsid w:val="0060468F"/>
    <w:rsid w:val="00604D53"/>
    <w:rsid w:val="00604FFF"/>
    <w:rsid w:val="0060636F"/>
    <w:rsid w:val="00607083"/>
    <w:rsid w:val="00611144"/>
    <w:rsid w:val="006115A5"/>
    <w:rsid w:val="00611E83"/>
    <w:rsid w:val="00612467"/>
    <w:rsid w:val="0061360D"/>
    <w:rsid w:val="006138B9"/>
    <w:rsid w:val="00613936"/>
    <w:rsid w:val="00613A7B"/>
    <w:rsid w:val="00613C25"/>
    <w:rsid w:val="00613CDB"/>
    <w:rsid w:val="00614066"/>
    <w:rsid w:val="00614F7C"/>
    <w:rsid w:val="0061675A"/>
    <w:rsid w:val="006168B6"/>
    <w:rsid w:val="0061786D"/>
    <w:rsid w:val="0062073A"/>
    <w:rsid w:val="0062096E"/>
    <w:rsid w:val="00620C42"/>
    <w:rsid w:val="006220D3"/>
    <w:rsid w:val="006228BA"/>
    <w:rsid w:val="00622ABF"/>
    <w:rsid w:val="006236B4"/>
    <w:rsid w:val="00623734"/>
    <w:rsid w:val="006237FD"/>
    <w:rsid w:val="0062464D"/>
    <w:rsid w:val="00625921"/>
    <w:rsid w:val="0062624A"/>
    <w:rsid w:val="006263F6"/>
    <w:rsid w:val="0062640B"/>
    <w:rsid w:val="006267FD"/>
    <w:rsid w:val="00626B41"/>
    <w:rsid w:val="00627140"/>
    <w:rsid w:val="0062752E"/>
    <w:rsid w:val="00627675"/>
    <w:rsid w:val="0062771D"/>
    <w:rsid w:val="0062792C"/>
    <w:rsid w:val="00630065"/>
    <w:rsid w:val="00631614"/>
    <w:rsid w:val="0063194F"/>
    <w:rsid w:val="00632304"/>
    <w:rsid w:val="00632E73"/>
    <w:rsid w:val="0063385D"/>
    <w:rsid w:val="00633E72"/>
    <w:rsid w:val="00633F3E"/>
    <w:rsid w:val="00634729"/>
    <w:rsid w:val="00634A01"/>
    <w:rsid w:val="00635004"/>
    <w:rsid w:val="006370DC"/>
    <w:rsid w:val="00640E40"/>
    <w:rsid w:val="00640E7C"/>
    <w:rsid w:val="00641701"/>
    <w:rsid w:val="00641F4A"/>
    <w:rsid w:val="0064282D"/>
    <w:rsid w:val="00642A95"/>
    <w:rsid w:val="006442B1"/>
    <w:rsid w:val="00644381"/>
    <w:rsid w:val="00644DD3"/>
    <w:rsid w:val="00645C56"/>
    <w:rsid w:val="006462E2"/>
    <w:rsid w:val="00646D84"/>
    <w:rsid w:val="00647A7D"/>
    <w:rsid w:val="00647BDB"/>
    <w:rsid w:val="00651766"/>
    <w:rsid w:val="00653C6C"/>
    <w:rsid w:val="00654945"/>
    <w:rsid w:val="006552FC"/>
    <w:rsid w:val="00655404"/>
    <w:rsid w:val="0065603C"/>
    <w:rsid w:val="0065617D"/>
    <w:rsid w:val="00656539"/>
    <w:rsid w:val="00657074"/>
    <w:rsid w:val="006572F3"/>
    <w:rsid w:val="00660916"/>
    <w:rsid w:val="00660A29"/>
    <w:rsid w:val="00660ECC"/>
    <w:rsid w:val="00660FE9"/>
    <w:rsid w:val="00661316"/>
    <w:rsid w:val="006615F5"/>
    <w:rsid w:val="00662666"/>
    <w:rsid w:val="0066363D"/>
    <w:rsid w:val="00664A44"/>
    <w:rsid w:val="00664E54"/>
    <w:rsid w:val="0066545A"/>
    <w:rsid w:val="00665B42"/>
    <w:rsid w:val="00670212"/>
    <w:rsid w:val="006706BF"/>
    <w:rsid w:val="00672B4D"/>
    <w:rsid w:val="00673561"/>
    <w:rsid w:val="006736DF"/>
    <w:rsid w:val="006738FE"/>
    <w:rsid w:val="00674480"/>
    <w:rsid w:val="0067531A"/>
    <w:rsid w:val="00677988"/>
    <w:rsid w:val="00680762"/>
    <w:rsid w:val="00680C2A"/>
    <w:rsid w:val="006810BD"/>
    <w:rsid w:val="0068160F"/>
    <w:rsid w:val="00681897"/>
    <w:rsid w:val="0068227D"/>
    <w:rsid w:val="00682694"/>
    <w:rsid w:val="00683222"/>
    <w:rsid w:val="00683449"/>
    <w:rsid w:val="00683E3E"/>
    <w:rsid w:val="00683E93"/>
    <w:rsid w:val="00684E75"/>
    <w:rsid w:val="00684F9E"/>
    <w:rsid w:val="0068549C"/>
    <w:rsid w:val="006879D4"/>
    <w:rsid w:val="006900BD"/>
    <w:rsid w:val="0069014C"/>
    <w:rsid w:val="00690575"/>
    <w:rsid w:val="006907CF"/>
    <w:rsid w:val="0069196C"/>
    <w:rsid w:val="00691BFD"/>
    <w:rsid w:val="00691CB3"/>
    <w:rsid w:val="00691ECB"/>
    <w:rsid w:val="00693524"/>
    <w:rsid w:val="00693B45"/>
    <w:rsid w:val="00693CEF"/>
    <w:rsid w:val="006953B7"/>
    <w:rsid w:val="00695D50"/>
    <w:rsid w:val="006968CB"/>
    <w:rsid w:val="006975F4"/>
    <w:rsid w:val="00697E46"/>
    <w:rsid w:val="006A096F"/>
    <w:rsid w:val="006A0E64"/>
    <w:rsid w:val="006A1250"/>
    <w:rsid w:val="006A1966"/>
    <w:rsid w:val="006A198D"/>
    <w:rsid w:val="006A1CA4"/>
    <w:rsid w:val="006A1EC1"/>
    <w:rsid w:val="006A24CC"/>
    <w:rsid w:val="006A25CD"/>
    <w:rsid w:val="006A35A8"/>
    <w:rsid w:val="006A432C"/>
    <w:rsid w:val="006A447D"/>
    <w:rsid w:val="006A4C7D"/>
    <w:rsid w:val="006A587A"/>
    <w:rsid w:val="006A6753"/>
    <w:rsid w:val="006A7EF0"/>
    <w:rsid w:val="006A7F5B"/>
    <w:rsid w:val="006B1477"/>
    <w:rsid w:val="006B1F2D"/>
    <w:rsid w:val="006B2960"/>
    <w:rsid w:val="006B447D"/>
    <w:rsid w:val="006B4795"/>
    <w:rsid w:val="006B52F1"/>
    <w:rsid w:val="006B54E8"/>
    <w:rsid w:val="006B5C99"/>
    <w:rsid w:val="006B60A8"/>
    <w:rsid w:val="006B6219"/>
    <w:rsid w:val="006B6634"/>
    <w:rsid w:val="006B7A95"/>
    <w:rsid w:val="006C01D8"/>
    <w:rsid w:val="006C119A"/>
    <w:rsid w:val="006C193B"/>
    <w:rsid w:val="006C1DCA"/>
    <w:rsid w:val="006C27E6"/>
    <w:rsid w:val="006C2D67"/>
    <w:rsid w:val="006C35B2"/>
    <w:rsid w:val="006C365B"/>
    <w:rsid w:val="006C3F7D"/>
    <w:rsid w:val="006C41A2"/>
    <w:rsid w:val="006C50F2"/>
    <w:rsid w:val="006C51BA"/>
    <w:rsid w:val="006C695A"/>
    <w:rsid w:val="006C6C99"/>
    <w:rsid w:val="006C6ED4"/>
    <w:rsid w:val="006C70FE"/>
    <w:rsid w:val="006D121B"/>
    <w:rsid w:val="006D1295"/>
    <w:rsid w:val="006D1FDE"/>
    <w:rsid w:val="006D2646"/>
    <w:rsid w:val="006D2DBE"/>
    <w:rsid w:val="006D446C"/>
    <w:rsid w:val="006D4826"/>
    <w:rsid w:val="006D610B"/>
    <w:rsid w:val="006D6D2D"/>
    <w:rsid w:val="006E059D"/>
    <w:rsid w:val="006E05A8"/>
    <w:rsid w:val="006E05C7"/>
    <w:rsid w:val="006E1A74"/>
    <w:rsid w:val="006E1DD1"/>
    <w:rsid w:val="006E2CB7"/>
    <w:rsid w:val="006E3217"/>
    <w:rsid w:val="006E4B2F"/>
    <w:rsid w:val="006F0278"/>
    <w:rsid w:val="006F078A"/>
    <w:rsid w:val="006F11A0"/>
    <w:rsid w:val="006F18FB"/>
    <w:rsid w:val="006F2592"/>
    <w:rsid w:val="006F2659"/>
    <w:rsid w:val="006F432A"/>
    <w:rsid w:val="006F4B63"/>
    <w:rsid w:val="006F4DA0"/>
    <w:rsid w:val="006F4DDB"/>
    <w:rsid w:val="006F5036"/>
    <w:rsid w:val="006F53A1"/>
    <w:rsid w:val="006F5468"/>
    <w:rsid w:val="006F65A2"/>
    <w:rsid w:val="006F65F9"/>
    <w:rsid w:val="006F6795"/>
    <w:rsid w:val="006F7A9B"/>
    <w:rsid w:val="006F7EE7"/>
    <w:rsid w:val="00700D0D"/>
    <w:rsid w:val="007020B4"/>
    <w:rsid w:val="007049ED"/>
    <w:rsid w:val="00705088"/>
    <w:rsid w:val="00705104"/>
    <w:rsid w:val="007058F7"/>
    <w:rsid w:val="00706037"/>
    <w:rsid w:val="007069EB"/>
    <w:rsid w:val="00706FDD"/>
    <w:rsid w:val="00710894"/>
    <w:rsid w:val="007115F9"/>
    <w:rsid w:val="00711C22"/>
    <w:rsid w:val="00712B07"/>
    <w:rsid w:val="007135AF"/>
    <w:rsid w:val="0071450B"/>
    <w:rsid w:val="00714A9C"/>
    <w:rsid w:val="007166F9"/>
    <w:rsid w:val="00716FB3"/>
    <w:rsid w:val="00720110"/>
    <w:rsid w:val="007204D8"/>
    <w:rsid w:val="0072096B"/>
    <w:rsid w:val="00721768"/>
    <w:rsid w:val="00721FDD"/>
    <w:rsid w:val="007228E1"/>
    <w:rsid w:val="00722E34"/>
    <w:rsid w:val="00723011"/>
    <w:rsid w:val="007233D8"/>
    <w:rsid w:val="00723BD1"/>
    <w:rsid w:val="00723E90"/>
    <w:rsid w:val="00724724"/>
    <w:rsid w:val="0072515F"/>
    <w:rsid w:val="00725D34"/>
    <w:rsid w:val="00725DEF"/>
    <w:rsid w:val="00726272"/>
    <w:rsid w:val="00726C91"/>
    <w:rsid w:val="00726F91"/>
    <w:rsid w:val="0073002C"/>
    <w:rsid w:val="00732101"/>
    <w:rsid w:val="00732A49"/>
    <w:rsid w:val="007331C2"/>
    <w:rsid w:val="007343D4"/>
    <w:rsid w:val="007346FD"/>
    <w:rsid w:val="00734E21"/>
    <w:rsid w:val="007364FC"/>
    <w:rsid w:val="00736672"/>
    <w:rsid w:val="007366D1"/>
    <w:rsid w:val="0073697A"/>
    <w:rsid w:val="00740916"/>
    <w:rsid w:val="00741953"/>
    <w:rsid w:val="00741BAD"/>
    <w:rsid w:val="00742211"/>
    <w:rsid w:val="0074258A"/>
    <w:rsid w:val="00742F11"/>
    <w:rsid w:val="007431DA"/>
    <w:rsid w:val="007433A1"/>
    <w:rsid w:val="00743DE2"/>
    <w:rsid w:val="00745329"/>
    <w:rsid w:val="00745B54"/>
    <w:rsid w:val="00746094"/>
    <w:rsid w:val="00747935"/>
    <w:rsid w:val="00747CC4"/>
    <w:rsid w:val="00751163"/>
    <w:rsid w:val="007512C9"/>
    <w:rsid w:val="00751755"/>
    <w:rsid w:val="0075224D"/>
    <w:rsid w:val="00752A95"/>
    <w:rsid w:val="00752D00"/>
    <w:rsid w:val="007536AB"/>
    <w:rsid w:val="00755BE6"/>
    <w:rsid w:val="00755E4E"/>
    <w:rsid w:val="0075615F"/>
    <w:rsid w:val="007566C2"/>
    <w:rsid w:val="00756A65"/>
    <w:rsid w:val="0075718F"/>
    <w:rsid w:val="0075774B"/>
    <w:rsid w:val="00757BE7"/>
    <w:rsid w:val="00760136"/>
    <w:rsid w:val="007607E4"/>
    <w:rsid w:val="00761050"/>
    <w:rsid w:val="0076274A"/>
    <w:rsid w:val="007636F3"/>
    <w:rsid w:val="007638DD"/>
    <w:rsid w:val="007647F5"/>
    <w:rsid w:val="00764FBF"/>
    <w:rsid w:val="007656D6"/>
    <w:rsid w:val="007670EE"/>
    <w:rsid w:val="00767397"/>
    <w:rsid w:val="00767B2A"/>
    <w:rsid w:val="00767CC9"/>
    <w:rsid w:val="0077028B"/>
    <w:rsid w:val="007706A9"/>
    <w:rsid w:val="0077070C"/>
    <w:rsid w:val="007721BA"/>
    <w:rsid w:val="007723EA"/>
    <w:rsid w:val="00772C3C"/>
    <w:rsid w:val="0077442E"/>
    <w:rsid w:val="007756FB"/>
    <w:rsid w:val="00775824"/>
    <w:rsid w:val="00775D6E"/>
    <w:rsid w:val="00775EE6"/>
    <w:rsid w:val="00776408"/>
    <w:rsid w:val="00776640"/>
    <w:rsid w:val="00776F36"/>
    <w:rsid w:val="00777547"/>
    <w:rsid w:val="0078028F"/>
    <w:rsid w:val="0078053E"/>
    <w:rsid w:val="00780FB5"/>
    <w:rsid w:val="00781788"/>
    <w:rsid w:val="0078297D"/>
    <w:rsid w:val="007829B9"/>
    <w:rsid w:val="00782BE6"/>
    <w:rsid w:val="00783FBA"/>
    <w:rsid w:val="00784096"/>
    <w:rsid w:val="00784121"/>
    <w:rsid w:val="007842AB"/>
    <w:rsid w:val="0078483C"/>
    <w:rsid w:val="0078489C"/>
    <w:rsid w:val="00784A26"/>
    <w:rsid w:val="00784C37"/>
    <w:rsid w:val="00784EB3"/>
    <w:rsid w:val="0078523E"/>
    <w:rsid w:val="0078544C"/>
    <w:rsid w:val="00785578"/>
    <w:rsid w:val="00785C5D"/>
    <w:rsid w:val="00786CBE"/>
    <w:rsid w:val="00787118"/>
    <w:rsid w:val="007910E0"/>
    <w:rsid w:val="00791499"/>
    <w:rsid w:val="00791969"/>
    <w:rsid w:val="00791F00"/>
    <w:rsid w:val="00792756"/>
    <w:rsid w:val="00792845"/>
    <w:rsid w:val="00792C06"/>
    <w:rsid w:val="0079380C"/>
    <w:rsid w:val="00796A18"/>
    <w:rsid w:val="00796D39"/>
    <w:rsid w:val="007A0504"/>
    <w:rsid w:val="007A07CD"/>
    <w:rsid w:val="007A08B1"/>
    <w:rsid w:val="007A18E3"/>
    <w:rsid w:val="007A297D"/>
    <w:rsid w:val="007A3E3B"/>
    <w:rsid w:val="007A45B3"/>
    <w:rsid w:val="007A558C"/>
    <w:rsid w:val="007A5592"/>
    <w:rsid w:val="007A5A93"/>
    <w:rsid w:val="007A5AE5"/>
    <w:rsid w:val="007A631E"/>
    <w:rsid w:val="007A67E0"/>
    <w:rsid w:val="007B0A87"/>
    <w:rsid w:val="007B144F"/>
    <w:rsid w:val="007B19E4"/>
    <w:rsid w:val="007B2D12"/>
    <w:rsid w:val="007B4655"/>
    <w:rsid w:val="007B4884"/>
    <w:rsid w:val="007B646C"/>
    <w:rsid w:val="007C0904"/>
    <w:rsid w:val="007C0C43"/>
    <w:rsid w:val="007C1B70"/>
    <w:rsid w:val="007C1F0F"/>
    <w:rsid w:val="007C263E"/>
    <w:rsid w:val="007C2BAB"/>
    <w:rsid w:val="007C3012"/>
    <w:rsid w:val="007C5370"/>
    <w:rsid w:val="007C5737"/>
    <w:rsid w:val="007C67E6"/>
    <w:rsid w:val="007D18D2"/>
    <w:rsid w:val="007D1CC4"/>
    <w:rsid w:val="007D20A0"/>
    <w:rsid w:val="007D2297"/>
    <w:rsid w:val="007D2947"/>
    <w:rsid w:val="007D3184"/>
    <w:rsid w:val="007D3890"/>
    <w:rsid w:val="007D3D9B"/>
    <w:rsid w:val="007D50D1"/>
    <w:rsid w:val="007D523C"/>
    <w:rsid w:val="007D54E6"/>
    <w:rsid w:val="007D674D"/>
    <w:rsid w:val="007D68B0"/>
    <w:rsid w:val="007E0ABC"/>
    <w:rsid w:val="007E196A"/>
    <w:rsid w:val="007E205E"/>
    <w:rsid w:val="007E21E7"/>
    <w:rsid w:val="007E2AE5"/>
    <w:rsid w:val="007E333D"/>
    <w:rsid w:val="007E3F94"/>
    <w:rsid w:val="007E6958"/>
    <w:rsid w:val="007E7060"/>
    <w:rsid w:val="007E7134"/>
    <w:rsid w:val="007E7313"/>
    <w:rsid w:val="007E75A3"/>
    <w:rsid w:val="007E7842"/>
    <w:rsid w:val="007E7EA0"/>
    <w:rsid w:val="007F040B"/>
    <w:rsid w:val="007F161D"/>
    <w:rsid w:val="007F2B8F"/>
    <w:rsid w:val="007F33F2"/>
    <w:rsid w:val="007F3BC7"/>
    <w:rsid w:val="007F4E21"/>
    <w:rsid w:val="007F5560"/>
    <w:rsid w:val="007F6C84"/>
    <w:rsid w:val="0080001F"/>
    <w:rsid w:val="00800225"/>
    <w:rsid w:val="0080040A"/>
    <w:rsid w:val="008005BB"/>
    <w:rsid w:val="00801CAB"/>
    <w:rsid w:val="00803891"/>
    <w:rsid w:val="00803E1B"/>
    <w:rsid w:val="00804D55"/>
    <w:rsid w:val="00804E7F"/>
    <w:rsid w:val="00807B3B"/>
    <w:rsid w:val="008100D7"/>
    <w:rsid w:val="008115FE"/>
    <w:rsid w:val="00815334"/>
    <w:rsid w:val="00815ACF"/>
    <w:rsid w:val="008176E8"/>
    <w:rsid w:val="0082130D"/>
    <w:rsid w:val="00821337"/>
    <w:rsid w:val="00821368"/>
    <w:rsid w:val="0082187E"/>
    <w:rsid w:val="0082240F"/>
    <w:rsid w:val="00823A2E"/>
    <w:rsid w:val="00825CE7"/>
    <w:rsid w:val="00825CE8"/>
    <w:rsid w:val="00825F94"/>
    <w:rsid w:val="008263CF"/>
    <w:rsid w:val="00826DE4"/>
    <w:rsid w:val="008278C9"/>
    <w:rsid w:val="00830A1F"/>
    <w:rsid w:val="00830C6B"/>
    <w:rsid w:val="008310E6"/>
    <w:rsid w:val="008329BB"/>
    <w:rsid w:val="00833420"/>
    <w:rsid w:val="00833493"/>
    <w:rsid w:val="00833B58"/>
    <w:rsid w:val="00835BB5"/>
    <w:rsid w:val="00836E87"/>
    <w:rsid w:val="00836EFD"/>
    <w:rsid w:val="008372F7"/>
    <w:rsid w:val="00837483"/>
    <w:rsid w:val="00837751"/>
    <w:rsid w:val="00837A38"/>
    <w:rsid w:val="00837C35"/>
    <w:rsid w:val="00840360"/>
    <w:rsid w:val="00841591"/>
    <w:rsid w:val="00841E7B"/>
    <w:rsid w:val="00841EFD"/>
    <w:rsid w:val="00843654"/>
    <w:rsid w:val="00843BD8"/>
    <w:rsid w:val="00844997"/>
    <w:rsid w:val="00844CA3"/>
    <w:rsid w:val="00845023"/>
    <w:rsid w:val="00845DE0"/>
    <w:rsid w:val="00846521"/>
    <w:rsid w:val="00847C82"/>
    <w:rsid w:val="00850557"/>
    <w:rsid w:val="00850935"/>
    <w:rsid w:val="00850ADC"/>
    <w:rsid w:val="00851F6D"/>
    <w:rsid w:val="00852FF9"/>
    <w:rsid w:val="0085370A"/>
    <w:rsid w:val="008539D6"/>
    <w:rsid w:val="00853F09"/>
    <w:rsid w:val="00854097"/>
    <w:rsid w:val="008542D7"/>
    <w:rsid w:val="0085486D"/>
    <w:rsid w:val="00854973"/>
    <w:rsid w:val="00856055"/>
    <w:rsid w:val="00856ABC"/>
    <w:rsid w:val="008573B4"/>
    <w:rsid w:val="008602BE"/>
    <w:rsid w:val="00860695"/>
    <w:rsid w:val="0086098E"/>
    <w:rsid w:val="00860CA9"/>
    <w:rsid w:val="00861740"/>
    <w:rsid w:val="00861C67"/>
    <w:rsid w:val="00862A7B"/>
    <w:rsid w:val="00862B05"/>
    <w:rsid w:val="008630FC"/>
    <w:rsid w:val="00863797"/>
    <w:rsid w:val="00863E02"/>
    <w:rsid w:val="008640DF"/>
    <w:rsid w:val="00864496"/>
    <w:rsid w:val="0086473E"/>
    <w:rsid w:val="00864DC4"/>
    <w:rsid w:val="0086518C"/>
    <w:rsid w:val="00866C78"/>
    <w:rsid w:val="008704AF"/>
    <w:rsid w:val="0087103F"/>
    <w:rsid w:val="0087138B"/>
    <w:rsid w:val="00871B2D"/>
    <w:rsid w:val="00871D1A"/>
    <w:rsid w:val="00871E65"/>
    <w:rsid w:val="00872319"/>
    <w:rsid w:val="0087243E"/>
    <w:rsid w:val="00874220"/>
    <w:rsid w:val="00874E4B"/>
    <w:rsid w:val="00875AFD"/>
    <w:rsid w:val="00877A1A"/>
    <w:rsid w:val="00877D39"/>
    <w:rsid w:val="00880A44"/>
    <w:rsid w:val="008815C1"/>
    <w:rsid w:val="00882046"/>
    <w:rsid w:val="00882B84"/>
    <w:rsid w:val="00883F7B"/>
    <w:rsid w:val="00884396"/>
    <w:rsid w:val="00884D14"/>
    <w:rsid w:val="00886E50"/>
    <w:rsid w:val="00887208"/>
    <w:rsid w:val="00887B29"/>
    <w:rsid w:val="00887DF4"/>
    <w:rsid w:val="00890419"/>
    <w:rsid w:val="008905E8"/>
    <w:rsid w:val="00890FC0"/>
    <w:rsid w:val="00891011"/>
    <w:rsid w:val="0089208C"/>
    <w:rsid w:val="008921AA"/>
    <w:rsid w:val="008928F2"/>
    <w:rsid w:val="00893B5B"/>
    <w:rsid w:val="00893BA6"/>
    <w:rsid w:val="00893DB4"/>
    <w:rsid w:val="008940D3"/>
    <w:rsid w:val="0089497B"/>
    <w:rsid w:val="00894C0F"/>
    <w:rsid w:val="0089763C"/>
    <w:rsid w:val="00897C2C"/>
    <w:rsid w:val="00897E5E"/>
    <w:rsid w:val="008A05C1"/>
    <w:rsid w:val="008A0F0E"/>
    <w:rsid w:val="008A1FAA"/>
    <w:rsid w:val="008A39C5"/>
    <w:rsid w:val="008A524E"/>
    <w:rsid w:val="008A5251"/>
    <w:rsid w:val="008A5792"/>
    <w:rsid w:val="008A5957"/>
    <w:rsid w:val="008A5F29"/>
    <w:rsid w:val="008A691F"/>
    <w:rsid w:val="008A6A04"/>
    <w:rsid w:val="008A6ABC"/>
    <w:rsid w:val="008B0FE6"/>
    <w:rsid w:val="008B1056"/>
    <w:rsid w:val="008B209A"/>
    <w:rsid w:val="008B2542"/>
    <w:rsid w:val="008B3110"/>
    <w:rsid w:val="008B35AB"/>
    <w:rsid w:val="008B4244"/>
    <w:rsid w:val="008B4322"/>
    <w:rsid w:val="008B4ACD"/>
    <w:rsid w:val="008B4BE0"/>
    <w:rsid w:val="008B4E9B"/>
    <w:rsid w:val="008B669B"/>
    <w:rsid w:val="008B6967"/>
    <w:rsid w:val="008B69C9"/>
    <w:rsid w:val="008B6D92"/>
    <w:rsid w:val="008C16C3"/>
    <w:rsid w:val="008C2F08"/>
    <w:rsid w:val="008C36DF"/>
    <w:rsid w:val="008C7272"/>
    <w:rsid w:val="008C73D6"/>
    <w:rsid w:val="008C763B"/>
    <w:rsid w:val="008C78E6"/>
    <w:rsid w:val="008C7C43"/>
    <w:rsid w:val="008C7FE9"/>
    <w:rsid w:val="008D0E04"/>
    <w:rsid w:val="008D1061"/>
    <w:rsid w:val="008D1285"/>
    <w:rsid w:val="008D1309"/>
    <w:rsid w:val="008D2830"/>
    <w:rsid w:val="008D2CAE"/>
    <w:rsid w:val="008D3212"/>
    <w:rsid w:val="008D3719"/>
    <w:rsid w:val="008D3E96"/>
    <w:rsid w:val="008D4318"/>
    <w:rsid w:val="008D44F7"/>
    <w:rsid w:val="008D59F5"/>
    <w:rsid w:val="008D73D4"/>
    <w:rsid w:val="008D75AB"/>
    <w:rsid w:val="008D7F6F"/>
    <w:rsid w:val="008E0022"/>
    <w:rsid w:val="008E2337"/>
    <w:rsid w:val="008E2996"/>
    <w:rsid w:val="008E3FA7"/>
    <w:rsid w:val="008E447A"/>
    <w:rsid w:val="008E62A5"/>
    <w:rsid w:val="008E6DB8"/>
    <w:rsid w:val="008E74B8"/>
    <w:rsid w:val="008E7887"/>
    <w:rsid w:val="008E7BC7"/>
    <w:rsid w:val="008F108D"/>
    <w:rsid w:val="008F1665"/>
    <w:rsid w:val="008F1C92"/>
    <w:rsid w:val="008F1EA1"/>
    <w:rsid w:val="008F201A"/>
    <w:rsid w:val="008F2CE0"/>
    <w:rsid w:val="008F39E4"/>
    <w:rsid w:val="008F4A54"/>
    <w:rsid w:val="008F4B64"/>
    <w:rsid w:val="008F60A7"/>
    <w:rsid w:val="008F6E0F"/>
    <w:rsid w:val="008F6E2C"/>
    <w:rsid w:val="008F7240"/>
    <w:rsid w:val="009009FE"/>
    <w:rsid w:val="00901188"/>
    <w:rsid w:val="00901391"/>
    <w:rsid w:val="0090182A"/>
    <w:rsid w:val="009018F8"/>
    <w:rsid w:val="00901D8E"/>
    <w:rsid w:val="00902268"/>
    <w:rsid w:val="0090289F"/>
    <w:rsid w:val="00902CD2"/>
    <w:rsid w:val="00903154"/>
    <w:rsid w:val="00903280"/>
    <w:rsid w:val="009034CA"/>
    <w:rsid w:val="009037A0"/>
    <w:rsid w:val="00903EA2"/>
    <w:rsid w:val="00907199"/>
    <w:rsid w:val="009074D5"/>
    <w:rsid w:val="009105A2"/>
    <w:rsid w:val="00910A3F"/>
    <w:rsid w:val="00910C5A"/>
    <w:rsid w:val="0091147E"/>
    <w:rsid w:val="009118EF"/>
    <w:rsid w:val="00911A62"/>
    <w:rsid w:val="009127A1"/>
    <w:rsid w:val="00912E12"/>
    <w:rsid w:val="009132D9"/>
    <w:rsid w:val="00913678"/>
    <w:rsid w:val="00913859"/>
    <w:rsid w:val="009138A8"/>
    <w:rsid w:val="00914E88"/>
    <w:rsid w:val="00914FF3"/>
    <w:rsid w:val="009157C0"/>
    <w:rsid w:val="00915B50"/>
    <w:rsid w:val="00915BB4"/>
    <w:rsid w:val="009161E9"/>
    <w:rsid w:val="00916A25"/>
    <w:rsid w:val="00916BB5"/>
    <w:rsid w:val="00921899"/>
    <w:rsid w:val="00922019"/>
    <w:rsid w:val="00922DD0"/>
    <w:rsid w:val="009230B8"/>
    <w:rsid w:val="009242E1"/>
    <w:rsid w:val="0092457F"/>
    <w:rsid w:val="00924B54"/>
    <w:rsid w:val="00924ED0"/>
    <w:rsid w:val="00925670"/>
    <w:rsid w:val="00926134"/>
    <w:rsid w:val="00926776"/>
    <w:rsid w:val="00926D54"/>
    <w:rsid w:val="00927823"/>
    <w:rsid w:val="00927AD2"/>
    <w:rsid w:val="00931028"/>
    <w:rsid w:val="009311D1"/>
    <w:rsid w:val="00931D99"/>
    <w:rsid w:val="00932AB5"/>
    <w:rsid w:val="009346AF"/>
    <w:rsid w:val="00935E47"/>
    <w:rsid w:val="00936098"/>
    <w:rsid w:val="0093704A"/>
    <w:rsid w:val="00937923"/>
    <w:rsid w:val="00937F4E"/>
    <w:rsid w:val="00940925"/>
    <w:rsid w:val="00941116"/>
    <w:rsid w:val="00941942"/>
    <w:rsid w:val="00941995"/>
    <w:rsid w:val="00942A09"/>
    <w:rsid w:val="00942EF8"/>
    <w:rsid w:val="0094338C"/>
    <w:rsid w:val="00943F26"/>
    <w:rsid w:val="00945113"/>
    <w:rsid w:val="00945B8B"/>
    <w:rsid w:val="00945BD2"/>
    <w:rsid w:val="00946967"/>
    <w:rsid w:val="00946FB2"/>
    <w:rsid w:val="00947807"/>
    <w:rsid w:val="009478F9"/>
    <w:rsid w:val="0095051F"/>
    <w:rsid w:val="00950AF5"/>
    <w:rsid w:val="00953A05"/>
    <w:rsid w:val="0095650E"/>
    <w:rsid w:val="00956E96"/>
    <w:rsid w:val="009578F7"/>
    <w:rsid w:val="00957977"/>
    <w:rsid w:val="009606E1"/>
    <w:rsid w:val="00960983"/>
    <w:rsid w:val="00961ABE"/>
    <w:rsid w:val="00962077"/>
    <w:rsid w:val="0096299C"/>
    <w:rsid w:val="009649CB"/>
    <w:rsid w:val="00965635"/>
    <w:rsid w:val="009669A1"/>
    <w:rsid w:val="00967333"/>
    <w:rsid w:val="009700B1"/>
    <w:rsid w:val="00970697"/>
    <w:rsid w:val="00970D9A"/>
    <w:rsid w:val="00970DBB"/>
    <w:rsid w:val="00970EE1"/>
    <w:rsid w:val="00971D24"/>
    <w:rsid w:val="009724FB"/>
    <w:rsid w:val="00972B76"/>
    <w:rsid w:val="00972D37"/>
    <w:rsid w:val="00973742"/>
    <w:rsid w:val="009739CF"/>
    <w:rsid w:val="00975F77"/>
    <w:rsid w:val="009766E1"/>
    <w:rsid w:val="00976E2F"/>
    <w:rsid w:val="0098056F"/>
    <w:rsid w:val="009812FA"/>
    <w:rsid w:val="00981A3D"/>
    <w:rsid w:val="00981A56"/>
    <w:rsid w:val="00981ACB"/>
    <w:rsid w:val="009820B4"/>
    <w:rsid w:val="00982473"/>
    <w:rsid w:val="00982A1B"/>
    <w:rsid w:val="0098333D"/>
    <w:rsid w:val="00983842"/>
    <w:rsid w:val="00984A35"/>
    <w:rsid w:val="009850A1"/>
    <w:rsid w:val="009854CE"/>
    <w:rsid w:val="00985AD7"/>
    <w:rsid w:val="0098631C"/>
    <w:rsid w:val="0098649D"/>
    <w:rsid w:val="00986877"/>
    <w:rsid w:val="00986FCA"/>
    <w:rsid w:val="00987B4B"/>
    <w:rsid w:val="00990301"/>
    <w:rsid w:val="00990331"/>
    <w:rsid w:val="009908F9"/>
    <w:rsid w:val="00991710"/>
    <w:rsid w:val="009918BA"/>
    <w:rsid w:val="009923DF"/>
    <w:rsid w:val="009923FE"/>
    <w:rsid w:val="0099327A"/>
    <w:rsid w:val="00993D9E"/>
    <w:rsid w:val="00993FB5"/>
    <w:rsid w:val="00994007"/>
    <w:rsid w:val="009943EB"/>
    <w:rsid w:val="00994F53"/>
    <w:rsid w:val="00995B70"/>
    <w:rsid w:val="0099676C"/>
    <w:rsid w:val="00996837"/>
    <w:rsid w:val="00996F7D"/>
    <w:rsid w:val="009A1413"/>
    <w:rsid w:val="009A211D"/>
    <w:rsid w:val="009A23B8"/>
    <w:rsid w:val="009A2AC5"/>
    <w:rsid w:val="009A34BC"/>
    <w:rsid w:val="009A3817"/>
    <w:rsid w:val="009A42B0"/>
    <w:rsid w:val="009A47AB"/>
    <w:rsid w:val="009A522F"/>
    <w:rsid w:val="009A570B"/>
    <w:rsid w:val="009A5853"/>
    <w:rsid w:val="009A5C9D"/>
    <w:rsid w:val="009A64A5"/>
    <w:rsid w:val="009A6592"/>
    <w:rsid w:val="009A67FC"/>
    <w:rsid w:val="009A7055"/>
    <w:rsid w:val="009A7355"/>
    <w:rsid w:val="009B024E"/>
    <w:rsid w:val="009B1592"/>
    <w:rsid w:val="009B1A47"/>
    <w:rsid w:val="009B2052"/>
    <w:rsid w:val="009B263E"/>
    <w:rsid w:val="009B268B"/>
    <w:rsid w:val="009B2C64"/>
    <w:rsid w:val="009B2D5D"/>
    <w:rsid w:val="009B3995"/>
    <w:rsid w:val="009B48D3"/>
    <w:rsid w:val="009B514E"/>
    <w:rsid w:val="009B6236"/>
    <w:rsid w:val="009B7E44"/>
    <w:rsid w:val="009B7EE1"/>
    <w:rsid w:val="009C018C"/>
    <w:rsid w:val="009C0DDE"/>
    <w:rsid w:val="009C19E3"/>
    <w:rsid w:val="009C1AAB"/>
    <w:rsid w:val="009C2B49"/>
    <w:rsid w:val="009C3813"/>
    <w:rsid w:val="009C51C9"/>
    <w:rsid w:val="009C568E"/>
    <w:rsid w:val="009C5F74"/>
    <w:rsid w:val="009C65FD"/>
    <w:rsid w:val="009C6F57"/>
    <w:rsid w:val="009C78E6"/>
    <w:rsid w:val="009D1112"/>
    <w:rsid w:val="009D1312"/>
    <w:rsid w:val="009D1C8E"/>
    <w:rsid w:val="009D21C4"/>
    <w:rsid w:val="009D375C"/>
    <w:rsid w:val="009D3D2D"/>
    <w:rsid w:val="009D4992"/>
    <w:rsid w:val="009D5FC9"/>
    <w:rsid w:val="009D606F"/>
    <w:rsid w:val="009D6DEB"/>
    <w:rsid w:val="009D70ED"/>
    <w:rsid w:val="009D75D2"/>
    <w:rsid w:val="009E0047"/>
    <w:rsid w:val="009E00F9"/>
    <w:rsid w:val="009E0A14"/>
    <w:rsid w:val="009E0DF2"/>
    <w:rsid w:val="009E1312"/>
    <w:rsid w:val="009E2516"/>
    <w:rsid w:val="009E2DF1"/>
    <w:rsid w:val="009E4982"/>
    <w:rsid w:val="009E55BC"/>
    <w:rsid w:val="009E5832"/>
    <w:rsid w:val="009E5D6B"/>
    <w:rsid w:val="009E65E8"/>
    <w:rsid w:val="009E691D"/>
    <w:rsid w:val="009E6B8C"/>
    <w:rsid w:val="009F0B25"/>
    <w:rsid w:val="009F0F92"/>
    <w:rsid w:val="009F0FC5"/>
    <w:rsid w:val="009F1A69"/>
    <w:rsid w:val="009F23B5"/>
    <w:rsid w:val="009F30C2"/>
    <w:rsid w:val="009F3303"/>
    <w:rsid w:val="009F529E"/>
    <w:rsid w:val="009F618D"/>
    <w:rsid w:val="009F6593"/>
    <w:rsid w:val="009F6BEA"/>
    <w:rsid w:val="009F74DC"/>
    <w:rsid w:val="009F773A"/>
    <w:rsid w:val="009F785A"/>
    <w:rsid w:val="009F7EBD"/>
    <w:rsid w:val="00A00563"/>
    <w:rsid w:val="00A00598"/>
    <w:rsid w:val="00A00DD6"/>
    <w:rsid w:val="00A015A4"/>
    <w:rsid w:val="00A0343F"/>
    <w:rsid w:val="00A0398C"/>
    <w:rsid w:val="00A04045"/>
    <w:rsid w:val="00A069C4"/>
    <w:rsid w:val="00A07B94"/>
    <w:rsid w:val="00A104A5"/>
    <w:rsid w:val="00A112DA"/>
    <w:rsid w:val="00A11AC8"/>
    <w:rsid w:val="00A13AD9"/>
    <w:rsid w:val="00A13BE0"/>
    <w:rsid w:val="00A14CAF"/>
    <w:rsid w:val="00A15AEE"/>
    <w:rsid w:val="00A205C5"/>
    <w:rsid w:val="00A20B64"/>
    <w:rsid w:val="00A20FA6"/>
    <w:rsid w:val="00A2357B"/>
    <w:rsid w:val="00A23606"/>
    <w:rsid w:val="00A242EB"/>
    <w:rsid w:val="00A24A39"/>
    <w:rsid w:val="00A25FF8"/>
    <w:rsid w:val="00A26C11"/>
    <w:rsid w:val="00A26EDD"/>
    <w:rsid w:val="00A27743"/>
    <w:rsid w:val="00A3004B"/>
    <w:rsid w:val="00A30665"/>
    <w:rsid w:val="00A306EE"/>
    <w:rsid w:val="00A3281B"/>
    <w:rsid w:val="00A33D90"/>
    <w:rsid w:val="00A345BE"/>
    <w:rsid w:val="00A3522A"/>
    <w:rsid w:val="00A357ED"/>
    <w:rsid w:val="00A363CA"/>
    <w:rsid w:val="00A36848"/>
    <w:rsid w:val="00A36D9C"/>
    <w:rsid w:val="00A37E3E"/>
    <w:rsid w:val="00A403FC"/>
    <w:rsid w:val="00A40563"/>
    <w:rsid w:val="00A405D3"/>
    <w:rsid w:val="00A40722"/>
    <w:rsid w:val="00A41F8A"/>
    <w:rsid w:val="00A41FA7"/>
    <w:rsid w:val="00A42A82"/>
    <w:rsid w:val="00A43A96"/>
    <w:rsid w:val="00A44261"/>
    <w:rsid w:val="00A4537F"/>
    <w:rsid w:val="00A459BF"/>
    <w:rsid w:val="00A45E8C"/>
    <w:rsid w:val="00A47626"/>
    <w:rsid w:val="00A47C2B"/>
    <w:rsid w:val="00A505C0"/>
    <w:rsid w:val="00A5168E"/>
    <w:rsid w:val="00A51F91"/>
    <w:rsid w:val="00A5258F"/>
    <w:rsid w:val="00A529EC"/>
    <w:rsid w:val="00A538E1"/>
    <w:rsid w:val="00A54B72"/>
    <w:rsid w:val="00A55772"/>
    <w:rsid w:val="00A5585B"/>
    <w:rsid w:val="00A55D33"/>
    <w:rsid w:val="00A55ED2"/>
    <w:rsid w:val="00A604FD"/>
    <w:rsid w:val="00A606EA"/>
    <w:rsid w:val="00A60829"/>
    <w:rsid w:val="00A61704"/>
    <w:rsid w:val="00A61E75"/>
    <w:rsid w:val="00A6214E"/>
    <w:rsid w:val="00A62805"/>
    <w:rsid w:val="00A64028"/>
    <w:rsid w:val="00A6408D"/>
    <w:rsid w:val="00A64DA4"/>
    <w:rsid w:val="00A67F07"/>
    <w:rsid w:val="00A70DE1"/>
    <w:rsid w:val="00A71771"/>
    <w:rsid w:val="00A72767"/>
    <w:rsid w:val="00A728FA"/>
    <w:rsid w:val="00A7509C"/>
    <w:rsid w:val="00A75139"/>
    <w:rsid w:val="00A759D5"/>
    <w:rsid w:val="00A75E63"/>
    <w:rsid w:val="00A76B81"/>
    <w:rsid w:val="00A77176"/>
    <w:rsid w:val="00A80258"/>
    <w:rsid w:val="00A80734"/>
    <w:rsid w:val="00A80F8E"/>
    <w:rsid w:val="00A8170C"/>
    <w:rsid w:val="00A835C8"/>
    <w:rsid w:val="00A837BB"/>
    <w:rsid w:val="00A83AB4"/>
    <w:rsid w:val="00A84069"/>
    <w:rsid w:val="00A86E09"/>
    <w:rsid w:val="00A878D1"/>
    <w:rsid w:val="00A87B5E"/>
    <w:rsid w:val="00A90B4C"/>
    <w:rsid w:val="00A91912"/>
    <w:rsid w:val="00A92B1B"/>
    <w:rsid w:val="00A93896"/>
    <w:rsid w:val="00A959D7"/>
    <w:rsid w:val="00A97296"/>
    <w:rsid w:val="00A9735B"/>
    <w:rsid w:val="00A974B1"/>
    <w:rsid w:val="00A974BB"/>
    <w:rsid w:val="00A97778"/>
    <w:rsid w:val="00A97A7A"/>
    <w:rsid w:val="00AA1AE8"/>
    <w:rsid w:val="00AA20D7"/>
    <w:rsid w:val="00AA3ABC"/>
    <w:rsid w:val="00AA3BC5"/>
    <w:rsid w:val="00AA4019"/>
    <w:rsid w:val="00AA4465"/>
    <w:rsid w:val="00AA48D9"/>
    <w:rsid w:val="00AA50B2"/>
    <w:rsid w:val="00AA6D3A"/>
    <w:rsid w:val="00AA7047"/>
    <w:rsid w:val="00AA713A"/>
    <w:rsid w:val="00AA78CC"/>
    <w:rsid w:val="00AA7CD8"/>
    <w:rsid w:val="00AA7D7F"/>
    <w:rsid w:val="00AB0191"/>
    <w:rsid w:val="00AB080C"/>
    <w:rsid w:val="00AB0C4A"/>
    <w:rsid w:val="00AB1E4A"/>
    <w:rsid w:val="00AB2D75"/>
    <w:rsid w:val="00AB2E86"/>
    <w:rsid w:val="00AB34F9"/>
    <w:rsid w:val="00AB3813"/>
    <w:rsid w:val="00AB3C68"/>
    <w:rsid w:val="00AB3CA3"/>
    <w:rsid w:val="00AB3E91"/>
    <w:rsid w:val="00AB5194"/>
    <w:rsid w:val="00AB55B9"/>
    <w:rsid w:val="00AB5F8C"/>
    <w:rsid w:val="00AB766C"/>
    <w:rsid w:val="00AB7819"/>
    <w:rsid w:val="00AB7E5D"/>
    <w:rsid w:val="00AC110B"/>
    <w:rsid w:val="00AC1532"/>
    <w:rsid w:val="00AC167E"/>
    <w:rsid w:val="00AC16B9"/>
    <w:rsid w:val="00AC1909"/>
    <w:rsid w:val="00AC1F14"/>
    <w:rsid w:val="00AC3196"/>
    <w:rsid w:val="00AC33A2"/>
    <w:rsid w:val="00AC39EB"/>
    <w:rsid w:val="00AC564B"/>
    <w:rsid w:val="00AD04B4"/>
    <w:rsid w:val="00AD0E63"/>
    <w:rsid w:val="00AD1086"/>
    <w:rsid w:val="00AD20F5"/>
    <w:rsid w:val="00AD2296"/>
    <w:rsid w:val="00AD2751"/>
    <w:rsid w:val="00AD2AA5"/>
    <w:rsid w:val="00AD375D"/>
    <w:rsid w:val="00AD3B87"/>
    <w:rsid w:val="00AD3E4B"/>
    <w:rsid w:val="00AD45AC"/>
    <w:rsid w:val="00AD4CE1"/>
    <w:rsid w:val="00AD5F84"/>
    <w:rsid w:val="00AD798C"/>
    <w:rsid w:val="00AD7E01"/>
    <w:rsid w:val="00AE01E0"/>
    <w:rsid w:val="00AE03EE"/>
    <w:rsid w:val="00AE0759"/>
    <w:rsid w:val="00AE1162"/>
    <w:rsid w:val="00AE13DF"/>
    <w:rsid w:val="00AE18E2"/>
    <w:rsid w:val="00AE1A4F"/>
    <w:rsid w:val="00AE3493"/>
    <w:rsid w:val="00AE3DEC"/>
    <w:rsid w:val="00AE3F97"/>
    <w:rsid w:val="00AE462F"/>
    <w:rsid w:val="00AE4999"/>
    <w:rsid w:val="00AE6CD4"/>
    <w:rsid w:val="00AE7BDC"/>
    <w:rsid w:val="00AF18DE"/>
    <w:rsid w:val="00AF2E28"/>
    <w:rsid w:val="00AF38E2"/>
    <w:rsid w:val="00AF55DC"/>
    <w:rsid w:val="00AF59FB"/>
    <w:rsid w:val="00AF6635"/>
    <w:rsid w:val="00AF7516"/>
    <w:rsid w:val="00B00E85"/>
    <w:rsid w:val="00B0249E"/>
    <w:rsid w:val="00B02753"/>
    <w:rsid w:val="00B027FF"/>
    <w:rsid w:val="00B03FE4"/>
    <w:rsid w:val="00B04835"/>
    <w:rsid w:val="00B06D6E"/>
    <w:rsid w:val="00B075FA"/>
    <w:rsid w:val="00B07E9B"/>
    <w:rsid w:val="00B07FEB"/>
    <w:rsid w:val="00B1041F"/>
    <w:rsid w:val="00B10B67"/>
    <w:rsid w:val="00B11998"/>
    <w:rsid w:val="00B12C0D"/>
    <w:rsid w:val="00B1321D"/>
    <w:rsid w:val="00B13B8E"/>
    <w:rsid w:val="00B146B0"/>
    <w:rsid w:val="00B169C5"/>
    <w:rsid w:val="00B16B22"/>
    <w:rsid w:val="00B16F9D"/>
    <w:rsid w:val="00B1728A"/>
    <w:rsid w:val="00B20DFC"/>
    <w:rsid w:val="00B2102E"/>
    <w:rsid w:val="00B21439"/>
    <w:rsid w:val="00B228D7"/>
    <w:rsid w:val="00B23065"/>
    <w:rsid w:val="00B2323C"/>
    <w:rsid w:val="00B2393C"/>
    <w:rsid w:val="00B23FAD"/>
    <w:rsid w:val="00B24149"/>
    <w:rsid w:val="00B250CC"/>
    <w:rsid w:val="00B25C06"/>
    <w:rsid w:val="00B301A2"/>
    <w:rsid w:val="00B31735"/>
    <w:rsid w:val="00B31BF8"/>
    <w:rsid w:val="00B32466"/>
    <w:rsid w:val="00B3254D"/>
    <w:rsid w:val="00B32DCF"/>
    <w:rsid w:val="00B32EB7"/>
    <w:rsid w:val="00B3397F"/>
    <w:rsid w:val="00B33C3C"/>
    <w:rsid w:val="00B33F17"/>
    <w:rsid w:val="00B34495"/>
    <w:rsid w:val="00B34E94"/>
    <w:rsid w:val="00B35B76"/>
    <w:rsid w:val="00B35EE0"/>
    <w:rsid w:val="00B3689F"/>
    <w:rsid w:val="00B37256"/>
    <w:rsid w:val="00B37743"/>
    <w:rsid w:val="00B40D1D"/>
    <w:rsid w:val="00B41311"/>
    <w:rsid w:val="00B413DA"/>
    <w:rsid w:val="00B41EE0"/>
    <w:rsid w:val="00B42E3B"/>
    <w:rsid w:val="00B4312D"/>
    <w:rsid w:val="00B43CB9"/>
    <w:rsid w:val="00B441C7"/>
    <w:rsid w:val="00B44E3A"/>
    <w:rsid w:val="00B457D1"/>
    <w:rsid w:val="00B479BC"/>
    <w:rsid w:val="00B50205"/>
    <w:rsid w:val="00B5098F"/>
    <w:rsid w:val="00B50C33"/>
    <w:rsid w:val="00B5316A"/>
    <w:rsid w:val="00B532B6"/>
    <w:rsid w:val="00B534FC"/>
    <w:rsid w:val="00B54151"/>
    <w:rsid w:val="00B547E7"/>
    <w:rsid w:val="00B553CD"/>
    <w:rsid w:val="00B57206"/>
    <w:rsid w:val="00B5720B"/>
    <w:rsid w:val="00B6050C"/>
    <w:rsid w:val="00B60AC9"/>
    <w:rsid w:val="00B623C3"/>
    <w:rsid w:val="00B62550"/>
    <w:rsid w:val="00B62BA0"/>
    <w:rsid w:val="00B645B4"/>
    <w:rsid w:val="00B649BF"/>
    <w:rsid w:val="00B65A2F"/>
    <w:rsid w:val="00B66188"/>
    <w:rsid w:val="00B66773"/>
    <w:rsid w:val="00B6686C"/>
    <w:rsid w:val="00B66E31"/>
    <w:rsid w:val="00B6702B"/>
    <w:rsid w:val="00B6791B"/>
    <w:rsid w:val="00B70BF7"/>
    <w:rsid w:val="00B70EE0"/>
    <w:rsid w:val="00B719A5"/>
    <w:rsid w:val="00B71FA4"/>
    <w:rsid w:val="00B725C8"/>
    <w:rsid w:val="00B73DA2"/>
    <w:rsid w:val="00B74417"/>
    <w:rsid w:val="00B745C3"/>
    <w:rsid w:val="00B75527"/>
    <w:rsid w:val="00B7672C"/>
    <w:rsid w:val="00B76F2B"/>
    <w:rsid w:val="00B778B8"/>
    <w:rsid w:val="00B8188C"/>
    <w:rsid w:val="00B81BB4"/>
    <w:rsid w:val="00B81E93"/>
    <w:rsid w:val="00B837F9"/>
    <w:rsid w:val="00B83DE2"/>
    <w:rsid w:val="00B86247"/>
    <w:rsid w:val="00B8644C"/>
    <w:rsid w:val="00B87042"/>
    <w:rsid w:val="00B87558"/>
    <w:rsid w:val="00B87D63"/>
    <w:rsid w:val="00B9082E"/>
    <w:rsid w:val="00B9086E"/>
    <w:rsid w:val="00B90905"/>
    <w:rsid w:val="00B914E2"/>
    <w:rsid w:val="00B9262E"/>
    <w:rsid w:val="00B92B92"/>
    <w:rsid w:val="00B93153"/>
    <w:rsid w:val="00B940A1"/>
    <w:rsid w:val="00B953C9"/>
    <w:rsid w:val="00B95A16"/>
    <w:rsid w:val="00BA01ED"/>
    <w:rsid w:val="00BA0CA3"/>
    <w:rsid w:val="00BA0DED"/>
    <w:rsid w:val="00BA20EC"/>
    <w:rsid w:val="00BA2A8F"/>
    <w:rsid w:val="00BA349D"/>
    <w:rsid w:val="00BA401A"/>
    <w:rsid w:val="00BA477F"/>
    <w:rsid w:val="00BA59B9"/>
    <w:rsid w:val="00BA5A5C"/>
    <w:rsid w:val="00BA5B4A"/>
    <w:rsid w:val="00BA5CF0"/>
    <w:rsid w:val="00BA70C4"/>
    <w:rsid w:val="00BA75FC"/>
    <w:rsid w:val="00BB0338"/>
    <w:rsid w:val="00BB0F93"/>
    <w:rsid w:val="00BB230C"/>
    <w:rsid w:val="00BB24A3"/>
    <w:rsid w:val="00BB4C83"/>
    <w:rsid w:val="00BB60E0"/>
    <w:rsid w:val="00BB6E43"/>
    <w:rsid w:val="00BB6F1A"/>
    <w:rsid w:val="00BB6FD3"/>
    <w:rsid w:val="00BB771C"/>
    <w:rsid w:val="00BB7B8A"/>
    <w:rsid w:val="00BC1288"/>
    <w:rsid w:val="00BC139A"/>
    <w:rsid w:val="00BC1927"/>
    <w:rsid w:val="00BC1BA6"/>
    <w:rsid w:val="00BC1FB0"/>
    <w:rsid w:val="00BC29E8"/>
    <w:rsid w:val="00BC3E6E"/>
    <w:rsid w:val="00BC3ED3"/>
    <w:rsid w:val="00BC48E6"/>
    <w:rsid w:val="00BC4D36"/>
    <w:rsid w:val="00BC564C"/>
    <w:rsid w:val="00BC59DF"/>
    <w:rsid w:val="00BC6060"/>
    <w:rsid w:val="00BC6A48"/>
    <w:rsid w:val="00BC6FD7"/>
    <w:rsid w:val="00BC72A5"/>
    <w:rsid w:val="00BD0087"/>
    <w:rsid w:val="00BD03A0"/>
    <w:rsid w:val="00BD0BD4"/>
    <w:rsid w:val="00BD3021"/>
    <w:rsid w:val="00BD324D"/>
    <w:rsid w:val="00BD3733"/>
    <w:rsid w:val="00BD3827"/>
    <w:rsid w:val="00BD3ED8"/>
    <w:rsid w:val="00BD486E"/>
    <w:rsid w:val="00BD4896"/>
    <w:rsid w:val="00BD51EC"/>
    <w:rsid w:val="00BD5340"/>
    <w:rsid w:val="00BD5A04"/>
    <w:rsid w:val="00BD769A"/>
    <w:rsid w:val="00BD7F71"/>
    <w:rsid w:val="00BE0234"/>
    <w:rsid w:val="00BE0DFD"/>
    <w:rsid w:val="00BE2B27"/>
    <w:rsid w:val="00BE3410"/>
    <w:rsid w:val="00BE41D2"/>
    <w:rsid w:val="00BE4853"/>
    <w:rsid w:val="00BE4967"/>
    <w:rsid w:val="00BE4A51"/>
    <w:rsid w:val="00BE54A0"/>
    <w:rsid w:val="00BE5839"/>
    <w:rsid w:val="00BE6663"/>
    <w:rsid w:val="00BE7126"/>
    <w:rsid w:val="00BE72C9"/>
    <w:rsid w:val="00BE7C83"/>
    <w:rsid w:val="00BF00C6"/>
    <w:rsid w:val="00BF0475"/>
    <w:rsid w:val="00BF10D7"/>
    <w:rsid w:val="00BF12B6"/>
    <w:rsid w:val="00BF1F59"/>
    <w:rsid w:val="00BF2F60"/>
    <w:rsid w:val="00BF44B1"/>
    <w:rsid w:val="00BF4E08"/>
    <w:rsid w:val="00BF4F76"/>
    <w:rsid w:val="00BF5749"/>
    <w:rsid w:val="00BF648C"/>
    <w:rsid w:val="00BF6C3A"/>
    <w:rsid w:val="00BF730E"/>
    <w:rsid w:val="00BF7897"/>
    <w:rsid w:val="00C00BC8"/>
    <w:rsid w:val="00C02A01"/>
    <w:rsid w:val="00C03FB7"/>
    <w:rsid w:val="00C048EA"/>
    <w:rsid w:val="00C04F54"/>
    <w:rsid w:val="00C05FE5"/>
    <w:rsid w:val="00C060AF"/>
    <w:rsid w:val="00C061A2"/>
    <w:rsid w:val="00C078D8"/>
    <w:rsid w:val="00C11288"/>
    <w:rsid w:val="00C123A6"/>
    <w:rsid w:val="00C12556"/>
    <w:rsid w:val="00C12833"/>
    <w:rsid w:val="00C1443A"/>
    <w:rsid w:val="00C144BA"/>
    <w:rsid w:val="00C14B7E"/>
    <w:rsid w:val="00C15B99"/>
    <w:rsid w:val="00C1628F"/>
    <w:rsid w:val="00C16C16"/>
    <w:rsid w:val="00C170B7"/>
    <w:rsid w:val="00C17781"/>
    <w:rsid w:val="00C202BB"/>
    <w:rsid w:val="00C23387"/>
    <w:rsid w:val="00C233D5"/>
    <w:rsid w:val="00C242AD"/>
    <w:rsid w:val="00C24EFE"/>
    <w:rsid w:val="00C2560C"/>
    <w:rsid w:val="00C25BE2"/>
    <w:rsid w:val="00C26AA2"/>
    <w:rsid w:val="00C26D17"/>
    <w:rsid w:val="00C26FED"/>
    <w:rsid w:val="00C30E20"/>
    <w:rsid w:val="00C3118B"/>
    <w:rsid w:val="00C318DF"/>
    <w:rsid w:val="00C324A2"/>
    <w:rsid w:val="00C328E9"/>
    <w:rsid w:val="00C32A35"/>
    <w:rsid w:val="00C32B3D"/>
    <w:rsid w:val="00C36C3E"/>
    <w:rsid w:val="00C37309"/>
    <w:rsid w:val="00C376DE"/>
    <w:rsid w:val="00C37D96"/>
    <w:rsid w:val="00C401A7"/>
    <w:rsid w:val="00C40B4B"/>
    <w:rsid w:val="00C4132E"/>
    <w:rsid w:val="00C425AC"/>
    <w:rsid w:val="00C43200"/>
    <w:rsid w:val="00C4351D"/>
    <w:rsid w:val="00C43885"/>
    <w:rsid w:val="00C43C19"/>
    <w:rsid w:val="00C440A9"/>
    <w:rsid w:val="00C447DE"/>
    <w:rsid w:val="00C451E8"/>
    <w:rsid w:val="00C45A8D"/>
    <w:rsid w:val="00C46AF0"/>
    <w:rsid w:val="00C46C04"/>
    <w:rsid w:val="00C4769F"/>
    <w:rsid w:val="00C50405"/>
    <w:rsid w:val="00C507D1"/>
    <w:rsid w:val="00C50884"/>
    <w:rsid w:val="00C50995"/>
    <w:rsid w:val="00C509CE"/>
    <w:rsid w:val="00C511D3"/>
    <w:rsid w:val="00C51220"/>
    <w:rsid w:val="00C5145B"/>
    <w:rsid w:val="00C53443"/>
    <w:rsid w:val="00C542D7"/>
    <w:rsid w:val="00C5447E"/>
    <w:rsid w:val="00C54482"/>
    <w:rsid w:val="00C5481A"/>
    <w:rsid w:val="00C56A0D"/>
    <w:rsid w:val="00C5765E"/>
    <w:rsid w:val="00C60E69"/>
    <w:rsid w:val="00C622A1"/>
    <w:rsid w:val="00C6245F"/>
    <w:rsid w:val="00C62F26"/>
    <w:rsid w:val="00C63218"/>
    <w:rsid w:val="00C63965"/>
    <w:rsid w:val="00C64CD2"/>
    <w:rsid w:val="00C65457"/>
    <w:rsid w:val="00C6683F"/>
    <w:rsid w:val="00C66B7B"/>
    <w:rsid w:val="00C67AE1"/>
    <w:rsid w:val="00C67F50"/>
    <w:rsid w:val="00C70C19"/>
    <w:rsid w:val="00C718CD"/>
    <w:rsid w:val="00C73B86"/>
    <w:rsid w:val="00C7520A"/>
    <w:rsid w:val="00C75297"/>
    <w:rsid w:val="00C754D7"/>
    <w:rsid w:val="00C7575D"/>
    <w:rsid w:val="00C75853"/>
    <w:rsid w:val="00C75A47"/>
    <w:rsid w:val="00C7628C"/>
    <w:rsid w:val="00C763E3"/>
    <w:rsid w:val="00C778D4"/>
    <w:rsid w:val="00C80E0F"/>
    <w:rsid w:val="00C812D9"/>
    <w:rsid w:val="00C81473"/>
    <w:rsid w:val="00C818ED"/>
    <w:rsid w:val="00C82247"/>
    <w:rsid w:val="00C837CE"/>
    <w:rsid w:val="00C84541"/>
    <w:rsid w:val="00C84754"/>
    <w:rsid w:val="00C84831"/>
    <w:rsid w:val="00C851F3"/>
    <w:rsid w:val="00C85238"/>
    <w:rsid w:val="00C852BE"/>
    <w:rsid w:val="00C869B1"/>
    <w:rsid w:val="00C86E7E"/>
    <w:rsid w:val="00C87491"/>
    <w:rsid w:val="00C87EBC"/>
    <w:rsid w:val="00C87FC8"/>
    <w:rsid w:val="00C901F1"/>
    <w:rsid w:val="00C90380"/>
    <w:rsid w:val="00C9048B"/>
    <w:rsid w:val="00C9070C"/>
    <w:rsid w:val="00C90CAC"/>
    <w:rsid w:val="00C918EB"/>
    <w:rsid w:val="00C91D15"/>
    <w:rsid w:val="00C92DD5"/>
    <w:rsid w:val="00C92E09"/>
    <w:rsid w:val="00C93E94"/>
    <w:rsid w:val="00C9477F"/>
    <w:rsid w:val="00C94D6D"/>
    <w:rsid w:val="00C955EC"/>
    <w:rsid w:val="00C969E5"/>
    <w:rsid w:val="00C96A1E"/>
    <w:rsid w:val="00C974F0"/>
    <w:rsid w:val="00CA1250"/>
    <w:rsid w:val="00CA12D8"/>
    <w:rsid w:val="00CA2943"/>
    <w:rsid w:val="00CA36AC"/>
    <w:rsid w:val="00CA5EC1"/>
    <w:rsid w:val="00CA63DA"/>
    <w:rsid w:val="00CA7971"/>
    <w:rsid w:val="00CB15F9"/>
    <w:rsid w:val="00CB1A09"/>
    <w:rsid w:val="00CB4371"/>
    <w:rsid w:val="00CB4A14"/>
    <w:rsid w:val="00CB5768"/>
    <w:rsid w:val="00CB6C6A"/>
    <w:rsid w:val="00CB7466"/>
    <w:rsid w:val="00CB7A08"/>
    <w:rsid w:val="00CC00FE"/>
    <w:rsid w:val="00CC0624"/>
    <w:rsid w:val="00CC0B32"/>
    <w:rsid w:val="00CC157C"/>
    <w:rsid w:val="00CC1A9D"/>
    <w:rsid w:val="00CC238C"/>
    <w:rsid w:val="00CC2BAF"/>
    <w:rsid w:val="00CC4207"/>
    <w:rsid w:val="00CC5559"/>
    <w:rsid w:val="00CC685C"/>
    <w:rsid w:val="00CC7105"/>
    <w:rsid w:val="00CC7766"/>
    <w:rsid w:val="00CD3AC7"/>
    <w:rsid w:val="00CD4B3B"/>
    <w:rsid w:val="00CD4DDB"/>
    <w:rsid w:val="00CD524B"/>
    <w:rsid w:val="00CD593F"/>
    <w:rsid w:val="00CD5B1B"/>
    <w:rsid w:val="00CD5B5F"/>
    <w:rsid w:val="00CD5B69"/>
    <w:rsid w:val="00CD626A"/>
    <w:rsid w:val="00CD649F"/>
    <w:rsid w:val="00CD7138"/>
    <w:rsid w:val="00CD739D"/>
    <w:rsid w:val="00CD74B9"/>
    <w:rsid w:val="00CD7533"/>
    <w:rsid w:val="00CD77CA"/>
    <w:rsid w:val="00CD78DA"/>
    <w:rsid w:val="00CE10A4"/>
    <w:rsid w:val="00CE11FE"/>
    <w:rsid w:val="00CE14B1"/>
    <w:rsid w:val="00CE1F8B"/>
    <w:rsid w:val="00CE2AA9"/>
    <w:rsid w:val="00CE3824"/>
    <w:rsid w:val="00CE39B1"/>
    <w:rsid w:val="00CE4027"/>
    <w:rsid w:val="00CE41D6"/>
    <w:rsid w:val="00CE4E2E"/>
    <w:rsid w:val="00CE50C6"/>
    <w:rsid w:val="00CE5CA9"/>
    <w:rsid w:val="00CE6DD4"/>
    <w:rsid w:val="00CE79E5"/>
    <w:rsid w:val="00CF03D0"/>
    <w:rsid w:val="00CF08B1"/>
    <w:rsid w:val="00CF11A3"/>
    <w:rsid w:val="00CF11B7"/>
    <w:rsid w:val="00CF1518"/>
    <w:rsid w:val="00CF2A6C"/>
    <w:rsid w:val="00CF3092"/>
    <w:rsid w:val="00CF357F"/>
    <w:rsid w:val="00CF40BD"/>
    <w:rsid w:val="00CF46FA"/>
    <w:rsid w:val="00CF519F"/>
    <w:rsid w:val="00CF565D"/>
    <w:rsid w:val="00CF7CE9"/>
    <w:rsid w:val="00D00556"/>
    <w:rsid w:val="00D0152B"/>
    <w:rsid w:val="00D019A9"/>
    <w:rsid w:val="00D0279D"/>
    <w:rsid w:val="00D032E3"/>
    <w:rsid w:val="00D03B4A"/>
    <w:rsid w:val="00D03E22"/>
    <w:rsid w:val="00D04689"/>
    <w:rsid w:val="00D05F0B"/>
    <w:rsid w:val="00D06A97"/>
    <w:rsid w:val="00D07174"/>
    <w:rsid w:val="00D07C1D"/>
    <w:rsid w:val="00D10185"/>
    <w:rsid w:val="00D106F0"/>
    <w:rsid w:val="00D10C51"/>
    <w:rsid w:val="00D11E5B"/>
    <w:rsid w:val="00D122B5"/>
    <w:rsid w:val="00D12DD1"/>
    <w:rsid w:val="00D131B6"/>
    <w:rsid w:val="00D1371B"/>
    <w:rsid w:val="00D1429C"/>
    <w:rsid w:val="00D146C8"/>
    <w:rsid w:val="00D15502"/>
    <w:rsid w:val="00D15B84"/>
    <w:rsid w:val="00D16289"/>
    <w:rsid w:val="00D17EDD"/>
    <w:rsid w:val="00D17F24"/>
    <w:rsid w:val="00D21DD5"/>
    <w:rsid w:val="00D22FFC"/>
    <w:rsid w:val="00D2325E"/>
    <w:rsid w:val="00D2356E"/>
    <w:rsid w:val="00D23680"/>
    <w:rsid w:val="00D23971"/>
    <w:rsid w:val="00D23AB0"/>
    <w:rsid w:val="00D2429A"/>
    <w:rsid w:val="00D25540"/>
    <w:rsid w:val="00D25791"/>
    <w:rsid w:val="00D25B55"/>
    <w:rsid w:val="00D25BB3"/>
    <w:rsid w:val="00D25BC9"/>
    <w:rsid w:val="00D26409"/>
    <w:rsid w:val="00D2660F"/>
    <w:rsid w:val="00D2728F"/>
    <w:rsid w:val="00D31034"/>
    <w:rsid w:val="00D3144E"/>
    <w:rsid w:val="00D3170E"/>
    <w:rsid w:val="00D31744"/>
    <w:rsid w:val="00D31D16"/>
    <w:rsid w:val="00D32394"/>
    <w:rsid w:val="00D3381B"/>
    <w:rsid w:val="00D33B7F"/>
    <w:rsid w:val="00D33BFC"/>
    <w:rsid w:val="00D346AC"/>
    <w:rsid w:val="00D363CE"/>
    <w:rsid w:val="00D36D5B"/>
    <w:rsid w:val="00D370F3"/>
    <w:rsid w:val="00D37620"/>
    <w:rsid w:val="00D40039"/>
    <w:rsid w:val="00D40333"/>
    <w:rsid w:val="00D40DAA"/>
    <w:rsid w:val="00D41693"/>
    <w:rsid w:val="00D42824"/>
    <w:rsid w:val="00D42E5A"/>
    <w:rsid w:val="00D445F3"/>
    <w:rsid w:val="00D448C6"/>
    <w:rsid w:val="00D4493D"/>
    <w:rsid w:val="00D452B5"/>
    <w:rsid w:val="00D45EB1"/>
    <w:rsid w:val="00D46939"/>
    <w:rsid w:val="00D47C40"/>
    <w:rsid w:val="00D50DAE"/>
    <w:rsid w:val="00D5423A"/>
    <w:rsid w:val="00D54FE2"/>
    <w:rsid w:val="00D554BB"/>
    <w:rsid w:val="00D56176"/>
    <w:rsid w:val="00D564BA"/>
    <w:rsid w:val="00D60524"/>
    <w:rsid w:val="00D60FC5"/>
    <w:rsid w:val="00D6135C"/>
    <w:rsid w:val="00D62F0F"/>
    <w:rsid w:val="00D64422"/>
    <w:rsid w:val="00D64899"/>
    <w:rsid w:val="00D64E1E"/>
    <w:rsid w:val="00D65063"/>
    <w:rsid w:val="00D6588B"/>
    <w:rsid w:val="00D65D0A"/>
    <w:rsid w:val="00D65FB1"/>
    <w:rsid w:val="00D66D89"/>
    <w:rsid w:val="00D67C00"/>
    <w:rsid w:val="00D67F39"/>
    <w:rsid w:val="00D70322"/>
    <w:rsid w:val="00D71BF7"/>
    <w:rsid w:val="00D71D18"/>
    <w:rsid w:val="00D72539"/>
    <w:rsid w:val="00D7290F"/>
    <w:rsid w:val="00D72D52"/>
    <w:rsid w:val="00D73D98"/>
    <w:rsid w:val="00D74224"/>
    <w:rsid w:val="00D74370"/>
    <w:rsid w:val="00D749B9"/>
    <w:rsid w:val="00D749C0"/>
    <w:rsid w:val="00D76C05"/>
    <w:rsid w:val="00D77978"/>
    <w:rsid w:val="00D77FCC"/>
    <w:rsid w:val="00D80967"/>
    <w:rsid w:val="00D812D9"/>
    <w:rsid w:val="00D812E3"/>
    <w:rsid w:val="00D81405"/>
    <w:rsid w:val="00D81928"/>
    <w:rsid w:val="00D8332F"/>
    <w:rsid w:val="00D84AE0"/>
    <w:rsid w:val="00D84C46"/>
    <w:rsid w:val="00D85261"/>
    <w:rsid w:val="00D865F2"/>
    <w:rsid w:val="00D86975"/>
    <w:rsid w:val="00D86D7F"/>
    <w:rsid w:val="00D876FD"/>
    <w:rsid w:val="00D91F9A"/>
    <w:rsid w:val="00D92041"/>
    <w:rsid w:val="00D925D0"/>
    <w:rsid w:val="00D925D5"/>
    <w:rsid w:val="00D94354"/>
    <w:rsid w:val="00D9467A"/>
    <w:rsid w:val="00D94E37"/>
    <w:rsid w:val="00D959F8"/>
    <w:rsid w:val="00D9698E"/>
    <w:rsid w:val="00DA05FA"/>
    <w:rsid w:val="00DA07B3"/>
    <w:rsid w:val="00DA0993"/>
    <w:rsid w:val="00DA1210"/>
    <w:rsid w:val="00DA14D5"/>
    <w:rsid w:val="00DA20DD"/>
    <w:rsid w:val="00DA236D"/>
    <w:rsid w:val="00DA30B3"/>
    <w:rsid w:val="00DA3B5A"/>
    <w:rsid w:val="00DA4015"/>
    <w:rsid w:val="00DA613A"/>
    <w:rsid w:val="00DA6E8B"/>
    <w:rsid w:val="00DA7C65"/>
    <w:rsid w:val="00DB0C57"/>
    <w:rsid w:val="00DB0CDB"/>
    <w:rsid w:val="00DB10FF"/>
    <w:rsid w:val="00DB190F"/>
    <w:rsid w:val="00DB1DD8"/>
    <w:rsid w:val="00DB2374"/>
    <w:rsid w:val="00DB237C"/>
    <w:rsid w:val="00DB258D"/>
    <w:rsid w:val="00DB2FCB"/>
    <w:rsid w:val="00DB343B"/>
    <w:rsid w:val="00DB384B"/>
    <w:rsid w:val="00DB3C7E"/>
    <w:rsid w:val="00DB3E80"/>
    <w:rsid w:val="00DB4B2E"/>
    <w:rsid w:val="00DB4E37"/>
    <w:rsid w:val="00DB5904"/>
    <w:rsid w:val="00DB6832"/>
    <w:rsid w:val="00DB70F9"/>
    <w:rsid w:val="00DC0A50"/>
    <w:rsid w:val="00DC128A"/>
    <w:rsid w:val="00DC128E"/>
    <w:rsid w:val="00DC1B5D"/>
    <w:rsid w:val="00DC2513"/>
    <w:rsid w:val="00DC3118"/>
    <w:rsid w:val="00DC50E0"/>
    <w:rsid w:val="00DC5B0D"/>
    <w:rsid w:val="00DC5BB2"/>
    <w:rsid w:val="00DC7B75"/>
    <w:rsid w:val="00DD03C6"/>
    <w:rsid w:val="00DD0B20"/>
    <w:rsid w:val="00DD0E6D"/>
    <w:rsid w:val="00DD1887"/>
    <w:rsid w:val="00DD4080"/>
    <w:rsid w:val="00DD4A1C"/>
    <w:rsid w:val="00DD4EEF"/>
    <w:rsid w:val="00DD52B1"/>
    <w:rsid w:val="00DD5582"/>
    <w:rsid w:val="00DD618E"/>
    <w:rsid w:val="00DD6A29"/>
    <w:rsid w:val="00DD6DD2"/>
    <w:rsid w:val="00DD74DE"/>
    <w:rsid w:val="00DD7B32"/>
    <w:rsid w:val="00DE00D0"/>
    <w:rsid w:val="00DE0B86"/>
    <w:rsid w:val="00DE1084"/>
    <w:rsid w:val="00DE1A97"/>
    <w:rsid w:val="00DE1EA4"/>
    <w:rsid w:val="00DE23E1"/>
    <w:rsid w:val="00DE2C2A"/>
    <w:rsid w:val="00DE32E7"/>
    <w:rsid w:val="00DE3EC0"/>
    <w:rsid w:val="00DE51FE"/>
    <w:rsid w:val="00DE5B48"/>
    <w:rsid w:val="00DE6A48"/>
    <w:rsid w:val="00DE6F12"/>
    <w:rsid w:val="00DE7821"/>
    <w:rsid w:val="00DE7EB8"/>
    <w:rsid w:val="00DF005A"/>
    <w:rsid w:val="00DF0423"/>
    <w:rsid w:val="00DF0BB6"/>
    <w:rsid w:val="00DF0E59"/>
    <w:rsid w:val="00DF1237"/>
    <w:rsid w:val="00DF1D05"/>
    <w:rsid w:val="00DF2D23"/>
    <w:rsid w:val="00DF31DC"/>
    <w:rsid w:val="00DF3730"/>
    <w:rsid w:val="00DF38DE"/>
    <w:rsid w:val="00DF3C58"/>
    <w:rsid w:val="00DF4453"/>
    <w:rsid w:val="00DF4B1E"/>
    <w:rsid w:val="00DF53F0"/>
    <w:rsid w:val="00DF54C0"/>
    <w:rsid w:val="00DF61CE"/>
    <w:rsid w:val="00DF71E0"/>
    <w:rsid w:val="00DF7224"/>
    <w:rsid w:val="00DF7FCE"/>
    <w:rsid w:val="00E00293"/>
    <w:rsid w:val="00E04900"/>
    <w:rsid w:val="00E05056"/>
    <w:rsid w:val="00E0740D"/>
    <w:rsid w:val="00E10236"/>
    <w:rsid w:val="00E10B48"/>
    <w:rsid w:val="00E111C0"/>
    <w:rsid w:val="00E113A9"/>
    <w:rsid w:val="00E1467D"/>
    <w:rsid w:val="00E14D24"/>
    <w:rsid w:val="00E151C2"/>
    <w:rsid w:val="00E15803"/>
    <w:rsid w:val="00E16B40"/>
    <w:rsid w:val="00E17D98"/>
    <w:rsid w:val="00E20AB4"/>
    <w:rsid w:val="00E22309"/>
    <w:rsid w:val="00E22406"/>
    <w:rsid w:val="00E228C4"/>
    <w:rsid w:val="00E23619"/>
    <w:rsid w:val="00E23895"/>
    <w:rsid w:val="00E23AE2"/>
    <w:rsid w:val="00E241E1"/>
    <w:rsid w:val="00E24AF2"/>
    <w:rsid w:val="00E25CCF"/>
    <w:rsid w:val="00E25F9F"/>
    <w:rsid w:val="00E25FAA"/>
    <w:rsid w:val="00E264EC"/>
    <w:rsid w:val="00E26E4C"/>
    <w:rsid w:val="00E27860"/>
    <w:rsid w:val="00E30AD7"/>
    <w:rsid w:val="00E3122B"/>
    <w:rsid w:val="00E31973"/>
    <w:rsid w:val="00E31D60"/>
    <w:rsid w:val="00E32184"/>
    <w:rsid w:val="00E323F7"/>
    <w:rsid w:val="00E328DC"/>
    <w:rsid w:val="00E34200"/>
    <w:rsid w:val="00E3516B"/>
    <w:rsid w:val="00E35CFE"/>
    <w:rsid w:val="00E3608D"/>
    <w:rsid w:val="00E37D5A"/>
    <w:rsid w:val="00E37E3A"/>
    <w:rsid w:val="00E4003C"/>
    <w:rsid w:val="00E416DE"/>
    <w:rsid w:val="00E41A03"/>
    <w:rsid w:val="00E4235C"/>
    <w:rsid w:val="00E431B1"/>
    <w:rsid w:val="00E44F57"/>
    <w:rsid w:val="00E4510B"/>
    <w:rsid w:val="00E458BD"/>
    <w:rsid w:val="00E500EF"/>
    <w:rsid w:val="00E5060A"/>
    <w:rsid w:val="00E50612"/>
    <w:rsid w:val="00E50EFC"/>
    <w:rsid w:val="00E51EA2"/>
    <w:rsid w:val="00E5287A"/>
    <w:rsid w:val="00E530C2"/>
    <w:rsid w:val="00E534B6"/>
    <w:rsid w:val="00E536C8"/>
    <w:rsid w:val="00E53E03"/>
    <w:rsid w:val="00E5445F"/>
    <w:rsid w:val="00E544C8"/>
    <w:rsid w:val="00E551B7"/>
    <w:rsid w:val="00E55C96"/>
    <w:rsid w:val="00E565D3"/>
    <w:rsid w:val="00E56FCE"/>
    <w:rsid w:val="00E57888"/>
    <w:rsid w:val="00E601A6"/>
    <w:rsid w:val="00E612C7"/>
    <w:rsid w:val="00E61520"/>
    <w:rsid w:val="00E62156"/>
    <w:rsid w:val="00E637C4"/>
    <w:rsid w:val="00E63F46"/>
    <w:rsid w:val="00E6453F"/>
    <w:rsid w:val="00E66B13"/>
    <w:rsid w:val="00E6706C"/>
    <w:rsid w:val="00E673E1"/>
    <w:rsid w:val="00E67A56"/>
    <w:rsid w:val="00E70465"/>
    <w:rsid w:val="00E70820"/>
    <w:rsid w:val="00E710C2"/>
    <w:rsid w:val="00E732AB"/>
    <w:rsid w:val="00E733A1"/>
    <w:rsid w:val="00E749C0"/>
    <w:rsid w:val="00E753BF"/>
    <w:rsid w:val="00E75631"/>
    <w:rsid w:val="00E76063"/>
    <w:rsid w:val="00E765FA"/>
    <w:rsid w:val="00E77125"/>
    <w:rsid w:val="00E805EA"/>
    <w:rsid w:val="00E81F07"/>
    <w:rsid w:val="00E81F97"/>
    <w:rsid w:val="00E82623"/>
    <w:rsid w:val="00E829B5"/>
    <w:rsid w:val="00E82A61"/>
    <w:rsid w:val="00E82FB9"/>
    <w:rsid w:val="00E8406A"/>
    <w:rsid w:val="00E842E8"/>
    <w:rsid w:val="00E84924"/>
    <w:rsid w:val="00E849FA"/>
    <w:rsid w:val="00E8509F"/>
    <w:rsid w:val="00E85210"/>
    <w:rsid w:val="00E86927"/>
    <w:rsid w:val="00E86EB6"/>
    <w:rsid w:val="00E87153"/>
    <w:rsid w:val="00E907FF"/>
    <w:rsid w:val="00E91B2F"/>
    <w:rsid w:val="00E92AE0"/>
    <w:rsid w:val="00E9318F"/>
    <w:rsid w:val="00E9370D"/>
    <w:rsid w:val="00E93B0D"/>
    <w:rsid w:val="00E94BB0"/>
    <w:rsid w:val="00E94F58"/>
    <w:rsid w:val="00E955DA"/>
    <w:rsid w:val="00E9598B"/>
    <w:rsid w:val="00E963D9"/>
    <w:rsid w:val="00E9698F"/>
    <w:rsid w:val="00E973ED"/>
    <w:rsid w:val="00EA1C5F"/>
    <w:rsid w:val="00EA2658"/>
    <w:rsid w:val="00EA3346"/>
    <w:rsid w:val="00EA522C"/>
    <w:rsid w:val="00EA54BA"/>
    <w:rsid w:val="00EA54DD"/>
    <w:rsid w:val="00EA57A4"/>
    <w:rsid w:val="00EA6AA5"/>
    <w:rsid w:val="00EA7400"/>
    <w:rsid w:val="00EB0754"/>
    <w:rsid w:val="00EB0866"/>
    <w:rsid w:val="00EB164C"/>
    <w:rsid w:val="00EB1C47"/>
    <w:rsid w:val="00EB1E63"/>
    <w:rsid w:val="00EB3118"/>
    <w:rsid w:val="00EB3366"/>
    <w:rsid w:val="00EB5AC2"/>
    <w:rsid w:val="00EB620F"/>
    <w:rsid w:val="00EB656E"/>
    <w:rsid w:val="00EB6839"/>
    <w:rsid w:val="00EC1FA0"/>
    <w:rsid w:val="00EC2BB5"/>
    <w:rsid w:val="00EC37E8"/>
    <w:rsid w:val="00EC3E60"/>
    <w:rsid w:val="00EC3FC1"/>
    <w:rsid w:val="00EC495C"/>
    <w:rsid w:val="00EC4AA2"/>
    <w:rsid w:val="00EC4C73"/>
    <w:rsid w:val="00EC564E"/>
    <w:rsid w:val="00EC6171"/>
    <w:rsid w:val="00EC6C89"/>
    <w:rsid w:val="00EC72E7"/>
    <w:rsid w:val="00ED01DB"/>
    <w:rsid w:val="00ED0CB7"/>
    <w:rsid w:val="00ED0ED7"/>
    <w:rsid w:val="00ED14A7"/>
    <w:rsid w:val="00ED1761"/>
    <w:rsid w:val="00ED1AF2"/>
    <w:rsid w:val="00ED31B1"/>
    <w:rsid w:val="00ED34C2"/>
    <w:rsid w:val="00ED36D4"/>
    <w:rsid w:val="00ED3E7D"/>
    <w:rsid w:val="00ED4C8B"/>
    <w:rsid w:val="00ED4D34"/>
    <w:rsid w:val="00ED5194"/>
    <w:rsid w:val="00ED52F3"/>
    <w:rsid w:val="00ED5F4B"/>
    <w:rsid w:val="00ED5F53"/>
    <w:rsid w:val="00ED6577"/>
    <w:rsid w:val="00ED769F"/>
    <w:rsid w:val="00EE1349"/>
    <w:rsid w:val="00EE1903"/>
    <w:rsid w:val="00EE1AB3"/>
    <w:rsid w:val="00EE24E3"/>
    <w:rsid w:val="00EE2754"/>
    <w:rsid w:val="00EE2E42"/>
    <w:rsid w:val="00EE3CCD"/>
    <w:rsid w:val="00EE3FA5"/>
    <w:rsid w:val="00EE49E7"/>
    <w:rsid w:val="00EE4F6A"/>
    <w:rsid w:val="00EE52EE"/>
    <w:rsid w:val="00EE5560"/>
    <w:rsid w:val="00EE5B4C"/>
    <w:rsid w:val="00EE5C7A"/>
    <w:rsid w:val="00EE6DBD"/>
    <w:rsid w:val="00EE74CA"/>
    <w:rsid w:val="00EF02D5"/>
    <w:rsid w:val="00EF14E0"/>
    <w:rsid w:val="00EF1546"/>
    <w:rsid w:val="00EF25EB"/>
    <w:rsid w:val="00EF2B65"/>
    <w:rsid w:val="00EF354F"/>
    <w:rsid w:val="00EF4325"/>
    <w:rsid w:val="00EF4560"/>
    <w:rsid w:val="00EF4693"/>
    <w:rsid w:val="00EF58BB"/>
    <w:rsid w:val="00EF6B5F"/>
    <w:rsid w:val="00F031F3"/>
    <w:rsid w:val="00F04637"/>
    <w:rsid w:val="00F05BBB"/>
    <w:rsid w:val="00F069C5"/>
    <w:rsid w:val="00F077ED"/>
    <w:rsid w:val="00F07A59"/>
    <w:rsid w:val="00F12FEB"/>
    <w:rsid w:val="00F13345"/>
    <w:rsid w:val="00F13BE7"/>
    <w:rsid w:val="00F1444A"/>
    <w:rsid w:val="00F14ECE"/>
    <w:rsid w:val="00F15AE5"/>
    <w:rsid w:val="00F15CF7"/>
    <w:rsid w:val="00F162F3"/>
    <w:rsid w:val="00F17455"/>
    <w:rsid w:val="00F174FF"/>
    <w:rsid w:val="00F17512"/>
    <w:rsid w:val="00F17D67"/>
    <w:rsid w:val="00F20951"/>
    <w:rsid w:val="00F210C5"/>
    <w:rsid w:val="00F21607"/>
    <w:rsid w:val="00F216F7"/>
    <w:rsid w:val="00F219B3"/>
    <w:rsid w:val="00F21BCF"/>
    <w:rsid w:val="00F2207E"/>
    <w:rsid w:val="00F234AB"/>
    <w:rsid w:val="00F234E6"/>
    <w:rsid w:val="00F234EF"/>
    <w:rsid w:val="00F24ADE"/>
    <w:rsid w:val="00F256E8"/>
    <w:rsid w:val="00F25B45"/>
    <w:rsid w:val="00F25DD5"/>
    <w:rsid w:val="00F26B24"/>
    <w:rsid w:val="00F273A6"/>
    <w:rsid w:val="00F279C2"/>
    <w:rsid w:val="00F3468E"/>
    <w:rsid w:val="00F349CC"/>
    <w:rsid w:val="00F34C46"/>
    <w:rsid w:val="00F34C4E"/>
    <w:rsid w:val="00F35013"/>
    <w:rsid w:val="00F352F1"/>
    <w:rsid w:val="00F402D5"/>
    <w:rsid w:val="00F40910"/>
    <w:rsid w:val="00F416F8"/>
    <w:rsid w:val="00F41750"/>
    <w:rsid w:val="00F41A29"/>
    <w:rsid w:val="00F42524"/>
    <w:rsid w:val="00F42834"/>
    <w:rsid w:val="00F43088"/>
    <w:rsid w:val="00F433BC"/>
    <w:rsid w:val="00F437D5"/>
    <w:rsid w:val="00F43B3A"/>
    <w:rsid w:val="00F44089"/>
    <w:rsid w:val="00F44E6B"/>
    <w:rsid w:val="00F455E5"/>
    <w:rsid w:val="00F45C20"/>
    <w:rsid w:val="00F4648D"/>
    <w:rsid w:val="00F467F2"/>
    <w:rsid w:val="00F46E6C"/>
    <w:rsid w:val="00F47A0E"/>
    <w:rsid w:val="00F47CD7"/>
    <w:rsid w:val="00F47F92"/>
    <w:rsid w:val="00F52415"/>
    <w:rsid w:val="00F5270B"/>
    <w:rsid w:val="00F52773"/>
    <w:rsid w:val="00F54922"/>
    <w:rsid w:val="00F54B9D"/>
    <w:rsid w:val="00F55486"/>
    <w:rsid w:val="00F554F0"/>
    <w:rsid w:val="00F554F2"/>
    <w:rsid w:val="00F557E4"/>
    <w:rsid w:val="00F56C16"/>
    <w:rsid w:val="00F572E1"/>
    <w:rsid w:val="00F578A9"/>
    <w:rsid w:val="00F57B7F"/>
    <w:rsid w:val="00F57BFA"/>
    <w:rsid w:val="00F60164"/>
    <w:rsid w:val="00F601C0"/>
    <w:rsid w:val="00F60306"/>
    <w:rsid w:val="00F60645"/>
    <w:rsid w:val="00F6228A"/>
    <w:rsid w:val="00F62D5F"/>
    <w:rsid w:val="00F62E92"/>
    <w:rsid w:val="00F63088"/>
    <w:rsid w:val="00F64C49"/>
    <w:rsid w:val="00F653BC"/>
    <w:rsid w:val="00F654D9"/>
    <w:rsid w:val="00F65613"/>
    <w:rsid w:val="00F66207"/>
    <w:rsid w:val="00F67A60"/>
    <w:rsid w:val="00F729EC"/>
    <w:rsid w:val="00F73533"/>
    <w:rsid w:val="00F735D6"/>
    <w:rsid w:val="00F73C8B"/>
    <w:rsid w:val="00F742EA"/>
    <w:rsid w:val="00F74551"/>
    <w:rsid w:val="00F7511C"/>
    <w:rsid w:val="00F7608F"/>
    <w:rsid w:val="00F76A6E"/>
    <w:rsid w:val="00F779C0"/>
    <w:rsid w:val="00F80121"/>
    <w:rsid w:val="00F8072C"/>
    <w:rsid w:val="00F80749"/>
    <w:rsid w:val="00F81773"/>
    <w:rsid w:val="00F818D4"/>
    <w:rsid w:val="00F81F7C"/>
    <w:rsid w:val="00F826F9"/>
    <w:rsid w:val="00F8349F"/>
    <w:rsid w:val="00F8357B"/>
    <w:rsid w:val="00F85421"/>
    <w:rsid w:val="00F85AD1"/>
    <w:rsid w:val="00F86F23"/>
    <w:rsid w:val="00F873D8"/>
    <w:rsid w:val="00F87BC7"/>
    <w:rsid w:val="00F90C04"/>
    <w:rsid w:val="00F919DA"/>
    <w:rsid w:val="00F91F05"/>
    <w:rsid w:val="00F9233D"/>
    <w:rsid w:val="00F92B33"/>
    <w:rsid w:val="00F92CB9"/>
    <w:rsid w:val="00F93610"/>
    <w:rsid w:val="00F938FB"/>
    <w:rsid w:val="00F943B8"/>
    <w:rsid w:val="00F94881"/>
    <w:rsid w:val="00F964C7"/>
    <w:rsid w:val="00F967D9"/>
    <w:rsid w:val="00F96808"/>
    <w:rsid w:val="00F97AF3"/>
    <w:rsid w:val="00F97E19"/>
    <w:rsid w:val="00F97F37"/>
    <w:rsid w:val="00FA0007"/>
    <w:rsid w:val="00FA0DD1"/>
    <w:rsid w:val="00FA15BC"/>
    <w:rsid w:val="00FA17D0"/>
    <w:rsid w:val="00FA1A79"/>
    <w:rsid w:val="00FA1F87"/>
    <w:rsid w:val="00FA271D"/>
    <w:rsid w:val="00FA27CB"/>
    <w:rsid w:val="00FA30AB"/>
    <w:rsid w:val="00FA3497"/>
    <w:rsid w:val="00FA35F9"/>
    <w:rsid w:val="00FA48FE"/>
    <w:rsid w:val="00FA490A"/>
    <w:rsid w:val="00FA4EC9"/>
    <w:rsid w:val="00FA58B5"/>
    <w:rsid w:val="00FA58CF"/>
    <w:rsid w:val="00FA6E35"/>
    <w:rsid w:val="00FB15CA"/>
    <w:rsid w:val="00FB21B2"/>
    <w:rsid w:val="00FB2341"/>
    <w:rsid w:val="00FB24FD"/>
    <w:rsid w:val="00FB3399"/>
    <w:rsid w:val="00FB33A4"/>
    <w:rsid w:val="00FB3762"/>
    <w:rsid w:val="00FB38D3"/>
    <w:rsid w:val="00FB408F"/>
    <w:rsid w:val="00FB40F7"/>
    <w:rsid w:val="00FB5532"/>
    <w:rsid w:val="00FB55F5"/>
    <w:rsid w:val="00FB5881"/>
    <w:rsid w:val="00FB5CC3"/>
    <w:rsid w:val="00FB64A6"/>
    <w:rsid w:val="00FB76D3"/>
    <w:rsid w:val="00FB7709"/>
    <w:rsid w:val="00FB7778"/>
    <w:rsid w:val="00FB7DD6"/>
    <w:rsid w:val="00FC0DCF"/>
    <w:rsid w:val="00FC2356"/>
    <w:rsid w:val="00FC2A6B"/>
    <w:rsid w:val="00FC34A3"/>
    <w:rsid w:val="00FC37AC"/>
    <w:rsid w:val="00FC37CE"/>
    <w:rsid w:val="00FC3FD6"/>
    <w:rsid w:val="00FC43B8"/>
    <w:rsid w:val="00FC4846"/>
    <w:rsid w:val="00FC53AD"/>
    <w:rsid w:val="00FC55AF"/>
    <w:rsid w:val="00FC588D"/>
    <w:rsid w:val="00FC6E92"/>
    <w:rsid w:val="00FC72E5"/>
    <w:rsid w:val="00FD0EBF"/>
    <w:rsid w:val="00FD1715"/>
    <w:rsid w:val="00FD1AD7"/>
    <w:rsid w:val="00FD4164"/>
    <w:rsid w:val="00FD49AD"/>
    <w:rsid w:val="00FD5002"/>
    <w:rsid w:val="00FD53A7"/>
    <w:rsid w:val="00FD53B3"/>
    <w:rsid w:val="00FD5CE9"/>
    <w:rsid w:val="00FD6361"/>
    <w:rsid w:val="00FD6730"/>
    <w:rsid w:val="00FD6976"/>
    <w:rsid w:val="00FD6BAF"/>
    <w:rsid w:val="00FD7504"/>
    <w:rsid w:val="00FD7628"/>
    <w:rsid w:val="00FD777A"/>
    <w:rsid w:val="00FD7868"/>
    <w:rsid w:val="00FD7E84"/>
    <w:rsid w:val="00FE03B6"/>
    <w:rsid w:val="00FE0741"/>
    <w:rsid w:val="00FE0A0B"/>
    <w:rsid w:val="00FE1406"/>
    <w:rsid w:val="00FE1EE5"/>
    <w:rsid w:val="00FE2C2A"/>
    <w:rsid w:val="00FE317C"/>
    <w:rsid w:val="00FE3FC1"/>
    <w:rsid w:val="00FE47BA"/>
    <w:rsid w:val="00FE4D00"/>
    <w:rsid w:val="00FE5344"/>
    <w:rsid w:val="00FE6147"/>
    <w:rsid w:val="00FE6995"/>
    <w:rsid w:val="00FE6A39"/>
    <w:rsid w:val="00FE7582"/>
    <w:rsid w:val="00FF0801"/>
    <w:rsid w:val="00FF1CA0"/>
    <w:rsid w:val="00FF2452"/>
    <w:rsid w:val="00FF2493"/>
    <w:rsid w:val="00FF2BCF"/>
    <w:rsid w:val="00FF30D0"/>
    <w:rsid w:val="00FF3694"/>
    <w:rsid w:val="00FF49DD"/>
    <w:rsid w:val="00FF73CA"/>
    <w:rsid w:val="00FF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E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00E85"/>
    <w:pPr>
      <w:spacing w:before="225" w:after="150" w:line="255" w:lineRule="atLeast"/>
      <w:ind w:left="150" w:right="150"/>
    </w:pPr>
    <w:rPr>
      <w:rFonts w:ascii="Tahoma" w:hAnsi="Tahoma" w:cs="Tahoma"/>
      <w:color w:val="363636"/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B00E8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B00E8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201A8"/>
    <w:rPr>
      <w:color w:val="0000FF"/>
      <w:u w:val="single"/>
    </w:rPr>
  </w:style>
  <w:style w:type="table" w:styleId="a5">
    <w:name w:val="Table Grid"/>
    <w:basedOn w:val="a1"/>
    <w:uiPriority w:val="59"/>
    <w:rsid w:val="00D959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A%D1%80%D0%B0%D1%81%D0%BD%D0%BE%D0%B4%D0%B0%D1%8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9A%D0%B0%D0%B7%D0%B0%D0%BD%D1%8C" TargetMode="External"/><Relationship Id="rId12" Type="http://schemas.openxmlformats.org/officeDocument/2006/relationships/hyperlink" Target="http://ru.wikipedia.org/wiki/%D0%AE%D0%B6%D0%BD%D0%BE-%D0%A1%D0%B0%D1%85%D0%B0%D0%BB%D0%B8%D0%BD%D1%81%D0%B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u.wikipedia.org/wiki/%D0%A1%D0%B0%D0%BD%D0%BA%D1%82-%D0%9F%D0%B5%D1%82%D0%B5%D1%80%D0%B1%D1%83%D1%80%D0%B3" TargetMode="External"/><Relationship Id="rId11" Type="http://schemas.openxmlformats.org/officeDocument/2006/relationships/hyperlink" Target="http://ru.wikipedia.org/wiki/%D0%9D%D0%BE%D0%B2%D0%BE%D1%81%D0%B8%D0%B1%D0%B8%D1%80%D1%81%D0%BA" TargetMode="External"/><Relationship Id="rId5" Type="http://schemas.openxmlformats.org/officeDocument/2006/relationships/hyperlink" Target="http://ru.wikipedia.org/wiki/%D0%9C%D0%BE%D1%81%D0%BA%D0%B2%D0%B0" TargetMode="External"/><Relationship Id="rId10" Type="http://schemas.openxmlformats.org/officeDocument/2006/relationships/hyperlink" Target="http://ru.wikipedia.org/wiki/%D0%95%D0%BA%D0%B0%D1%82%D0%B5%D1%80%D0%B8%D0%BD%D0%B1%D1%83%D1%80%D0%B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A2%D0%BE%D0%BB%D1%8C%D1%8F%D1%82%D1%82%D0%B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МРСК</Company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prishep</dc:creator>
  <cp:keywords/>
  <dc:description/>
  <cp:lastModifiedBy>Sanko_EP</cp:lastModifiedBy>
  <cp:revision>9</cp:revision>
  <dcterms:created xsi:type="dcterms:W3CDTF">2014-05-15T11:03:00Z</dcterms:created>
  <dcterms:modified xsi:type="dcterms:W3CDTF">2014-05-26T08:04:00Z</dcterms:modified>
</cp:coreProperties>
</file>