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AE3" w:rsidRPr="00606F29" w:rsidRDefault="00D87AE3" w:rsidP="00D87AE3">
      <w:pPr>
        <w:pStyle w:val="3"/>
        <w:rPr>
          <w:sz w:val="24"/>
        </w:rPr>
      </w:pPr>
      <w:r w:rsidRPr="00606F29">
        <w:rPr>
          <w:sz w:val="24"/>
        </w:rPr>
        <w:t>ИНФОРМАЦИЯ</w:t>
      </w:r>
    </w:p>
    <w:p w:rsidR="00D87AE3" w:rsidRPr="003E009D" w:rsidRDefault="00293DD8" w:rsidP="003E009D">
      <w:pPr>
        <w:jc w:val="center"/>
        <w:rPr>
          <w:rFonts w:ascii="Times New Roman" w:hAnsi="Times New Roman" w:cs="Times New Roman"/>
          <w:sz w:val="24"/>
        </w:rPr>
      </w:pPr>
      <w:r w:rsidRPr="00606F29">
        <w:rPr>
          <w:rFonts w:ascii="Times New Roman" w:hAnsi="Times New Roman" w:cs="Times New Roman"/>
          <w:sz w:val="24"/>
        </w:rPr>
        <w:t>о</w:t>
      </w:r>
      <w:r w:rsidR="00D87AE3" w:rsidRPr="00606F29">
        <w:rPr>
          <w:rFonts w:ascii="Times New Roman" w:hAnsi="Times New Roman" w:cs="Times New Roman"/>
          <w:sz w:val="24"/>
        </w:rPr>
        <w:t xml:space="preserve"> кандидатах в состав Совета директоров ОАО «РусГидро», включенных в списки для голосования  на годовом Общем собрании акционеров </w:t>
      </w:r>
      <w:r w:rsidR="00D92EE8" w:rsidRPr="00606F29">
        <w:rPr>
          <w:rFonts w:ascii="Times New Roman" w:hAnsi="Times New Roman" w:cs="Times New Roman"/>
          <w:sz w:val="24"/>
        </w:rPr>
        <w:t>2</w:t>
      </w:r>
      <w:r w:rsidR="00791526" w:rsidRPr="00791526">
        <w:rPr>
          <w:rFonts w:ascii="Times New Roman" w:hAnsi="Times New Roman" w:cs="Times New Roman"/>
          <w:sz w:val="24"/>
        </w:rPr>
        <w:t>7</w:t>
      </w:r>
      <w:r w:rsidR="001A2C2D" w:rsidRPr="00606F29">
        <w:rPr>
          <w:rFonts w:ascii="Times New Roman" w:hAnsi="Times New Roman" w:cs="Times New Roman"/>
          <w:sz w:val="24"/>
        </w:rPr>
        <w:t>.06.201</w:t>
      </w:r>
      <w:r w:rsidR="00791526" w:rsidRPr="00791526">
        <w:rPr>
          <w:rFonts w:ascii="Times New Roman" w:hAnsi="Times New Roman" w:cs="Times New Roman"/>
          <w:sz w:val="24"/>
        </w:rPr>
        <w:t>4</w:t>
      </w:r>
      <w:r w:rsidR="00D87AE3" w:rsidRPr="00606F29">
        <w:rPr>
          <w:rFonts w:ascii="Times New Roman" w:hAnsi="Times New Roman" w:cs="Times New Roman"/>
          <w:sz w:val="24"/>
        </w:rPr>
        <w:t xml:space="preserve"> года.</w:t>
      </w:r>
    </w:p>
    <w:p w:rsidR="00D87AE3" w:rsidRPr="00606F29" w:rsidRDefault="00D87AE3" w:rsidP="00D87AE3">
      <w:pPr>
        <w:pStyle w:val="31"/>
        <w:rPr>
          <w:sz w:val="16"/>
          <w:szCs w:val="16"/>
        </w:rPr>
      </w:pP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985"/>
        <w:gridCol w:w="4820"/>
        <w:gridCol w:w="1984"/>
        <w:gridCol w:w="1276"/>
      </w:tblGrid>
      <w:tr w:rsidR="00EE77B8" w:rsidRPr="00606F29" w:rsidTr="00D87AE3">
        <w:trPr>
          <w:trHeight w:val="960"/>
        </w:trPr>
        <w:tc>
          <w:tcPr>
            <w:tcW w:w="425" w:type="dxa"/>
            <w:vAlign w:val="center"/>
          </w:tcPr>
          <w:p w:rsidR="00D87AE3" w:rsidRPr="00606F29" w:rsidRDefault="00D87AE3" w:rsidP="00072547">
            <w:pPr>
              <w:pStyle w:val="a3"/>
              <w:ind w:right="-68"/>
              <w:jc w:val="center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№</w:t>
            </w:r>
          </w:p>
          <w:p w:rsidR="00D87AE3" w:rsidRPr="00606F29" w:rsidRDefault="00D87AE3" w:rsidP="00072547">
            <w:pPr>
              <w:pStyle w:val="a3"/>
              <w:ind w:right="-68" w:firstLine="34"/>
              <w:jc w:val="center"/>
              <w:rPr>
                <w:b/>
                <w:sz w:val="24"/>
                <w:szCs w:val="24"/>
              </w:rPr>
            </w:pPr>
            <w:proofErr w:type="gramStart"/>
            <w:r w:rsidRPr="00606F29">
              <w:rPr>
                <w:b/>
                <w:sz w:val="24"/>
                <w:szCs w:val="24"/>
              </w:rPr>
              <w:t>п</w:t>
            </w:r>
            <w:proofErr w:type="gramEnd"/>
            <w:r w:rsidRPr="00606F29">
              <w:rPr>
                <w:b/>
                <w:sz w:val="24"/>
                <w:szCs w:val="24"/>
              </w:rPr>
              <w:t>/п</w:t>
            </w:r>
          </w:p>
          <w:p w:rsidR="00D87AE3" w:rsidRPr="00606F29" w:rsidRDefault="00D87AE3" w:rsidP="00072547">
            <w:pPr>
              <w:pStyle w:val="a3"/>
              <w:ind w:right="-68" w:firstLine="3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D87AE3" w:rsidRPr="00606F29" w:rsidRDefault="00D87AE3" w:rsidP="00072547">
            <w:pPr>
              <w:pStyle w:val="a3"/>
              <w:ind w:right="-68"/>
              <w:jc w:val="center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Ф.И.О.</w:t>
            </w:r>
          </w:p>
          <w:p w:rsidR="00D87AE3" w:rsidRPr="00606F29" w:rsidRDefault="00D87AE3" w:rsidP="00072547">
            <w:pPr>
              <w:pStyle w:val="a3"/>
              <w:ind w:right="-68"/>
              <w:jc w:val="center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кандидата, год рождения, образование</w:t>
            </w:r>
          </w:p>
        </w:tc>
        <w:tc>
          <w:tcPr>
            <w:tcW w:w="4820" w:type="dxa"/>
            <w:vAlign w:val="center"/>
          </w:tcPr>
          <w:p w:rsidR="00D87AE3" w:rsidRPr="00606F29" w:rsidRDefault="00D87AE3" w:rsidP="00072547">
            <w:pPr>
              <w:pStyle w:val="a3"/>
              <w:ind w:right="-68"/>
              <w:jc w:val="center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Должность,</w:t>
            </w:r>
          </w:p>
          <w:p w:rsidR="00D87AE3" w:rsidRPr="00606F29" w:rsidRDefault="00D87AE3" w:rsidP="00072547">
            <w:pPr>
              <w:pStyle w:val="a3"/>
              <w:ind w:right="-68"/>
              <w:jc w:val="center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место работы кандидата</w:t>
            </w:r>
          </w:p>
          <w:p w:rsidR="00D87AE3" w:rsidRPr="00606F29" w:rsidRDefault="00D87AE3" w:rsidP="00072547">
            <w:pPr>
              <w:pStyle w:val="a3"/>
              <w:ind w:right="-68"/>
              <w:jc w:val="center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 xml:space="preserve">за </w:t>
            </w:r>
            <w:proofErr w:type="gramStart"/>
            <w:r w:rsidRPr="00606F29">
              <w:rPr>
                <w:b/>
                <w:sz w:val="24"/>
                <w:szCs w:val="24"/>
              </w:rPr>
              <w:t>последние</w:t>
            </w:r>
            <w:proofErr w:type="gramEnd"/>
            <w:r w:rsidRPr="00606F29">
              <w:rPr>
                <w:b/>
                <w:sz w:val="24"/>
                <w:szCs w:val="24"/>
              </w:rPr>
              <w:t xml:space="preserve"> 5 лет</w:t>
            </w:r>
            <w:r w:rsidR="000278D4" w:rsidRPr="00606F29">
              <w:rPr>
                <w:b/>
                <w:sz w:val="24"/>
                <w:szCs w:val="24"/>
              </w:rPr>
              <w:t xml:space="preserve"> *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87AE3" w:rsidRPr="00606F29" w:rsidRDefault="00D87AE3" w:rsidP="00072547">
            <w:pPr>
              <w:pStyle w:val="a3"/>
              <w:tabs>
                <w:tab w:val="right" w:pos="4035"/>
              </w:tabs>
              <w:jc w:val="left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Наименование акцио</w:t>
            </w:r>
            <w:r w:rsidRPr="00606F29">
              <w:rPr>
                <w:b/>
                <w:sz w:val="24"/>
                <w:szCs w:val="24"/>
              </w:rPr>
              <w:softHyphen/>
              <w:t>не</w:t>
            </w:r>
            <w:r w:rsidRPr="00606F29">
              <w:rPr>
                <w:b/>
                <w:sz w:val="24"/>
                <w:szCs w:val="24"/>
              </w:rPr>
              <w:softHyphen/>
              <w:t>ров (акционера), предложи</w:t>
            </w:r>
            <w:r w:rsidRPr="00606F29">
              <w:rPr>
                <w:b/>
                <w:sz w:val="24"/>
                <w:szCs w:val="24"/>
              </w:rPr>
              <w:softHyphen/>
              <w:t>в</w:t>
            </w:r>
            <w:r w:rsidRPr="00606F29">
              <w:rPr>
                <w:b/>
                <w:sz w:val="24"/>
                <w:szCs w:val="24"/>
              </w:rPr>
              <w:softHyphen/>
              <w:t>ших ка</w:t>
            </w:r>
            <w:r w:rsidRPr="00606F29">
              <w:rPr>
                <w:b/>
                <w:sz w:val="24"/>
                <w:szCs w:val="24"/>
              </w:rPr>
              <w:softHyphen/>
              <w:t xml:space="preserve">ндидата для выборов в Совет </w:t>
            </w:r>
          </w:p>
          <w:p w:rsidR="00D87AE3" w:rsidRPr="00606F29" w:rsidRDefault="00D87AE3" w:rsidP="00072547">
            <w:pPr>
              <w:pStyle w:val="a3"/>
              <w:tabs>
                <w:tab w:val="right" w:pos="4035"/>
              </w:tabs>
              <w:jc w:val="left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ди</w:t>
            </w:r>
            <w:r w:rsidRPr="00606F29">
              <w:rPr>
                <w:b/>
                <w:sz w:val="24"/>
                <w:szCs w:val="24"/>
              </w:rPr>
              <w:softHyphen/>
              <w:t xml:space="preserve">ректоров </w:t>
            </w:r>
          </w:p>
          <w:p w:rsidR="00D87AE3" w:rsidRPr="00606F29" w:rsidRDefault="00D87AE3" w:rsidP="00072547">
            <w:pPr>
              <w:pStyle w:val="a3"/>
              <w:tabs>
                <w:tab w:val="right" w:pos="4035"/>
              </w:tabs>
              <w:jc w:val="left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Обще</w:t>
            </w:r>
            <w:r w:rsidRPr="00606F29">
              <w:rPr>
                <w:b/>
                <w:sz w:val="24"/>
                <w:szCs w:val="24"/>
              </w:rPr>
              <w:softHyphen/>
              <w:t>ства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87AE3" w:rsidRPr="00606F29" w:rsidRDefault="00D87AE3" w:rsidP="00072547">
            <w:pPr>
              <w:pStyle w:val="a3"/>
              <w:tabs>
                <w:tab w:val="left" w:pos="1167"/>
                <w:tab w:val="right" w:pos="4035"/>
              </w:tabs>
              <w:jc w:val="both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Наличие письмен</w:t>
            </w:r>
            <w:r w:rsidRPr="00606F29">
              <w:rPr>
                <w:b/>
                <w:sz w:val="24"/>
                <w:szCs w:val="24"/>
              </w:rPr>
              <w:softHyphen/>
              <w:t xml:space="preserve">ного согласия </w:t>
            </w:r>
          </w:p>
          <w:p w:rsidR="00D87AE3" w:rsidRPr="00606F29" w:rsidRDefault="00D87AE3" w:rsidP="00072547">
            <w:pPr>
              <w:pStyle w:val="a3"/>
              <w:tabs>
                <w:tab w:val="left" w:pos="1167"/>
                <w:tab w:val="right" w:pos="4035"/>
              </w:tabs>
              <w:jc w:val="both"/>
              <w:rPr>
                <w:b/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кан</w:t>
            </w:r>
            <w:r w:rsidRPr="00606F29">
              <w:rPr>
                <w:b/>
                <w:sz w:val="24"/>
                <w:szCs w:val="24"/>
              </w:rPr>
              <w:softHyphen/>
              <w:t>ди</w:t>
            </w:r>
            <w:r w:rsidRPr="00606F29">
              <w:rPr>
                <w:b/>
                <w:sz w:val="24"/>
                <w:szCs w:val="24"/>
              </w:rPr>
              <w:softHyphen/>
              <w:t>дата</w:t>
            </w:r>
          </w:p>
        </w:tc>
      </w:tr>
      <w:tr w:rsidR="00162334" w:rsidRPr="00606F29" w:rsidTr="007643E1">
        <w:trPr>
          <w:trHeight w:val="860"/>
        </w:trPr>
        <w:tc>
          <w:tcPr>
            <w:tcW w:w="425" w:type="dxa"/>
          </w:tcPr>
          <w:p w:rsidR="00162334" w:rsidRPr="00606F29" w:rsidRDefault="0016233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  <w:lang w:val="en-US"/>
              </w:rPr>
            </w:pPr>
            <w:r w:rsidRPr="00606F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</w:tcPr>
          <w:p w:rsidR="00162334" w:rsidRPr="00606F29" w:rsidRDefault="00162334" w:rsidP="00B0691D">
            <w:pPr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Аюев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Борис Ильич</w:t>
            </w:r>
          </w:p>
          <w:p w:rsidR="00162334" w:rsidRPr="00606F29" w:rsidRDefault="00162334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1957 г.р.</w:t>
            </w:r>
          </w:p>
          <w:p w:rsidR="00162334" w:rsidRPr="00606F29" w:rsidRDefault="00162334" w:rsidP="00B0691D">
            <w:pPr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162334" w:rsidRPr="00606F29" w:rsidRDefault="00162334" w:rsidP="00B0691D">
            <w:pPr>
              <w:pStyle w:val="a3"/>
              <w:spacing w:before="60"/>
              <w:jc w:val="left"/>
              <w:rPr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 xml:space="preserve">2004 - </w:t>
            </w:r>
            <w:proofErr w:type="spellStart"/>
            <w:r w:rsidRPr="00606F29">
              <w:rPr>
                <w:b/>
                <w:sz w:val="24"/>
                <w:szCs w:val="24"/>
              </w:rPr>
              <w:t>н.в</w:t>
            </w:r>
            <w:proofErr w:type="spellEnd"/>
            <w:r w:rsidRPr="00606F29">
              <w:rPr>
                <w:b/>
                <w:sz w:val="24"/>
                <w:szCs w:val="24"/>
              </w:rPr>
              <w:t>.</w:t>
            </w:r>
            <w:r w:rsidRPr="00606F29">
              <w:rPr>
                <w:sz w:val="24"/>
                <w:szCs w:val="24"/>
              </w:rPr>
              <w:t xml:space="preserve"> Председатель Правления               ОАО «СО ЕЭС»</w:t>
            </w:r>
            <w:r w:rsidR="00492420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62334" w:rsidRPr="00606F29" w:rsidRDefault="00162334" w:rsidP="007643E1">
            <w:pPr>
              <w:pStyle w:val="a3"/>
              <w:tabs>
                <w:tab w:val="left" w:pos="-108"/>
              </w:tabs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606F29">
              <w:rPr>
                <w:sz w:val="24"/>
                <w:szCs w:val="24"/>
              </w:rPr>
              <w:t>лице</w:t>
            </w:r>
            <w:proofErr w:type="gramEnd"/>
            <w:r w:rsidRPr="00606F29">
              <w:rPr>
                <w:sz w:val="24"/>
                <w:szCs w:val="24"/>
              </w:rPr>
              <w:t xml:space="preserve"> </w:t>
            </w:r>
            <w:proofErr w:type="spellStart"/>
            <w:r w:rsidRPr="00606F29">
              <w:rPr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162334" w:rsidRPr="00606F29" w:rsidRDefault="00162334" w:rsidP="00895F07">
            <w:pPr>
              <w:pStyle w:val="a3"/>
              <w:tabs>
                <w:tab w:val="left" w:pos="-108"/>
              </w:tabs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813C3C" w:rsidRPr="00606F29" w:rsidTr="00895F07">
        <w:trPr>
          <w:trHeight w:val="2548"/>
        </w:trPr>
        <w:tc>
          <w:tcPr>
            <w:tcW w:w="425" w:type="dxa"/>
          </w:tcPr>
          <w:p w:rsidR="00813C3C" w:rsidRPr="00606F29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813C3C" w:rsidRPr="00606F29" w:rsidRDefault="00813C3C" w:rsidP="00DC0C6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Д-р </w:t>
            </w:r>
            <w:proofErr w:type="spellStart"/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Берндт</w:t>
            </w:r>
            <w:proofErr w:type="spellEnd"/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Кристиан</w:t>
            </w:r>
            <w:proofErr w:type="spellEnd"/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Андреас</w:t>
            </w:r>
          </w:p>
          <w:p w:rsidR="00813C3C" w:rsidRPr="00606F29" w:rsidRDefault="00813C3C" w:rsidP="00DC0C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Calibri" w:hAnsi="Times New Roman" w:cs="Times New Roman"/>
                <w:sz w:val="24"/>
                <w:szCs w:val="24"/>
              </w:rPr>
              <w:t>1956 г.р.</w:t>
            </w:r>
          </w:p>
          <w:p w:rsidR="00813C3C" w:rsidRPr="00606F29" w:rsidRDefault="00813C3C" w:rsidP="00DC0C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813C3C" w:rsidRPr="00606F29" w:rsidRDefault="00813C3C" w:rsidP="00DC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2005-2012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Генеральный директор            ООО «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ЭнергоФихтнер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13C3C" w:rsidRPr="00606F29" w:rsidRDefault="00813C3C" w:rsidP="00DC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2012 – </w:t>
            </w: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Генеральный директор                   </w:t>
            </w:r>
            <w:r w:rsidRPr="00606F29">
              <w:rPr>
                <w:rFonts w:ascii="Times New Roman" w:eastAsia="Times New Roman" w:hAnsi="Times New Roman" w:cs="Times New Roman"/>
              </w:rPr>
              <w:t>ООО «</w:t>
            </w:r>
            <w:proofErr w:type="gramStart"/>
            <w:r w:rsidRPr="00606F29">
              <w:rPr>
                <w:rFonts w:ascii="Times New Roman" w:eastAsia="Times New Roman" w:hAnsi="Times New Roman" w:cs="Times New Roman"/>
              </w:rPr>
              <w:t>ЭФ-ТЭК</w:t>
            </w:r>
            <w:proofErr w:type="gramEnd"/>
            <w:r w:rsidRPr="00606F29">
              <w:rPr>
                <w:rFonts w:ascii="Times New Roman" w:eastAsia="Times New Roman" w:hAnsi="Times New Roman" w:cs="Times New Roman"/>
              </w:rPr>
              <w:t>»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13C3C" w:rsidRPr="00606F29" w:rsidRDefault="00813C3C" w:rsidP="00DC0C64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Гидроинвест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»,  ООО «Индекс энергетики – 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ГидроОГК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», ООО «ЭЗОП»</w:t>
            </w:r>
          </w:p>
        </w:tc>
        <w:tc>
          <w:tcPr>
            <w:tcW w:w="1276" w:type="dxa"/>
            <w:vAlign w:val="center"/>
          </w:tcPr>
          <w:p w:rsidR="00813C3C" w:rsidRPr="00606F29" w:rsidRDefault="00813C3C" w:rsidP="00DC0C64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162334" w:rsidRPr="00606F29" w:rsidTr="00895F07">
        <w:trPr>
          <w:trHeight w:val="2548"/>
        </w:trPr>
        <w:tc>
          <w:tcPr>
            <w:tcW w:w="425" w:type="dxa"/>
          </w:tcPr>
          <w:p w:rsidR="00162334" w:rsidRPr="00606F29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162334" w:rsidRPr="00606F29" w:rsidRDefault="00162334" w:rsidP="00B0691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Быстров Максим Сергеевич </w:t>
            </w:r>
          </w:p>
          <w:p w:rsidR="00162334" w:rsidRPr="00606F29" w:rsidRDefault="00162334" w:rsidP="00B069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Calibri" w:hAnsi="Times New Roman" w:cs="Times New Roman"/>
                <w:sz w:val="24"/>
                <w:szCs w:val="24"/>
              </w:rPr>
              <w:t>1964 г.р.</w:t>
            </w:r>
          </w:p>
          <w:p w:rsidR="00162334" w:rsidRPr="00606F29" w:rsidRDefault="00162334" w:rsidP="00B069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162334" w:rsidRPr="00606F29" w:rsidRDefault="00162334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2009-2010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директора Департамента промышленности и инфраструктуры Правительства Российской Федерации</w:t>
            </w:r>
            <w:r w:rsidR="0049242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2334" w:rsidRDefault="00162334" w:rsidP="001623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2010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полномочного представителя Президента Российской Федерации в Северо-Кавказском федеральном округе (Администрация Президента Российской Федерации)</w:t>
            </w:r>
            <w:r w:rsidR="0049242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2334" w:rsidRPr="00510C0C" w:rsidRDefault="00162334" w:rsidP="00162334">
            <w:pPr>
              <w:rPr>
                <w:sz w:val="24"/>
                <w:szCs w:val="24"/>
              </w:rPr>
            </w:pPr>
            <w:r w:rsidRPr="001623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2013 – </w:t>
            </w:r>
            <w:proofErr w:type="spellStart"/>
            <w:r w:rsidRPr="00162334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16233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B5FBC">
              <w:rPr>
                <w:sz w:val="20"/>
                <w:szCs w:val="20"/>
              </w:rPr>
              <w:t xml:space="preserve"> </w:t>
            </w:r>
            <w:r w:rsidRPr="00162334">
              <w:rPr>
                <w:rFonts w:ascii="Times New Roman" w:hAnsi="Times New Roman" w:cs="Times New Roman"/>
                <w:sz w:val="24"/>
                <w:szCs w:val="24"/>
              </w:rPr>
              <w:t>Председатель правления ОАО «АТС»; Исполняющий обязанности Председателя Правления НП «Совет рынка»</w:t>
            </w:r>
            <w:r w:rsidR="007D7D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62334" w:rsidRPr="00606F29" w:rsidRDefault="00162334" w:rsidP="007642C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162334" w:rsidRPr="00606F29" w:rsidRDefault="00162334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813C3C" w:rsidRPr="00606F29" w:rsidTr="00895F07">
        <w:trPr>
          <w:trHeight w:val="2548"/>
        </w:trPr>
        <w:tc>
          <w:tcPr>
            <w:tcW w:w="425" w:type="dxa"/>
          </w:tcPr>
          <w:p w:rsidR="00813C3C" w:rsidRPr="00606F29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985" w:type="dxa"/>
          </w:tcPr>
          <w:p w:rsidR="00813C3C" w:rsidRDefault="00813C3C" w:rsidP="00DC0C6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A5A">
              <w:rPr>
                <w:rFonts w:ascii="Times New Roman" w:hAnsi="Times New Roman" w:cs="Times New Roman"/>
                <w:b/>
                <w:sz w:val="24"/>
                <w:szCs w:val="24"/>
              </w:rPr>
              <w:t>Волков Эдуард Петрович</w:t>
            </w:r>
          </w:p>
          <w:p w:rsidR="00813C3C" w:rsidRDefault="00813C3C" w:rsidP="00DC0C6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3C3C" w:rsidRPr="009C68DD" w:rsidRDefault="00813C3C" w:rsidP="00DC0C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68DD">
              <w:rPr>
                <w:rFonts w:ascii="Times New Roman" w:hAnsi="Times New Roman" w:cs="Times New Roman"/>
                <w:sz w:val="24"/>
                <w:szCs w:val="24"/>
              </w:rPr>
              <w:t>1938  г.р.</w:t>
            </w:r>
          </w:p>
          <w:p w:rsidR="00813C3C" w:rsidRPr="009C68DD" w:rsidRDefault="00813C3C" w:rsidP="00DC0C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C3C" w:rsidRPr="00C15A5A" w:rsidRDefault="00813C3C" w:rsidP="00DC0C6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8DD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813C3C" w:rsidRPr="00C15A5A" w:rsidRDefault="00813C3C" w:rsidP="00DC0C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478">
              <w:rPr>
                <w:rFonts w:ascii="Times New Roman" w:hAnsi="Times New Roman" w:cs="Times New Roman"/>
                <w:b/>
                <w:sz w:val="24"/>
                <w:szCs w:val="24"/>
              </w:rPr>
              <w:t>2007</w:t>
            </w:r>
            <w:r w:rsidRPr="002F5D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2F5DEF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2F5DE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5A5A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C15A5A">
              <w:rPr>
                <w:rFonts w:ascii="Times New Roman" w:hAnsi="Times New Roman" w:cs="Times New Roman"/>
                <w:sz w:val="24"/>
                <w:szCs w:val="24"/>
              </w:rPr>
              <w:t>ОАО «ЭНИН»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13C3C" w:rsidRPr="00606F29" w:rsidRDefault="00813C3C" w:rsidP="00DC0C64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Гидроинвест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»,  ООО «Индекс энергетики – 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ГидроОГК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», ООО «ЭЗОП»</w:t>
            </w:r>
          </w:p>
        </w:tc>
        <w:tc>
          <w:tcPr>
            <w:tcW w:w="1276" w:type="dxa"/>
            <w:vAlign w:val="center"/>
          </w:tcPr>
          <w:p w:rsidR="00813C3C" w:rsidRPr="00606F29" w:rsidRDefault="00813C3C" w:rsidP="00DC0C64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492420" w:rsidRPr="00606F29" w:rsidTr="00895F07">
        <w:trPr>
          <w:trHeight w:val="2548"/>
        </w:trPr>
        <w:tc>
          <w:tcPr>
            <w:tcW w:w="425" w:type="dxa"/>
          </w:tcPr>
          <w:p w:rsidR="00492420" w:rsidRPr="00922F54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492420" w:rsidRPr="00606F29" w:rsidRDefault="00492420" w:rsidP="00B0691D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Данилов-</w:t>
            </w: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Данильян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Виктор Иванович</w:t>
            </w:r>
          </w:p>
          <w:p w:rsidR="00492420" w:rsidRPr="00606F29" w:rsidRDefault="00492420" w:rsidP="00B0691D">
            <w:pPr>
              <w:spacing w:beforeLines="40" w:before="96" w:afterLines="40" w:after="96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1938 г.р.</w:t>
            </w:r>
          </w:p>
          <w:p w:rsidR="00492420" w:rsidRPr="00606F29" w:rsidRDefault="00492420" w:rsidP="00B0691D">
            <w:pPr>
              <w:spacing w:beforeLines="40" w:before="96" w:afterLines="40" w:after="96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492420" w:rsidRPr="00606F29" w:rsidRDefault="00492420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2003 – </w:t>
            </w: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Директор Институт водных проблем Российской академии наук (ИВП РАН),</w:t>
            </w:r>
          </w:p>
          <w:p w:rsidR="00492420" w:rsidRPr="00DB7A6D" w:rsidRDefault="00492420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2007 – </w:t>
            </w: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Главный редактор Издательства «Энциклопедия»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92420" w:rsidRPr="00606F29" w:rsidRDefault="00492420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2009 – </w:t>
            </w: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Зав. кафедрой управления природными ресурсами ф-та государственного управления МГУ им. М.В. Ломоносова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2420" w:rsidRPr="00DB7A6D" w:rsidRDefault="00492420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92420" w:rsidRPr="00606F29" w:rsidRDefault="00492420" w:rsidP="0007254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492420" w:rsidRPr="00606F29" w:rsidRDefault="00492420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475DBC" w:rsidRPr="00606F29" w:rsidTr="00510C0C">
        <w:trPr>
          <w:trHeight w:val="841"/>
        </w:trPr>
        <w:tc>
          <w:tcPr>
            <w:tcW w:w="425" w:type="dxa"/>
          </w:tcPr>
          <w:p w:rsidR="00475DBC" w:rsidRPr="00922F54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475DBC" w:rsidRPr="00606F29" w:rsidRDefault="00475DBC" w:rsidP="00B0691D">
            <w:pPr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Дод Евгений Вячеславович</w:t>
            </w:r>
          </w:p>
          <w:p w:rsidR="00475DBC" w:rsidRPr="00606F29" w:rsidRDefault="00475DBC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DBC" w:rsidRPr="00606F29" w:rsidRDefault="00475DBC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1973 г.р.</w:t>
            </w:r>
          </w:p>
          <w:p w:rsidR="00475DBC" w:rsidRPr="00606F29" w:rsidRDefault="00475DBC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DBC" w:rsidRPr="00510C0C" w:rsidRDefault="00475DBC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475DBC" w:rsidRDefault="00475DBC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2000-2009 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Правления Открытого акционерного общества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ИНТЕР РАО ЕЭС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, Генеральный директор Закрытого акционерного общества по развитию международных электрических связей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ИНТЕР РАО ЕЭС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475DBC" w:rsidRPr="00606F29" w:rsidRDefault="00475DBC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009 – н. в.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 Правления              ОАО «РусГидро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475DBC" w:rsidRPr="00510C0C" w:rsidRDefault="00475DBC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75DBC" w:rsidRPr="00606F29" w:rsidRDefault="00475DBC" w:rsidP="0007254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475DBC" w:rsidRPr="00606F29" w:rsidRDefault="00475DBC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7D7D43" w:rsidRPr="00606F29" w:rsidTr="00895F07">
        <w:trPr>
          <w:trHeight w:val="2548"/>
        </w:trPr>
        <w:tc>
          <w:tcPr>
            <w:tcW w:w="425" w:type="dxa"/>
          </w:tcPr>
          <w:p w:rsidR="007D7D43" w:rsidRPr="00922F54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D43" w:rsidRPr="00606F29" w:rsidRDefault="007D7D43" w:rsidP="00B0691D">
            <w:pPr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Зимин Виктор Михайлович</w:t>
            </w:r>
          </w:p>
          <w:p w:rsidR="007D7D43" w:rsidRPr="00606F29" w:rsidRDefault="007D7D43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D43" w:rsidRPr="00606F29" w:rsidRDefault="007D7D43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1962 г.р.</w:t>
            </w:r>
          </w:p>
          <w:p w:rsidR="007D7D43" w:rsidRPr="00606F29" w:rsidRDefault="007D7D43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D43" w:rsidRPr="00510C0C" w:rsidRDefault="007D7D43" w:rsidP="00B0691D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7D7D43" w:rsidRDefault="007D7D43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2007-2009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Депутат Государственной Думы Федерального Собрания Российской Федерации. Член Комитета Государств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енной Думы по аграрным вопросам,</w:t>
            </w:r>
          </w:p>
          <w:p w:rsidR="007D7D43" w:rsidRPr="00606F29" w:rsidRDefault="007D7D43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2009 – </w:t>
            </w: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 Правительства Республики Хакасия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7D43" w:rsidRPr="00DB7A6D" w:rsidRDefault="007D7D43" w:rsidP="00B06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7D7D43" w:rsidRPr="00606F29" w:rsidRDefault="007D7D43" w:rsidP="0007254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7D7D43" w:rsidRPr="00606F29" w:rsidRDefault="007D7D43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922F54" w:rsidRPr="00606F29" w:rsidTr="00895F07">
        <w:trPr>
          <w:trHeight w:val="2548"/>
        </w:trPr>
        <w:tc>
          <w:tcPr>
            <w:tcW w:w="425" w:type="dxa"/>
          </w:tcPr>
          <w:p w:rsidR="00922F54" w:rsidRPr="00922F54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985" w:type="dxa"/>
          </w:tcPr>
          <w:p w:rsidR="00922F54" w:rsidRPr="00606F29" w:rsidRDefault="00922F54" w:rsidP="00DC0C6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Иванов Сергей Николаевич</w:t>
            </w:r>
          </w:p>
          <w:p w:rsidR="00922F54" w:rsidRPr="00606F29" w:rsidRDefault="00922F54" w:rsidP="00DC0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Times New Roman" w:hAnsi="Times New Roman" w:cs="Times New Roman"/>
                <w:sz w:val="24"/>
                <w:szCs w:val="24"/>
              </w:rPr>
              <w:t>1961 г.р.</w:t>
            </w:r>
          </w:p>
          <w:p w:rsidR="00922F54" w:rsidRPr="00606F29" w:rsidRDefault="00922F54" w:rsidP="00DC0C6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922F54" w:rsidRPr="00606F29" w:rsidRDefault="00922F54" w:rsidP="00DC0C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2008-2010</w:t>
            </w:r>
            <w:r w:rsidRPr="00606F29">
              <w:t xml:space="preserve"> </w:t>
            </w:r>
            <w:r w:rsidRPr="00606F29">
              <w:rPr>
                <w:rFonts w:ascii="Times New Roman" w:eastAsia="Calibri" w:hAnsi="Times New Roman" w:cs="Times New Roman"/>
                <w:sz w:val="24"/>
                <w:szCs w:val="24"/>
              </w:rPr>
              <w:t>Первый заместитель Председателя Правления ОАО «ФСК ЕЭС»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922F54" w:rsidRPr="00606F29" w:rsidRDefault="00922F54" w:rsidP="00DC0C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2010-н.в.</w:t>
            </w:r>
            <w:r w:rsidRPr="00606F29">
              <w:t xml:space="preserve"> </w:t>
            </w:r>
            <w:r w:rsidRPr="00606F29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Генеральный директор,                   ОАО «Энергетическая русская компания»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22F54" w:rsidRPr="00606F29" w:rsidRDefault="00922F54" w:rsidP="00DC0C64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Гидроинвест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»,  ООО «Индекс энергетики – 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ГидроОГК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», ООО «ЭЗОП»</w:t>
            </w:r>
          </w:p>
        </w:tc>
        <w:tc>
          <w:tcPr>
            <w:tcW w:w="1276" w:type="dxa"/>
            <w:vAlign w:val="center"/>
          </w:tcPr>
          <w:p w:rsidR="00922F54" w:rsidRPr="00606F29" w:rsidRDefault="00922F54" w:rsidP="00DC0C64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922F54" w:rsidRPr="00606F29" w:rsidTr="00895F07">
        <w:trPr>
          <w:trHeight w:val="2548"/>
        </w:trPr>
        <w:tc>
          <w:tcPr>
            <w:tcW w:w="425" w:type="dxa"/>
          </w:tcPr>
          <w:p w:rsidR="00922F54" w:rsidRPr="00922F54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922F54" w:rsidRDefault="00922F54" w:rsidP="00DC0C64">
            <w:pPr>
              <w:rPr>
                <w:sz w:val="20"/>
                <w:szCs w:val="20"/>
              </w:rPr>
            </w:pPr>
            <w:r w:rsidRPr="007A11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Каланда Лариса Вячеславовна</w:t>
            </w:r>
          </w:p>
          <w:p w:rsidR="00922F54" w:rsidRPr="00606F29" w:rsidRDefault="00922F54" w:rsidP="00DC0C6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  <w:r w:rsidRPr="00922F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606F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922F54" w:rsidRPr="007A119E" w:rsidRDefault="00922F54" w:rsidP="00DC0C64">
            <w:pPr>
              <w:rPr>
                <w:sz w:val="20"/>
                <w:szCs w:val="20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922F54" w:rsidRDefault="00922F54" w:rsidP="00DC0C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2007 - </w:t>
            </w:r>
            <w:proofErr w:type="spellStart"/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522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22FE">
              <w:rPr>
                <w:rFonts w:ascii="Times New Roman" w:eastAsia="Calibri" w:hAnsi="Times New Roman" w:cs="Times New Roman"/>
                <w:sz w:val="24"/>
                <w:szCs w:val="24"/>
              </w:rPr>
              <w:t>ВРИО Генерального директора ОАО «</w:t>
            </w:r>
            <w:proofErr w:type="spellStart"/>
            <w:r w:rsidRPr="000522FE">
              <w:rPr>
                <w:rFonts w:ascii="Times New Roman" w:eastAsia="Calibri" w:hAnsi="Times New Roman" w:cs="Times New Roman"/>
                <w:sz w:val="24"/>
                <w:szCs w:val="24"/>
              </w:rPr>
              <w:t>Роснефтегаз</w:t>
            </w:r>
            <w:proofErr w:type="spellEnd"/>
            <w:r w:rsidRPr="000522FE"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</w:p>
          <w:p w:rsidR="00922F54" w:rsidRPr="000522FE" w:rsidRDefault="00922F54" w:rsidP="00DC0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200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  <w:r w:rsidRPr="00606F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-201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 </w:t>
            </w:r>
            <w:r w:rsidRPr="000522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Председателя Правления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ОАО «НК «Роснефть»,</w:t>
            </w:r>
          </w:p>
          <w:p w:rsidR="00922F54" w:rsidRPr="000522FE" w:rsidRDefault="00922F54" w:rsidP="00DC0C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522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 Правления, </w:t>
            </w:r>
            <w:r w:rsidRPr="000522FE">
              <w:rPr>
                <w:rFonts w:ascii="Times New Roman" w:hAnsi="Times New Roman" w:cs="Times New Roman"/>
                <w:sz w:val="24"/>
                <w:szCs w:val="24"/>
              </w:rPr>
              <w:t>Статс-секретарь – вице-президент ОАО «НК «Роснефть»,</w:t>
            </w:r>
          </w:p>
          <w:p w:rsidR="00922F54" w:rsidRPr="00F015C7" w:rsidRDefault="00922F54" w:rsidP="00DC0C64">
            <w:pPr>
              <w:rPr>
                <w:sz w:val="20"/>
                <w:szCs w:val="20"/>
              </w:rPr>
            </w:pPr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0522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522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Pr="000522FE">
              <w:rPr>
                <w:rFonts w:ascii="Times New Roman" w:hAnsi="Times New Roman" w:cs="Times New Roman"/>
                <w:sz w:val="24"/>
                <w:szCs w:val="24"/>
              </w:rPr>
              <w:t>вице-президент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взаимодействию с российскими органами государственной власти ОАО «РН Менеджмент».</w:t>
            </w:r>
            <w:r w:rsidRPr="000522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22F54" w:rsidRPr="00606F29" w:rsidRDefault="00922F54" w:rsidP="00DC0C64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ОАО «</w:t>
            </w:r>
            <w:proofErr w:type="spellStart"/>
            <w:r w:rsidRPr="00606F29">
              <w:rPr>
                <w:sz w:val="24"/>
                <w:szCs w:val="24"/>
              </w:rPr>
              <w:t>Гидроинвест</w:t>
            </w:r>
            <w:proofErr w:type="spellEnd"/>
            <w:r w:rsidRPr="00606F29">
              <w:rPr>
                <w:sz w:val="24"/>
                <w:szCs w:val="24"/>
              </w:rPr>
              <w:t xml:space="preserve">»,  ООО «Индекс энергетики – </w:t>
            </w:r>
            <w:proofErr w:type="spellStart"/>
            <w:r w:rsidRPr="00606F29">
              <w:rPr>
                <w:sz w:val="24"/>
                <w:szCs w:val="24"/>
              </w:rPr>
              <w:t>ГидроОГК</w:t>
            </w:r>
            <w:proofErr w:type="spellEnd"/>
            <w:r w:rsidRPr="00606F29">
              <w:rPr>
                <w:sz w:val="24"/>
                <w:szCs w:val="24"/>
              </w:rPr>
              <w:t>», ООО «ЭЗОП»</w:t>
            </w:r>
          </w:p>
        </w:tc>
        <w:tc>
          <w:tcPr>
            <w:tcW w:w="1276" w:type="dxa"/>
            <w:vAlign w:val="center"/>
          </w:tcPr>
          <w:p w:rsidR="00922F54" w:rsidRPr="00606F29" w:rsidRDefault="00922F54" w:rsidP="00DC0C64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791526" w:rsidRPr="00606F29" w:rsidTr="00510C0C">
        <w:trPr>
          <w:trHeight w:val="2249"/>
        </w:trPr>
        <w:tc>
          <w:tcPr>
            <w:tcW w:w="425" w:type="dxa"/>
          </w:tcPr>
          <w:p w:rsidR="00791526" w:rsidRPr="00922F54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D43" w:rsidRDefault="00791526" w:rsidP="00B0691D">
            <w:pPr>
              <w:spacing w:line="216" w:lineRule="auto"/>
              <w:rPr>
                <w:sz w:val="20"/>
                <w:szCs w:val="20"/>
              </w:rPr>
            </w:pPr>
            <w:r w:rsidRPr="007D7D43">
              <w:rPr>
                <w:rFonts w:ascii="Times New Roman" w:hAnsi="Times New Roman" w:cs="Times New Roman"/>
                <w:b/>
                <w:sz w:val="24"/>
                <w:szCs w:val="24"/>
              </w:rPr>
              <w:t>Кравченко Вячеслав Михайлович</w:t>
            </w:r>
          </w:p>
          <w:p w:rsidR="007D7D43" w:rsidRPr="00606F29" w:rsidRDefault="007D7D43" w:rsidP="007D7D43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791526" w:rsidRPr="007D7D43" w:rsidRDefault="007D7D43" w:rsidP="007D7D43">
            <w:pPr>
              <w:rPr>
                <w:sz w:val="20"/>
                <w:szCs w:val="20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7D7D43" w:rsidRDefault="007D7D43" w:rsidP="007D7D43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200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директоров ООО «РН-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Энерго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7D7D43" w:rsidRDefault="007D7D43" w:rsidP="007D7D43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7D43">
              <w:rPr>
                <w:rFonts w:ascii="Times New Roman" w:hAnsi="Times New Roman" w:cs="Times New Roman"/>
                <w:b/>
                <w:sz w:val="24"/>
                <w:szCs w:val="24"/>
              </w:rPr>
              <w:t>2010-2012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ОАО «Объединенная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энергосбытовая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компания»,</w:t>
            </w:r>
          </w:p>
          <w:p w:rsidR="007D7D43" w:rsidRDefault="007D7D43" w:rsidP="007D7D43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7D43">
              <w:rPr>
                <w:rFonts w:ascii="Times New Roman" w:hAnsi="Times New Roman" w:cs="Times New Roman"/>
                <w:b/>
                <w:sz w:val="24"/>
                <w:szCs w:val="24"/>
              </w:rPr>
              <w:t>2012-2013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 Правления НП «Совет Рынка»</w:t>
            </w:r>
          </w:p>
          <w:p w:rsidR="00791526" w:rsidRPr="00977E2D" w:rsidRDefault="007D7D43" w:rsidP="007D7D43">
            <w:pPr>
              <w:spacing w:line="216" w:lineRule="auto"/>
              <w:rPr>
                <w:sz w:val="20"/>
                <w:szCs w:val="20"/>
              </w:rPr>
            </w:pPr>
            <w:r w:rsidRPr="007D7D43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D7D4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526" w:rsidRPr="007D7D43">
              <w:rPr>
                <w:rFonts w:ascii="Times New Roman" w:hAnsi="Times New Roman" w:cs="Times New Roman"/>
                <w:sz w:val="24"/>
                <w:szCs w:val="24"/>
              </w:rPr>
              <w:t>Заместитель Министра энергетики Российской Федерации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91526" w:rsidRPr="00606F29" w:rsidRDefault="0011787D" w:rsidP="0007254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791526" w:rsidRPr="00606F29" w:rsidRDefault="00791526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52426C" w:rsidRPr="00606F29" w:rsidTr="00922F54">
        <w:trPr>
          <w:trHeight w:val="2418"/>
        </w:trPr>
        <w:tc>
          <w:tcPr>
            <w:tcW w:w="425" w:type="dxa"/>
          </w:tcPr>
          <w:p w:rsidR="0052426C" w:rsidRPr="00606F29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85" w:type="dxa"/>
          </w:tcPr>
          <w:p w:rsidR="0052426C" w:rsidRPr="00606F29" w:rsidRDefault="0052426C" w:rsidP="00B0691D">
            <w:pPr>
              <w:pStyle w:val="a3"/>
              <w:jc w:val="left"/>
              <w:rPr>
                <w:b/>
                <w:bCs/>
                <w:sz w:val="24"/>
                <w:szCs w:val="24"/>
              </w:rPr>
            </w:pPr>
            <w:r w:rsidRPr="00606F29">
              <w:rPr>
                <w:b/>
                <w:bCs/>
                <w:sz w:val="24"/>
                <w:szCs w:val="24"/>
              </w:rPr>
              <w:t xml:space="preserve">Морозов </w:t>
            </w:r>
          </w:p>
          <w:p w:rsidR="0052426C" w:rsidRPr="00606F29" w:rsidRDefault="0052426C" w:rsidP="00B0691D">
            <w:pPr>
              <w:pStyle w:val="a3"/>
              <w:jc w:val="left"/>
              <w:rPr>
                <w:b/>
                <w:bCs/>
                <w:sz w:val="24"/>
                <w:szCs w:val="24"/>
              </w:rPr>
            </w:pPr>
            <w:r w:rsidRPr="00606F29">
              <w:rPr>
                <w:b/>
                <w:bCs/>
                <w:sz w:val="24"/>
                <w:szCs w:val="24"/>
              </w:rPr>
              <w:t xml:space="preserve">Денис Станиславович </w:t>
            </w:r>
          </w:p>
          <w:p w:rsidR="0052426C" w:rsidRPr="00606F29" w:rsidRDefault="0052426C" w:rsidP="00B0691D">
            <w:pPr>
              <w:pStyle w:val="a3"/>
              <w:jc w:val="left"/>
              <w:rPr>
                <w:b/>
                <w:bCs/>
                <w:sz w:val="24"/>
                <w:szCs w:val="24"/>
              </w:rPr>
            </w:pPr>
          </w:p>
          <w:p w:rsidR="0052426C" w:rsidRPr="00606F29" w:rsidRDefault="0052426C" w:rsidP="00B0691D">
            <w:pPr>
              <w:pStyle w:val="a3"/>
              <w:jc w:val="left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1973 г.р.</w:t>
            </w:r>
          </w:p>
          <w:p w:rsidR="0052426C" w:rsidRPr="00606F29" w:rsidRDefault="0052426C" w:rsidP="00B0691D">
            <w:pPr>
              <w:pStyle w:val="a3"/>
              <w:jc w:val="left"/>
              <w:rPr>
                <w:sz w:val="24"/>
                <w:szCs w:val="24"/>
              </w:rPr>
            </w:pPr>
          </w:p>
          <w:p w:rsidR="0052426C" w:rsidRPr="00922F54" w:rsidRDefault="0052426C" w:rsidP="00922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52426C" w:rsidRPr="00606F29" w:rsidRDefault="0052426C" w:rsidP="00B0691D">
            <w:pPr>
              <w:pStyle w:val="a3"/>
              <w:jc w:val="both"/>
              <w:rPr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>20</w:t>
            </w:r>
            <w:r w:rsidR="00402DB7">
              <w:rPr>
                <w:b/>
                <w:sz w:val="24"/>
                <w:szCs w:val="24"/>
              </w:rPr>
              <w:t>10</w:t>
            </w:r>
            <w:bookmarkStart w:id="0" w:name="_GoBack"/>
            <w:bookmarkEnd w:id="0"/>
            <w:r w:rsidRPr="00606F29">
              <w:rPr>
                <w:b/>
                <w:sz w:val="24"/>
                <w:szCs w:val="24"/>
              </w:rPr>
              <w:t>-2010</w:t>
            </w:r>
            <w:r w:rsidRPr="00606F29">
              <w:rPr>
                <w:sz w:val="24"/>
                <w:szCs w:val="24"/>
              </w:rPr>
              <w:t xml:space="preserve"> Президент, Генеральный директор ОАО «</w:t>
            </w:r>
            <w:proofErr w:type="spellStart"/>
            <w:r w:rsidRPr="00606F29">
              <w:rPr>
                <w:sz w:val="24"/>
                <w:szCs w:val="24"/>
              </w:rPr>
              <w:t>Уралкалий</w:t>
            </w:r>
            <w:proofErr w:type="spellEnd"/>
            <w:r w:rsidRPr="00606F29">
              <w:rPr>
                <w:sz w:val="24"/>
                <w:szCs w:val="24"/>
              </w:rPr>
              <w:t>»</w:t>
            </w:r>
          </w:p>
          <w:p w:rsidR="0052426C" w:rsidRPr="00606F29" w:rsidRDefault="0052426C" w:rsidP="00B0691D">
            <w:pPr>
              <w:pStyle w:val="a3"/>
              <w:jc w:val="both"/>
              <w:rPr>
                <w:sz w:val="24"/>
                <w:szCs w:val="24"/>
              </w:rPr>
            </w:pPr>
          </w:p>
          <w:p w:rsidR="0052426C" w:rsidRPr="00606F29" w:rsidRDefault="0052426C" w:rsidP="00B0691D">
            <w:pPr>
              <w:pStyle w:val="a3"/>
              <w:jc w:val="both"/>
              <w:rPr>
                <w:sz w:val="24"/>
                <w:szCs w:val="24"/>
              </w:rPr>
            </w:pPr>
            <w:proofErr w:type="gramStart"/>
            <w:r w:rsidRPr="00606F29">
              <w:rPr>
                <w:b/>
                <w:sz w:val="24"/>
                <w:szCs w:val="24"/>
              </w:rPr>
              <w:t>2011-н.в.</w:t>
            </w:r>
            <w:r w:rsidRPr="00606F29">
              <w:rPr>
                <w:sz w:val="24"/>
                <w:szCs w:val="24"/>
              </w:rPr>
              <w:t xml:space="preserve">  Представитель Российской Федерации в Совете директоров,  Исполнительный Директор от РФ, Беларуси и Таджикистана (Европейский банк реконструкции и развития (ЕБРР)</w:t>
            </w:r>
            <w:proofErr w:type="gramEnd"/>
          </w:p>
        </w:tc>
        <w:tc>
          <w:tcPr>
            <w:tcW w:w="1984" w:type="dxa"/>
            <w:shd w:val="clear" w:color="auto" w:fill="auto"/>
            <w:vAlign w:val="center"/>
          </w:tcPr>
          <w:p w:rsidR="0052426C" w:rsidRPr="00606F29" w:rsidRDefault="0052426C" w:rsidP="007643E1">
            <w:pPr>
              <w:pStyle w:val="a3"/>
              <w:tabs>
                <w:tab w:val="left" w:pos="33"/>
              </w:tabs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606F29">
              <w:rPr>
                <w:sz w:val="24"/>
                <w:szCs w:val="24"/>
              </w:rPr>
              <w:t>лице</w:t>
            </w:r>
            <w:proofErr w:type="gramEnd"/>
            <w:r w:rsidRPr="00606F29">
              <w:rPr>
                <w:sz w:val="24"/>
                <w:szCs w:val="24"/>
              </w:rPr>
              <w:t xml:space="preserve"> </w:t>
            </w:r>
            <w:proofErr w:type="spellStart"/>
            <w:r w:rsidRPr="00606F29">
              <w:rPr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52426C" w:rsidRPr="00606F29" w:rsidRDefault="0052426C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D728B4" w:rsidRPr="00606F29" w:rsidTr="00922F54">
        <w:trPr>
          <w:trHeight w:val="2541"/>
        </w:trPr>
        <w:tc>
          <w:tcPr>
            <w:tcW w:w="425" w:type="dxa"/>
          </w:tcPr>
          <w:p w:rsidR="00D728B4" w:rsidRPr="00922F54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85" w:type="dxa"/>
          </w:tcPr>
          <w:p w:rsidR="00D728B4" w:rsidRPr="00510C0C" w:rsidRDefault="00D728B4" w:rsidP="00B0691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Пивоваров Вячеслав Викторович</w:t>
            </w:r>
          </w:p>
          <w:p w:rsidR="00D728B4" w:rsidRPr="00510C0C" w:rsidRDefault="00D728B4" w:rsidP="00B0691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28B4" w:rsidRPr="00606F29" w:rsidRDefault="00D728B4" w:rsidP="00B069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Times New Roman" w:hAnsi="Times New Roman" w:cs="Times New Roman"/>
                <w:sz w:val="24"/>
                <w:szCs w:val="24"/>
              </w:rPr>
              <w:t>1972</w:t>
            </w:r>
            <w:r w:rsidRPr="00510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6F29">
              <w:rPr>
                <w:rFonts w:ascii="Times New Roman" w:eastAsia="Times New Roman" w:hAnsi="Times New Roman" w:cs="Times New Roman"/>
                <w:sz w:val="24"/>
                <w:szCs w:val="24"/>
              </w:rPr>
              <w:t>г.р.</w:t>
            </w:r>
          </w:p>
          <w:p w:rsidR="00D728B4" w:rsidRPr="00606F29" w:rsidRDefault="00D728B4" w:rsidP="00B0691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728B4" w:rsidRPr="00606F29" w:rsidRDefault="00D728B4" w:rsidP="00B0691D">
            <w:pPr>
              <w:pStyle w:val="a3"/>
              <w:jc w:val="left"/>
              <w:rPr>
                <w:sz w:val="24"/>
                <w:szCs w:val="24"/>
              </w:rPr>
            </w:pPr>
          </w:p>
          <w:p w:rsidR="00D728B4" w:rsidRPr="00922F54" w:rsidRDefault="00D728B4" w:rsidP="00922F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D728B4" w:rsidRPr="008D1561" w:rsidRDefault="00D728B4" w:rsidP="00B0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2009-2011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 Министра экономического развития </w:t>
            </w:r>
            <w:r w:rsidR="008D1561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Федерации,</w:t>
            </w:r>
          </w:p>
          <w:p w:rsidR="00D728B4" w:rsidRPr="00606F29" w:rsidRDefault="00D728B4" w:rsidP="00B0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28B4" w:rsidRPr="00606F29" w:rsidRDefault="00D728B4" w:rsidP="00B069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2011-н.в. 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Генеральный директор                     ООО «Альтера Капитал»</w:t>
            </w:r>
            <w:r w:rsidR="008D1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728B4" w:rsidRPr="00606F29" w:rsidRDefault="00D728B4" w:rsidP="007642C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  <w:p w:rsidR="00D728B4" w:rsidRPr="00606F29" w:rsidRDefault="00D728B4" w:rsidP="007642C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728B4" w:rsidRPr="00606F29" w:rsidRDefault="00D728B4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B0691D" w:rsidRPr="00606F29" w:rsidTr="00510C0C">
        <w:trPr>
          <w:trHeight w:val="2683"/>
        </w:trPr>
        <w:tc>
          <w:tcPr>
            <w:tcW w:w="425" w:type="dxa"/>
          </w:tcPr>
          <w:p w:rsidR="00B0691D" w:rsidRPr="00922F54" w:rsidRDefault="00922F54" w:rsidP="00072547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985" w:type="dxa"/>
          </w:tcPr>
          <w:p w:rsidR="00B0691D" w:rsidRPr="00606F29" w:rsidRDefault="00B0691D" w:rsidP="00B0691D">
            <w:pPr>
              <w:spacing w:beforeLines="40" w:before="96" w:afterLines="40" w:after="9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Полубояринов Михаил Игоревич</w:t>
            </w:r>
          </w:p>
          <w:p w:rsidR="00B0691D" w:rsidRPr="00606F29" w:rsidRDefault="00B0691D" w:rsidP="00B0691D">
            <w:pPr>
              <w:spacing w:beforeLines="40" w:before="96" w:afterLines="40" w:after="96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1966 г.р.</w:t>
            </w:r>
          </w:p>
          <w:p w:rsidR="00B0691D" w:rsidRPr="00606F29" w:rsidRDefault="00B0691D" w:rsidP="00B0691D">
            <w:pPr>
              <w:spacing w:beforeLines="40" w:before="96" w:afterLines="40" w:after="96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- высшее </w:t>
            </w:r>
          </w:p>
          <w:p w:rsidR="00B0691D" w:rsidRPr="00606F29" w:rsidRDefault="00B0691D" w:rsidP="00B0691D">
            <w:pPr>
              <w:spacing w:beforeLines="40" w:before="96" w:afterLines="40" w:after="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B0691D" w:rsidRDefault="00B0691D" w:rsidP="00B0691D">
            <w:pPr>
              <w:pStyle w:val="a3"/>
              <w:spacing w:before="60"/>
              <w:jc w:val="left"/>
              <w:rPr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 xml:space="preserve">2003-2009 </w:t>
            </w:r>
            <w:r w:rsidRPr="00606F29">
              <w:rPr>
                <w:sz w:val="24"/>
                <w:szCs w:val="24"/>
              </w:rPr>
              <w:t>Заместитель генерального директора по финансам и планированию ОАО «Аэрофлот - Российские авиалинии»</w:t>
            </w:r>
            <w:r>
              <w:rPr>
                <w:sz w:val="24"/>
                <w:szCs w:val="24"/>
              </w:rPr>
              <w:t>,</w:t>
            </w:r>
          </w:p>
          <w:p w:rsidR="00B0691D" w:rsidRPr="00606F29" w:rsidRDefault="00B0691D" w:rsidP="00B0691D">
            <w:pPr>
              <w:pStyle w:val="a3"/>
              <w:spacing w:before="60"/>
              <w:jc w:val="left"/>
              <w:rPr>
                <w:iCs/>
                <w:sz w:val="24"/>
                <w:szCs w:val="24"/>
                <w:lang w:eastAsia="en-US"/>
              </w:rPr>
            </w:pPr>
            <w:r w:rsidRPr="00606F29">
              <w:rPr>
                <w:b/>
                <w:iCs/>
                <w:sz w:val="24"/>
                <w:szCs w:val="24"/>
                <w:lang w:eastAsia="en-US"/>
              </w:rPr>
              <w:t xml:space="preserve">2009 – 2011 </w:t>
            </w:r>
            <w:r w:rsidRPr="00606F29">
              <w:rPr>
                <w:iCs/>
                <w:sz w:val="24"/>
                <w:szCs w:val="24"/>
                <w:lang w:eastAsia="en-US"/>
              </w:rPr>
              <w:t>Директор Департамента инфраструктуры Государственной корпорации «Банк развития и</w:t>
            </w:r>
            <w:r w:rsidRPr="00606F29">
              <w:rPr>
                <w:iCs/>
                <w:sz w:val="24"/>
                <w:szCs w:val="24"/>
                <w:lang w:val="en-US" w:eastAsia="en-US"/>
              </w:rPr>
              <w:t> </w:t>
            </w:r>
            <w:r w:rsidRPr="00606F29">
              <w:rPr>
                <w:iCs/>
                <w:sz w:val="24"/>
                <w:szCs w:val="24"/>
                <w:lang w:eastAsia="en-US"/>
              </w:rPr>
              <w:t>внешнеэкономической деятельности (Внешэкономбанк)»,</w:t>
            </w:r>
          </w:p>
          <w:p w:rsidR="00B0691D" w:rsidRPr="00606F29" w:rsidRDefault="00B0691D" w:rsidP="00B0691D">
            <w:pPr>
              <w:pStyle w:val="a3"/>
              <w:spacing w:before="60"/>
              <w:jc w:val="left"/>
              <w:rPr>
                <w:iCs/>
                <w:sz w:val="24"/>
                <w:szCs w:val="24"/>
                <w:lang w:eastAsia="en-US"/>
              </w:rPr>
            </w:pPr>
            <w:r w:rsidRPr="00606F29">
              <w:rPr>
                <w:b/>
                <w:iCs/>
                <w:sz w:val="24"/>
                <w:szCs w:val="24"/>
                <w:lang w:eastAsia="en-US"/>
              </w:rPr>
              <w:t xml:space="preserve">2011- </w:t>
            </w:r>
            <w:proofErr w:type="spellStart"/>
            <w:r w:rsidRPr="00606F29">
              <w:rPr>
                <w:b/>
                <w:iCs/>
                <w:sz w:val="24"/>
                <w:szCs w:val="24"/>
                <w:lang w:eastAsia="en-US"/>
              </w:rPr>
              <w:t>н.в</w:t>
            </w:r>
            <w:proofErr w:type="spellEnd"/>
            <w:r w:rsidRPr="00606F29">
              <w:rPr>
                <w:b/>
                <w:iCs/>
                <w:sz w:val="24"/>
                <w:szCs w:val="24"/>
                <w:lang w:eastAsia="en-US"/>
              </w:rPr>
              <w:t xml:space="preserve">. </w:t>
            </w:r>
            <w:r w:rsidRPr="00606F29">
              <w:rPr>
                <w:iCs/>
                <w:sz w:val="24"/>
                <w:szCs w:val="24"/>
                <w:lang w:eastAsia="en-US"/>
              </w:rPr>
              <w:t>Первый заместитель Председателя Внешэкономбанка - член Правления;</w:t>
            </w:r>
            <w:r w:rsidRPr="00606F29">
              <w:rPr>
                <w:b/>
                <w:iCs/>
                <w:sz w:val="24"/>
                <w:szCs w:val="24"/>
                <w:lang w:eastAsia="en-US"/>
              </w:rPr>
              <w:t xml:space="preserve"> </w:t>
            </w:r>
            <w:r w:rsidRPr="00606F29">
              <w:rPr>
                <w:iCs/>
                <w:sz w:val="24"/>
                <w:szCs w:val="24"/>
                <w:lang w:eastAsia="en-US"/>
              </w:rPr>
              <w:t>Заместитель Председателя ГК Внешэкономбанк</w:t>
            </w:r>
            <w:r>
              <w:rPr>
                <w:iCs/>
                <w:sz w:val="24"/>
                <w:szCs w:val="24"/>
                <w:lang w:eastAsia="en-US"/>
              </w:rPr>
              <w:t>.</w:t>
            </w:r>
          </w:p>
          <w:p w:rsidR="00B0691D" w:rsidRPr="00606F29" w:rsidRDefault="00B0691D" w:rsidP="00B0691D">
            <w:pPr>
              <w:pStyle w:val="a3"/>
              <w:spacing w:before="6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B0691D" w:rsidRPr="00606F29" w:rsidRDefault="00B0691D" w:rsidP="0007254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B0691D" w:rsidRPr="00606F29" w:rsidRDefault="00B0691D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8D1561" w:rsidRPr="00606F29" w:rsidTr="00510C0C">
        <w:trPr>
          <w:trHeight w:val="2635"/>
        </w:trPr>
        <w:tc>
          <w:tcPr>
            <w:tcW w:w="425" w:type="dxa"/>
          </w:tcPr>
          <w:p w:rsidR="008D1561" w:rsidRPr="00922F54" w:rsidRDefault="008D1561" w:rsidP="00922F54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  <w:lang w:val="en-US"/>
              </w:rPr>
              <w:t>1</w:t>
            </w:r>
            <w:r w:rsidR="00922F54">
              <w:rPr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8D1561" w:rsidRPr="00606F29" w:rsidRDefault="008D1561" w:rsidP="0063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Столяренко </w:t>
            </w:r>
            <w:r w:rsidRPr="00606F2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Владимир Михайлович</w:t>
            </w: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D1561" w:rsidRPr="00606F29" w:rsidRDefault="008D1561" w:rsidP="0063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D1561" w:rsidRPr="00606F29" w:rsidRDefault="008D1561" w:rsidP="0063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1961 г.р.</w:t>
            </w:r>
          </w:p>
          <w:p w:rsidR="008D1561" w:rsidRPr="00606F29" w:rsidRDefault="008D1561" w:rsidP="0063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561" w:rsidRPr="00606F29" w:rsidRDefault="008D1561" w:rsidP="0063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  <w:p w:rsidR="008D1561" w:rsidRPr="00606F29" w:rsidRDefault="008D1561" w:rsidP="0063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8D1561" w:rsidRDefault="008D1561" w:rsidP="0063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2003-2012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Президент-Председатель Правления</w:t>
            </w:r>
            <w:r w:rsidRPr="00606F29">
              <w:t xml:space="preserve"> 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ОАО АКБ «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Еврофинанс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Моснарбанк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D1561" w:rsidRPr="00606F29" w:rsidRDefault="008D1561" w:rsidP="0063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1561" w:rsidRPr="00606F29" w:rsidRDefault="008D1561" w:rsidP="008D15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2006 – </w:t>
            </w: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н.в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561">
              <w:rPr>
                <w:rFonts w:ascii="Times New Roman" w:hAnsi="Times New Roman" w:cs="Times New Roman"/>
                <w:sz w:val="24"/>
                <w:szCs w:val="24"/>
              </w:rPr>
              <w:t>Профессор кафедры федерального государственного автономного образовательного учреждения высшего профессионального образования «Национальный исследовательский университет «Высшая школа экономики»</w:t>
            </w:r>
            <w:r w:rsidRPr="00977E2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8D1561" w:rsidRPr="00606F29" w:rsidRDefault="008D1561" w:rsidP="0007254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в </w:t>
            </w:r>
            <w:proofErr w:type="gram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лице</w:t>
            </w:r>
            <w:proofErr w:type="gramEnd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87D">
              <w:rPr>
                <w:rFonts w:ascii="Times New Roman" w:hAnsi="Times New Roman" w:cs="Times New Roman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1276" w:type="dxa"/>
            <w:vAlign w:val="center"/>
          </w:tcPr>
          <w:p w:rsidR="008D1561" w:rsidRPr="00606F29" w:rsidRDefault="00621AD2" w:rsidP="00895F07">
            <w:pPr>
              <w:pStyle w:val="a3"/>
              <w:tabs>
                <w:tab w:val="left" w:pos="33"/>
              </w:tabs>
              <w:spacing w:before="60"/>
              <w:ind w:right="34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  <w:tr w:rsidR="00791526" w:rsidRPr="00606F29" w:rsidTr="00301C8E">
        <w:trPr>
          <w:trHeight w:val="1865"/>
        </w:trPr>
        <w:tc>
          <w:tcPr>
            <w:tcW w:w="425" w:type="dxa"/>
          </w:tcPr>
          <w:p w:rsidR="00791526" w:rsidRPr="000B12DF" w:rsidRDefault="00791526" w:rsidP="006F0198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  <w:lang w:val="en-US"/>
              </w:rPr>
            </w:pPr>
            <w:r w:rsidRPr="000B12DF">
              <w:rPr>
                <w:sz w:val="24"/>
                <w:szCs w:val="24"/>
              </w:rPr>
              <w:t>1</w:t>
            </w:r>
            <w:r w:rsidRPr="000B12DF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985" w:type="dxa"/>
          </w:tcPr>
          <w:p w:rsidR="00791526" w:rsidRPr="00606F29" w:rsidRDefault="00791526" w:rsidP="00791526">
            <w:pPr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>Шишин</w:t>
            </w:r>
            <w:proofErr w:type="spellEnd"/>
            <w:r w:rsidRPr="00606F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Сергей Владимирович</w:t>
            </w:r>
          </w:p>
          <w:p w:rsidR="00791526" w:rsidRPr="00606F29" w:rsidRDefault="00791526" w:rsidP="00791526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1963 г.р.</w:t>
            </w:r>
          </w:p>
          <w:p w:rsidR="00791526" w:rsidRPr="00DB5FBC" w:rsidRDefault="00791526" w:rsidP="0079152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  <w:r w:rsidRPr="00F015C7">
              <w:rPr>
                <w:sz w:val="20"/>
                <w:szCs w:val="20"/>
              </w:rPr>
              <w:t xml:space="preserve"> </w:t>
            </w:r>
          </w:p>
        </w:tc>
        <w:tc>
          <w:tcPr>
            <w:tcW w:w="4820" w:type="dxa"/>
          </w:tcPr>
          <w:p w:rsidR="00791526" w:rsidRPr="00606F29" w:rsidRDefault="00791526" w:rsidP="00B0691D">
            <w:pPr>
              <w:pStyle w:val="a3"/>
              <w:spacing w:before="60"/>
              <w:jc w:val="both"/>
              <w:rPr>
                <w:sz w:val="24"/>
                <w:szCs w:val="24"/>
              </w:rPr>
            </w:pPr>
            <w:r w:rsidRPr="00606F29">
              <w:rPr>
                <w:b/>
                <w:sz w:val="24"/>
                <w:szCs w:val="24"/>
              </w:rPr>
              <w:t xml:space="preserve">2007 - </w:t>
            </w:r>
            <w:proofErr w:type="spellStart"/>
            <w:r w:rsidRPr="00606F29">
              <w:rPr>
                <w:b/>
                <w:sz w:val="24"/>
                <w:szCs w:val="24"/>
              </w:rPr>
              <w:t>н.в</w:t>
            </w:r>
            <w:proofErr w:type="spellEnd"/>
            <w:r w:rsidRPr="00606F29">
              <w:rPr>
                <w:b/>
                <w:sz w:val="24"/>
                <w:szCs w:val="24"/>
              </w:rPr>
              <w:t>.</w:t>
            </w:r>
            <w:r w:rsidRPr="00606F29">
              <w:rPr>
                <w:sz w:val="24"/>
                <w:szCs w:val="24"/>
              </w:rPr>
              <w:t xml:space="preserve"> Старший вице-президент ОАО Банк ВТБ.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91526" w:rsidRPr="00606F29" w:rsidRDefault="00791526" w:rsidP="00B0691D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Гидроинвест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»,  ООО «Индекс энергетики – 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ГидроОГК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», ООО «ЭЗОП»</w:t>
            </w:r>
          </w:p>
        </w:tc>
        <w:tc>
          <w:tcPr>
            <w:tcW w:w="1276" w:type="dxa"/>
            <w:vAlign w:val="center"/>
          </w:tcPr>
          <w:p w:rsidR="00791526" w:rsidRPr="000B12DF" w:rsidRDefault="00791526" w:rsidP="00DA78E6">
            <w:pPr>
              <w:pStyle w:val="a3"/>
              <w:tabs>
                <w:tab w:val="left" w:pos="33"/>
              </w:tabs>
              <w:spacing w:before="60"/>
              <w:ind w:left="34" w:right="34" w:hanging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0B12DF">
              <w:rPr>
                <w:sz w:val="24"/>
                <w:szCs w:val="24"/>
              </w:rPr>
              <w:t>меется</w:t>
            </w:r>
          </w:p>
        </w:tc>
      </w:tr>
      <w:tr w:rsidR="00791526" w:rsidRPr="00606F29" w:rsidTr="00895F07">
        <w:trPr>
          <w:trHeight w:val="534"/>
        </w:trPr>
        <w:tc>
          <w:tcPr>
            <w:tcW w:w="425" w:type="dxa"/>
          </w:tcPr>
          <w:p w:rsidR="00791526" w:rsidRPr="00606F29" w:rsidRDefault="00791526" w:rsidP="006F0198">
            <w:pPr>
              <w:pStyle w:val="a3"/>
              <w:spacing w:before="60"/>
              <w:ind w:right="-68"/>
              <w:jc w:val="center"/>
              <w:rPr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16</w:t>
            </w:r>
          </w:p>
        </w:tc>
        <w:tc>
          <w:tcPr>
            <w:tcW w:w="1985" w:type="dxa"/>
          </w:tcPr>
          <w:p w:rsidR="00B66550" w:rsidRDefault="00791526" w:rsidP="00B0691D">
            <w:pPr>
              <w:rPr>
                <w:sz w:val="20"/>
                <w:szCs w:val="20"/>
              </w:rPr>
            </w:pPr>
            <w:r w:rsidRPr="000522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Шишкин Андрей Николаевич</w:t>
            </w:r>
            <w:r w:rsidRPr="00DB5FBC">
              <w:rPr>
                <w:sz w:val="20"/>
                <w:szCs w:val="20"/>
              </w:rPr>
              <w:t xml:space="preserve"> </w:t>
            </w:r>
          </w:p>
          <w:p w:rsidR="00B66550" w:rsidRPr="00606F29" w:rsidRDefault="00B66550" w:rsidP="00B66550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59 </w:t>
            </w: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г.р.</w:t>
            </w:r>
          </w:p>
          <w:p w:rsidR="00791526" w:rsidRPr="00B66550" w:rsidRDefault="00B66550" w:rsidP="00B66550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- высшее</w:t>
            </w:r>
          </w:p>
        </w:tc>
        <w:tc>
          <w:tcPr>
            <w:tcW w:w="4820" w:type="dxa"/>
          </w:tcPr>
          <w:p w:rsidR="00B55662" w:rsidRPr="00922F54" w:rsidRDefault="00B55662" w:rsidP="00922F54">
            <w:pPr>
              <w:pStyle w:val="a3"/>
              <w:spacing w:before="60"/>
              <w:jc w:val="left"/>
              <w:rPr>
                <w:sz w:val="24"/>
                <w:szCs w:val="24"/>
              </w:rPr>
            </w:pPr>
            <w:r w:rsidRPr="00922F54">
              <w:rPr>
                <w:sz w:val="24"/>
                <w:szCs w:val="24"/>
              </w:rPr>
              <w:t xml:space="preserve">2009-2010 Генеральный директор ОАО «Тюменская </w:t>
            </w:r>
            <w:proofErr w:type="spellStart"/>
            <w:r w:rsidRPr="00922F54">
              <w:rPr>
                <w:sz w:val="24"/>
                <w:szCs w:val="24"/>
              </w:rPr>
              <w:t>энергосбытовая</w:t>
            </w:r>
            <w:proofErr w:type="spellEnd"/>
            <w:r w:rsidRPr="00922F54">
              <w:rPr>
                <w:sz w:val="24"/>
                <w:szCs w:val="24"/>
              </w:rPr>
              <w:t xml:space="preserve"> компания»,</w:t>
            </w:r>
          </w:p>
          <w:p w:rsidR="00B55662" w:rsidRPr="00922F54" w:rsidRDefault="00B55662" w:rsidP="00922F54">
            <w:pPr>
              <w:pStyle w:val="a3"/>
              <w:spacing w:before="60"/>
              <w:jc w:val="left"/>
              <w:rPr>
                <w:sz w:val="24"/>
                <w:szCs w:val="24"/>
              </w:rPr>
            </w:pPr>
            <w:r w:rsidRPr="00922F54">
              <w:rPr>
                <w:sz w:val="24"/>
                <w:szCs w:val="24"/>
              </w:rPr>
              <w:t xml:space="preserve">2010-2012 </w:t>
            </w:r>
            <w:r w:rsidRPr="007D7D43">
              <w:rPr>
                <w:sz w:val="24"/>
                <w:szCs w:val="24"/>
              </w:rPr>
              <w:t>Заместитель Министра энергетики Российской Федерации</w:t>
            </w:r>
            <w:r w:rsidRPr="00922F54">
              <w:rPr>
                <w:sz w:val="24"/>
                <w:szCs w:val="24"/>
              </w:rPr>
              <w:t>,</w:t>
            </w:r>
          </w:p>
          <w:p w:rsidR="00791526" w:rsidRPr="00A42BDA" w:rsidRDefault="00B55662" w:rsidP="00922F54">
            <w:pPr>
              <w:pStyle w:val="a3"/>
              <w:spacing w:before="60"/>
              <w:jc w:val="left"/>
              <w:rPr>
                <w:sz w:val="20"/>
              </w:rPr>
            </w:pPr>
            <w:r w:rsidRPr="00922F54">
              <w:rPr>
                <w:sz w:val="24"/>
                <w:szCs w:val="24"/>
              </w:rPr>
              <w:t xml:space="preserve">2012 - </w:t>
            </w:r>
            <w:proofErr w:type="spellStart"/>
            <w:r w:rsidRPr="00922F54">
              <w:rPr>
                <w:sz w:val="24"/>
                <w:szCs w:val="24"/>
              </w:rPr>
              <w:t>н.в</w:t>
            </w:r>
            <w:proofErr w:type="spellEnd"/>
            <w:r w:rsidRPr="00922F54">
              <w:rPr>
                <w:sz w:val="24"/>
                <w:szCs w:val="24"/>
              </w:rPr>
              <w:t xml:space="preserve">. </w:t>
            </w:r>
            <w:r w:rsidRPr="00B55662">
              <w:rPr>
                <w:sz w:val="24"/>
                <w:szCs w:val="24"/>
              </w:rPr>
              <w:t>Вице-президент по энергетике, ПБОТ и экологии ОАО «НК «Роснефть».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91526" w:rsidRPr="00606F29" w:rsidRDefault="0011787D" w:rsidP="00072547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Гидроинвест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 xml:space="preserve">»,  ООО «Индекс энергетики – </w:t>
            </w:r>
            <w:proofErr w:type="spellStart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ГидроОГК</w:t>
            </w:r>
            <w:proofErr w:type="spellEnd"/>
            <w:r w:rsidRPr="00606F29">
              <w:rPr>
                <w:rFonts w:ascii="Times New Roman" w:hAnsi="Times New Roman" w:cs="Times New Roman"/>
                <w:sz w:val="24"/>
                <w:szCs w:val="24"/>
              </w:rPr>
              <w:t>», ООО «ЭЗОП»</w:t>
            </w:r>
          </w:p>
        </w:tc>
        <w:tc>
          <w:tcPr>
            <w:tcW w:w="1276" w:type="dxa"/>
            <w:vAlign w:val="center"/>
          </w:tcPr>
          <w:p w:rsidR="00791526" w:rsidRPr="00606F29" w:rsidRDefault="00791526" w:rsidP="00895F07">
            <w:pPr>
              <w:pStyle w:val="a3"/>
              <w:tabs>
                <w:tab w:val="left" w:pos="33"/>
              </w:tabs>
              <w:spacing w:before="60"/>
              <w:ind w:left="708" w:right="34" w:hanging="708"/>
              <w:jc w:val="center"/>
              <w:rPr>
                <w:b/>
                <w:sz w:val="24"/>
                <w:szCs w:val="24"/>
              </w:rPr>
            </w:pPr>
            <w:r w:rsidRPr="00606F29">
              <w:rPr>
                <w:sz w:val="24"/>
                <w:szCs w:val="24"/>
              </w:rPr>
              <w:t>Имеется</w:t>
            </w:r>
          </w:p>
        </w:tc>
      </w:tr>
    </w:tbl>
    <w:p w:rsidR="00606F29" w:rsidRPr="00922F54" w:rsidRDefault="00606F29" w:rsidP="00922F54">
      <w:pPr>
        <w:tabs>
          <w:tab w:val="left" w:pos="1628"/>
        </w:tabs>
      </w:pPr>
    </w:p>
    <w:sectPr w:rsidR="00606F29" w:rsidRPr="00922F54" w:rsidSect="00D87AE3">
      <w:footerReference w:type="default" r:id="rId9"/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4C0" w:rsidRDefault="006804C0" w:rsidP="00D87AE3">
      <w:pPr>
        <w:spacing w:after="0" w:line="240" w:lineRule="auto"/>
      </w:pPr>
      <w:r>
        <w:separator/>
      </w:r>
    </w:p>
  </w:endnote>
  <w:endnote w:type="continuationSeparator" w:id="0">
    <w:p w:rsidR="006804C0" w:rsidRDefault="006804C0" w:rsidP="00D87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8D4" w:rsidRDefault="000278D4" w:rsidP="000278D4">
    <w:pPr>
      <w:pStyle w:val="af1"/>
      <w:ind w:left="1080"/>
    </w:pPr>
    <w:r>
      <w:t xml:space="preserve">* </w:t>
    </w:r>
    <w:r w:rsidR="00FC291A">
      <w:t>Н</w:t>
    </w:r>
    <w:r w:rsidR="00AA457D" w:rsidRPr="00AA457D">
      <w:t>а основании информации, полученной от кандидатов, на момент выдвижения</w:t>
    </w:r>
    <w:r w:rsidR="00AA457D">
      <w:t>.</w:t>
    </w:r>
  </w:p>
  <w:p w:rsidR="000278D4" w:rsidRDefault="000278D4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4C0" w:rsidRDefault="006804C0" w:rsidP="00D87AE3">
      <w:pPr>
        <w:spacing w:after="0" w:line="240" w:lineRule="auto"/>
      </w:pPr>
      <w:r>
        <w:separator/>
      </w:r>
    </w:p>
  </w:footnote>
  <w:footnote w:type="continuationSeparator" w:id="0">
    <w:p w:rsidR="006804C0" w:rsidRDefault="006804C0" w:rsidP="00D87A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3411F"/>
    <w:multiLevelType w:val="hybridMultilevel"/>
    <w:tmpl w:val="B8367C9E"/>
    <w:lvl w:ilvl="0" w:tplc="11E6FFC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361A03"/>
    <w:multiLevelType w:val="hybridMultilevel"/>
    <w:tmpl w:val="FA0EA2B4"/>
    <w:lvl w:ilvl="0" w:tplc="122430D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755F80"/>
    <w:multiLevelType w:val="hybridMultilevel"/>
    <w:tmpl w:val="082A8C52"/>
    <w:lvl w:ilvl="0" w:tplc="71425428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0A820E7"/>
    <w:multiLevelType w:val="hybridMultilevel"/>
    <w:tmpl w:val="DE480242"/>
    <w:lvl w:ilvl="0" w:tplc="0A9EA57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AE3"/>
    <w:rsid w:val="000278D4"/>
    <w:rsid w:val="00051B95"/>
    <w:rsid w:val="000522FE"/>
    <w:rsid w:val="00072547"/>
    <w:rsid w:val="00094995"/>
    <w:rsid w:val="000B12DF"/>
    <w:rsid w:val="000E619C"/>
    <w:rsid w:val="000F1DE0"/>
    <w:rsid w:val="0011787D"/>
    <w:rsid w:val="001621B7"/>
    <w:rsid w:val="00162334"/>
    <w:rsid w:val="001773B8"/>
    <w:rsid w:val="001A2C2D"/>
    <w:rsid w:val="001B38C2"/>
    <w:rsid w:val="00246E44"/>
    <w:rsid w:val="00260F03"/>
    <w:rsid w:val="00293DD8"/>
    <w:rsid w:val="002B0F8A"/>
    <w:rsid w:val="00301C8E"/>
    <w:rsid w:val="00304EC1"/>
    <w:rsid w:val="00337968"/>
    <w:rsid w:val="0035502E"/>
    <w:rsid w:val="00374AE4"/>
    <w:rsid w:val="003C02A9"/>
    <w:rsid w:val="003E009D"/>
    <w:rsid w:val="00402DB7"/>
    <w:rsid w:val="00475DBC"/>
    <w:rsid w:val="00492420"/>
    <w:rsid w:val="00510C0C"/>
    <w:rsid w:val="0052426C"/>
    <w:rsid w:val="005941AC"/>
    <w:rsid w:val="005D20CB"/>
    <w:rsid w:val="006011FD"/>
    <w:rsid w:val="00606F29"/>
    <w:rsid w:val="00621AD2"/>
    <w:rsid w:val="00624873"/>
    <w:rsid w:val="00635CA0"/>
    <w:rsid w:val="00655403"/>
    <w:rsid w:val="006712A6"/>
    <w:rsid w:val="006804C0"/>
    <w:rsid w:val="0068301F"/>
    <w:rsid w:val="006C67CF"/>
    <w:rsid w:val="006F0198"/>
    <w:rsid w:val="0071129E"/>
    <w:rsid w:val="00725755"/>
    <w:rsid w:val="0073246C"/>
    <w:rsid w:val="007642C7"/>
    <w:rsid w:val="007643E1"/>
    <w:rsid w:val="00791526"/>
    <w:rsid w:val="007A119E"/>
    <w:rsid w:val="007C1174"/>
    <w:rsid w:val="007D7D43"/>
    <w:rsid w:val="00813C3C"/>
    <w:rsid w:val="0084602F"/>
    <w:rsid w:val="00852AEF"/>
    <w:rsid w:val="00895F07"/>
    <w:rsid w:val="008A7437"/>
    <w:rsid w:val="008C0359"/>
    <w:rsid w:val="008D1561"/>
    <w:rsid w:val="008D28E4"/>
    <w:rsid w:val="008E6D34"/>
    <w:rsid w:val="00922F54"/>
    <w:rsid w:val="00953186"/>
    <w:rsid w:val="00973337"/>
    <w:rsid w:val="009A0008"/>
    <w:rsid w:val="009A6E0C"/>
    <w:rsid w:val="009C4698"/>
    <w:rsid w:val="009E0E7A"/>
    <w:rsid w:val="00A42050"/>
    <w:rsid w:val="00A6274F"/>
    <w:rsid w:val="00AA457D"/>
    <w:rsid w:val="00AB0A35"/>
    <w:rsid w:val="00AB5D0F"/>
    <w:rsid w:val="00AB681B"/>
    <w:rsid w:val="00AB71F5"/>
    <w:rsid w:val="00AD3EB3"/>
    <w:rsid w:val="00AE285C"/>
    <w:rsid w:val="00AF0741"/>
    <w:rsid w:val="00AF643D"/>
    <w:rsid w:val="00B03698"/>
    <w:rsid w:val="00B0691D"/>
    <w:rsid w:val="00B313DE"/>
    <w:rsid w:val="00B55662"/>
    <w:rsid w:val="00B66550"/>
    <w:rsid w:val="00B805DE"/>
    <w:rsid w:val="00BA4A0F"/>
    <w:rsid w:val="00BD6933"/>
    <w:rsid w:val="00C05C2A"/>
    <w:rsid w:val="00C417C8"/>
    <w:rsid w:val="00CA33FB"/>
    <w:rsid w:val="00CC1A09"/>
    <w:rsid w:val="00CD303C"/>
    <w:rsid w:val="00CF37C3"/>
    <w:rsid w:val="00D4303F"/>
    <w:rsid w:val="00D5406F"/>
    <w:rsid w:val="00D54FAF"/>
    <w:rsid w:val="00D6760D"/>
    <w:rsid w:val="00D728B4"/>
    <w:rsid w:val="00D83435"/>
    <w:rsid w:val="00D86106"/>
    <w:rsid w:val="00D87AE3"/>
    <w:rsid w:val="00D92EE8"/>
    <w:rsid w:val="00D96B04"/>
    <w:rsid w:val="00DA78E6"/>
    <w:rsid w:val="00DB03FA"/>
    <w:rsid w:val="00DB7A6D"/>
    <w:rsid w:val="00DC72F6"/>
    <w:rsid w:val="00E17DB2"/>
    <w:rsid w:val="00E46D09"/>
    <w:rsid w:val="00EC787B"/>
    <w:rsid w:val="00ED2E92"/>
    <w:rsid w:val="00EE77B8"/>
    <w:rsid w:val="00F44C98"/>
    <w:rsid w:val="00F840CB"/>
    <w:rsid w:val="00FC291A"/>
    <w:rsid w:val="00FE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87AE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87AE3"/>
    <w:rPr>
      <w:rFonts w:ascii="Times New Roman" w:eastAsia="Times New Roman" w:hAnsi="Times New Roman" w:cs="Times New Roman"/>
      <w:b/>
      <w:szCs w:val="24"/>
    </w:rPr>
  </w:style>
  <w:style w:type="paragraph" w:styleId="a3">
    <w:name w:val="Body Text"/>
    <w:aliases w:val="body text"/>
    <w:basedOn w:val="a"/>
    <w:link w:val="a4"/>
    <w:rsid w:val="00D87AE3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aliases w:val="body text Знак"/>
    <w:basedOn w:val="a0"/>
    <w:link w:val="a3"/>
    <w:rsid w:val="00D87AE3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3"/>
    <w:basedOn w:val="a"/>
    <w:link w:val="32"/>
    <w:rsid w:val="00D87AE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rsid w:val="00D87AE3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footnote text"/>
    <w:basedOn w:val="a"/>
    <w:link w:val="a6"/>
    <w:uiPriority w:val="99"/>
    <w:semiHidden/>
    <w:unhideWhenUsed/>
    <w:rsid w:val="00D87AE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D87AE3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D87AE3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02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78D4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0278D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0278D4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0278D4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278D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0278D4"/>
    <w:rPr>
      <w:b/>
      <w:bCs/>
      <w:sz w:val="20"/>
      <w:szCs w:val="20"/>
    </w:rPr>
  </w:style>
  <w:style w:type="paragraph" w:styleId="af">
    <w:name w:val="header"/>
    <w:basedOn w:val="a"/>
    <w:link w:val="af0"/>
    <w:uiPriority w:val="99"/>
    <w:unhideWhenUsed/>
    <w:rsid w:val="00027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278D4"/>
  </w:style>
  <w:style w:type="paragraph" w:styleId="af1">
    <w:name w:val="footer"/>
    <w:basedOn w:val="a"/>
    <w:link w:val="af2"/>
    <w:uiPriority w:val="99"/>
    <w:unhideWhenUsed/>
    <w:rsid w:val="00027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278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87AE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87AE3"/>
    <w:rPr>
      <w:rFonts w:ascii="Times New Roman" w:eastAsia="Times New Roman" w:hAnsi="Times New Roman" w:cs="Times New Roman"/>
      <w:b/>
      <w:szCs w:val="24"/>
    </w:rPr>
  </w:style>
  <w:style w:type="paragraph" w:styleId="a3">
    <w:name w:val="Body Text"/>
    <w:aliases w:val="body text"/>
    <w:basedOn w:val="a"/>
    <w:link w:val="a4"/>
    <w:rsid w:val="00D87AE3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aliases w:val="body text Знак"/>
    <w:basedOn w:val="a0"/>
    <w:link w:val="a3"/>
    <w:rsid w:val="00D87AE3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3"/>
    <w:basedOn w:val="a"/>
    <w:link w:val="32"/>
    <w:rsid w:val="00D87AE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rsid w:val="00D87AE3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footnote text"/>
    <w:basedOn w:val="a"/>
    <w:link w:val="a6"/>
    <w:uiPriority w:val="99"/>
    <w:semiHidden/>
    <w:unhideWhenUsed/>
    <w:rsid w:val="00D87AE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D87AE3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D87AE3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02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78D4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0278D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0278D4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0278D4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278D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0278D4"/>
    <w:rPr>
      <w:b/>
      <w:bCs/>
      <w:sz w:val="20"/>
      <w:szCs w:val="20"/>
    </w:rPr>
  </w:style>
  <w:style w:type="paragraph" w:styleId="af">
    <w:name w:val="header"/>
    <w:basedOn w:val="a"/>
    <w:link w:val="af0"/>
    <w:uiPriority w:val="99"/>
    <w:unhideWhenUsed/>
    <w:rsid w:val="00027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278D4"/>
  </w:style>
  <w:style w:type="paragraph" w:styleId="af1">
    <w:name w:val="footer"/>
    <w:basedOn w:val="a"/>
    <w:link w:val="af2"/>
    <w:uiPriority w:val="99"/>
    <w:unhideWhenUsed/>
    <w:rsid w:val="00027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278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81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FD975-980A-48F1-8BAE-07F331B24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РусГидро</Company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lukyanovamm</dc:creator>
  <cp:lastModifiedBy>Аноприенко Татьяна Алексеевна</cp:lastModifiedBy>
  <cp:revision>11</cp:revision>
  <cp:lastPrinted>2012-04-20T07:14:00Z</cp:lastPrinted>
  <dcterms:created xsi:type="dcterms:W3CDTF">2013-05-27T10:34:00Z</dcterms:created>
  <dcterms:modified xsi:type="dcterms:W3CDTF">2014-05-20T09:19:00Z</dcterms:modified>
</cp:coreProperties>
</file>