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B9D" w:rsidRPr="00471F7E" w:rsidRDefault="00160B9D" w:rsidP="00160B9D">
      <w:pPr>
        <w:pStyle w:val="a3"/>
        <w:tabs>
          <w:tab w:val="num" w:pos="1614"/>
        </w:tabs>
        <w:ind w:left="72"/>
        <w:rPr>
          <w:b/>
          <w:szCs w:val="28"/>
        </w:rPr>
      </w:pPr>
      <w:bookmarkStart w:id="0" w:name="_GoBack"/>
      <w:bookmarkEnd w:id="0"/>
    </w:p>
    <w:p w:rsidR="00160B9D" w:rsidRPr="00471F7E" w:rsidRDefault="00160B9D" w:rsidP="00160B9D">
      <w:pPr>
        <w:pStyle w:val="3"/>
        <w:rPr>
          <w:sz w:val="28"/>
          <w:szCs w:val="28"/>
        </w:rPr>
      </w:pPr>
      <w:r w:rsidRPr="00471F7E">
        <w:rPr>
          <w:sz w:val="28"/>
          <w:szCs w:val="28"/>
        </w:rPr>
        <w:t>ИНФОРМАЦИЯ</w:t>
      </w:r>
    </w:p>
    <w:p w:rsidR="00160B9D" w:rsidRPr="00471F7E" w:rsidRDefault="006F43F7" w:rsidP="00160B9D">
      <w:pPr>
        <w:jc w:val="center"/>
        <w:rPr>
          <w:rFonts w:ascii="Times New Roman" w:hAnsi="Times New Roman" w:cs="Times New Roman"/>
          <w:sz w:val="28"/>
          <w:szCs w:val="28"/>
        </w:rPr>
      </w:pPr>
      <w:r w:rsidRPr="00471F7E">
        <w:rPr>
          <w:rFonts w:ascii="Times New Roman" w:hAnsi="Times New Roman" w:cs="Times New Roman"/>
          <w:sz w:val="28"/>
          <w:szCs w:val="28"/>
        </w:rPr>
        <w:t>о</w:t>
      </w:r>
      <w:r w:rsidR="00160B9D" w:rsidRPr="00471F7E">
        <w:rPr>
          <w:rFonts w:ascii="Times New Roman" w:hAnsi="Times New Roman" w:cs="Times New Roman"/>
          <w:sz w:val="28"/>
          <w:szCs w:val="28"/>
        </w:rPr>
        <w:t xml:space="preserve"> кандидатах в состав Ревизионной комиссии ОАО «РусГидро», включенных в списки для голосования  на годовом Общем собрании акционеров </w:t>
      </w:r>
      <w:r w:rsidR="00402B20" w:rsidRPr="00471F7E">
        <w:rPr>
          <w:rFonts w:ascii="Times New Roman" w:hAnsi="Times New Roman" w:cs="Times New Roman"/>
          <w:sz w:val="28"/>
          <w:szCs w:val="28"/>
        </w:rPr>
        <w:t>2</w:t>
      </w:r>
      <w:r w:rsidR="00AF158A">
        <w:rPr>
          <w:rFonts w:ascii="Times New Roman" w:hAnsi="Times New Roman" w:cs="Times New Roman"/>
          <w:sz w:val="28"/>
          <w:szCs w:val="28"/>
        </w:rPr>
        <w:t>7</w:t>
      </w:r>
      <w:r w:rsidR="00160B9D" w:rsidRPr="00471F7E">
        <w:rPr>
          <w:rFonts w:ascii="Times New Roman" w:hAnsi="Times New Roman" w:cs="Times New Roman"/>
          <w:sz w:val="28"/>
          <w:szCs w:val="28"/>
        </w:rPr>
        <w:t>.06.201</w:t>
      </w:r>
      <w:r w:rsidR="00AF158A">
        <w:rPr>
          <w:rFonts w:ascii="Times New Roman" w:hAnsi="Times New Roman" w:cs="Times New Roman"/>
          <w:sz w:val="28"/>
          <w:szCs w:val="28"/>
        </w:rPr>
        <w:t>4</w:t>
      </w:r>
      <w:r w:rsidR="00160B9D" w:rsidRPr="00471F7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60B9D" w:rsidRPr="00471F7E" w:rsidRDefault="00160B9D" w:rsidP="00160B9D">
      <w:pPr>
        <w:pStyle w:val="a3"/>
        <w:tabs>
          <w:tab w:val="num" w:pos="1614"/>
        </w:tabs>
        <w:ind w:left="72"/>
        <w:rPr>
          <w:b/>
          <w:sz w:val="24"/>
          <w:szCs w:val="24"/>
        </w:rPr>
      </w:pP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"/>
        <w:gridCol w:w="1912"/>
        <w:gridCol w:w="4858"/>
        <w:gridCol w:w="1977"/>
        <w:gridCol w:w="1251"/>
      </w:tblGrid>
      <w:tr w:rsidR="00471F7E" w:rsidRPr="00471F7E" w:rsidTr="00635FE1">
        <w:tc>
          <w:tcPr>
            <w:tcW w:w="492" w:type="dxa"/>
            <w:vAlign w:val="center"/>
          </w:tcPr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>№</w:t>
            </w:r>
          </w:p>
          <w:p w:rsidR="00160B9D" w:rsidRPr="00471F7E" w:rsidRDefault="00160B9D" w:rsidP="008E3CCD">
            <w:pPr>
              <w:pStyle w:val="a3"/>
              <w:ind w:right="-68" w:firstLine="34"/>
              <w:jc w:val="center"/>
              <w:rPr>
                <w:rFonts w:eastAsia="MS Mincho"/>
                <w:b/>
                <w:sz w:val="24"/>
                <w:szCs w:val="24"/>
              </w:rPr>
            </w:pPr>
            <w:proofErr w:type="gramStart"/>
            <w:r w:rsidRPr="00471F7E">
              <w:rPr>
                <w:rFonts w:eastAsia="MS Mincho"/>
                <w:b/>
                <w:sz w:val="24"/>
                <w:szCs w:val="24"/>
              </w:rPr>
              <w:t>п</w:t>
            </w:r>
            <w:proofErr w:type="gramEnd"/>
            <w:r w:rsidRPr="00471F7E">
              <w:rPr>
                <w:rFonts w:eastAsia="MS Mincho"/>
                <w:b/>
                <w:sz w:val="24"/>
                <w:szCs w:val="24"/>
              </w:rPr>
              <w:t>/п</w:t>
            </w:r>
          </w:p>
          <w:p w:rsidR="00160B9D" w:rsidRPr="00471F7E" w:rsidRDefault="00160B9D" w:rsidP="008E3CCD">
            <w:pPr>
              <w:pStyle w:val="a3"/>
              <w:ind w:right="-68" w:firstLine="34"/>
              <w:jc w:val="center"/>
              <w:rPr>
                <w:rFonts w:eastAsia="MS Mincho"/>
                <w:b/>
                <w:sz w:val="24"/>
                <w:szCs w:val="24"/>
              </w:rPr>
            </w:pPr>
          </w:p>
        </w:tc>
        <w:tc>
          <w:tcPr>
            <w:tcW w:w="1912" w:type="dxa"/>
            <w:vAlign w:val="center"/>
          </w:tcPr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>Ф.И.О.</w:t>
            </w:r>
          </w:p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 xml:space="preserve">кандидата, год рождения, образование, семейное положение </w:t>
            </w:r>
          </w:p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</w:p>
        </w:tc>
        <w:tc>
          <w:tcPr>
            <w:tcW w:w="4858" w:type="dxa"/>
            <w:vAlign w:val="center"/>
          </w:tcPr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>Должность,</w:t>
            </w:r>
          </w:p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>место работы кандидата</w:t>
            </w:r>
          </w:p>
          <w:p w:rsidR="00160B9D" w:rsidRPr="00471F7E" w:rsidRDefault="00160B9D" w:rsidP="008E3CCD">
            <w:pPr>
              <w:pStyle w:val="a3"/>
              <w:ind w:right="-68"/>
              <w:jc w:val="center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 xml:space="preserve">за </w:t>
            </w:r>
            <w:proofErr w:type="gramStart"/>
            <w:r w:rsidRPr="00471F7E">
              <w:rPr>
                <w:rFonts w:eastAsia="MS Mincho"/>
                <w:b/>
                <w:sz w:val="24"/>
                <w:szCs w:val="24"/>
              </w:rPr>
              <w:t>последние</w:t>
            </w:r>
            <w:proofErr w:type="gramEnd"/>
            <w:r w:rsidRPr="00471F7E">
              <w:rPr>
                <w:rFonts w:eastAsia="MS Mincho"/>
                <w:b/>
                <w:sz w:val="24"/>
                <w:szCs w:val="24"/>
              </w:rPr>
              <w:t xml:space="preserve"> 5 лет</w:t>
            </w:r>
            <w:r w:rsidR="005A463C" w:rsidRPr="00471F7E">
              <w:rPr>
                <w:rFonts w:eastAsia="MS Mincho"/>
                <w:b/>
                <w:sz w:val="24"/>
                <w:szCs w:val="24"/>
              </w:rPr>
              <w:t xml:space="preserve"> *</w:t>
            </w:r>
          </w:p>
        </w:tc>
        <w:tc>
          <w:tcPr>
            <w:tcW w:w="1977" w:type="dxa"/>
          </w:tcPr>
          <w:p w:rsidR="00160B9D" w:rsidRPr="00471F7E" w:rsidRDefault="006D2F53" w:rsidP="008E3CCD">
            <w:pPr>
              <w:pStyle w:val="a3"/>
              <w:tabs>
                <w:tab w:val="right" w:pos="4035"/>
              </w:tabs>
              <w:jc w:val="left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b/>
                <w:sz w:val="24"/>
                <w:szCs w:val="24"/>
              </w:rPr>
              <w:t>Наименование акционеров (акционера), предложивших ка</w:t>
            </w:r>
            <w:r w:rsidR="00160B9D" w:rsidRPr="00471F7E">
              <w:rPr>
                <w:b/>
                <w:sz w:val="24"/>
                <w:szCs w:val="24"/>
              </w:rPr>
              <w:t xml:space="preserve">ндидата для выборов в </w:t>
            </w:r>
            <w:r w:rsidRPr="00471F7E">
              <w:rPr>
                <w:rFonts w:eastAsia="MS Mincho"/>
                <w:b/>
                <w:sz w:val="24"/>
                <w:szCs w:val="24"/>
              </w:rPr>
              <w:t xml:space="preserve"> Ревизион</w:t>
            </w:r>
            <w:r w:rsidR="00160B9D" w:rsidRPr="00471F7E">
              <w:rPr>
                <w:rFonts w:eastAsia="MS Mincho"/>
                <w:b/>
                <w:sz w:val="24"/>
                <w:szCs w:val="24"/>
              </w:rPr>
              <w:t xml:space="preserve">ную комиссию </w:t>
            </w:r>
          </w:p>
          <w:p w:rsidR="00160B9D" w:rsidRPr="00471F7E" w:rsidRDefault="00160B9D" w:rsidP="008E3CCD">
            <w:pPr>
              <w:pStyle w:val="a3"/>
              <w:tabs>
                <w:tab w:val="right" w:pos="4035"/>
              </w:tabs>
              <w:jc w:val="left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>Об</w:t>
            </w:r>
            <w:r w:rsidRPr="00471F7E">
              <w:rPr>
                <w:rFonts w:eastAsia="MS Mincho"/>
                <w:b/>
                <w:sz w:val="24"/>
                <w:szCs w:val="24"/>
              </w:rPr>
              <w:softHyphen/>
              <w:t>щества</w:t>
            </w:r>
          </w:p>
        </w:tc>
        <w:tc>
          <w:tcPr>
            <w:tcW w:w="1251" w:type="dxa"/>
          </w:tcPr>
          <w:p w:rsidR="00160B9D" w:rsidRPr="00471F7E" w:rsidRDefault="00160B9D" w:rsidP="008E3CCD">
            <w:pPr>
              <w:pStyle w:val="a3"/>
              <w:tabs>
                <w:tab w:val="left" w:pos="1167"/>
                <w:tab w:val="right" w:pos="4035"/>
              </w:tabs>
              <w:ind w:left="34"/>
              <w:jc w:val="both"/>
              <w:rPr>
                <w:rFonts w:eastAsia="MS Mincho"/>
                <w:b/>
                <w:sz w:val="24"/>
                <w:szCs w:val="24"/>
              </w:rPr>
            </w:pPr>
            <w:r w:rsidRPr="00471F7E">
              <w:rPr>
                <w:rFonts w:eastAsia="MS Mincho"/>
                <w:b/>
                <w:sz w:val="24"/>
                <w:szCs w:val="24"/>
              </w:rPr>
              <w:t>Наличие письмен</w:t>
            </w:r>
            <w:r w:rsidRPr="00471F7E">
              <w:rPr>
                <w:rFonts w:eastAsia="MS Mincho"/>
                <w:b/>
                <w:sz w:val="24"/>
                <w:szCs w:val="24"/>
              </w:rPr>
              <w:softHyphen/>
              <w:t>ного согласия кан</w:t>
            </w:r>
            <w:r w:rsidRPr="00471F7E">
              <w:rPr>
                <w:rFonts w:eastAsia="MS Mincho"/>
                <w:b/>
                <w:sz w:val="24"/>
                <w:szCs w:val="24"/>
              </w:rPr>
              <w:softHyphen/>
              <w:t>ди</w:t>
            </w:r>
            <w:r w:rsidRPr="00471F7E">
              <w:rPr>
                <w:rFonts w:eastAsia="MS Mincho"/>
                <w:b/>
                <w:sz w:val="24"/>
                <w:szCs w:val="24"/>
              </w:rPr>
              <w:softHyphen/>
              <w:t>дата</w:t>
            </w:r>
          </w:p>
        </w:tc>
      </w:tr>
      <w:tr w:rsidR="00C65E0B" w:rsidRPr="00471F7E" w:rsidTr="00C65E0B">
        <w:trPr>
          <w:trHeight w:val="2573"/>
        </w:trPr>
        <w:tc>
          <w:tcPr>
            <w:tcW w:w="492" w:type="dxa"/>
          </w:tcPr>
          <w:p w:rsidR="00C65E0B" w:rsidRPr="00471F7E" w:rsidRDefault="00C65E0B" w:rsidP="008E3CCD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2" w:type="dxa"/>
          </w:tcPr>
          <w:p w:rsidR="00C65E0B" w:rsidRPr="00C65E0B" w:rsidRDefault="00C65E0B" w:rsidP="00DC0C64">
            <w:pPr>
              <w:spacing w:line="216" w:lineRule="auto"/>
              <w:rPr>
                <w:sz w:val="20"/>
                <w:szCs w:val="20"/>
              </w:rPr>
            </w:pPr>
            <w:proofErr w:type="spellStart"/>
            <w:r w:rsidRPr="00C65E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Богашов</w:t>
            </w:r>
            <w:proofErr w:type="spellEnd"/>
            <w:r w:rsidRPr="00C65E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Александр Евгеньевич</w:t>
            </w:r>
            <w:r w:rsidRPr="00C65E0B">
              <w:rPr>
                <w:sz w:val="20"/>
                <w:szCs w:val="20"/>
              </w:rPr>
              <w:t xml:space="preserve">  </w:t>
            </w:r>
          </w:p>
          <w:p w:rsidR="00C65E0B" w:rsidRPr="00C65E0B" w:rsidRDefault="00C65E0B" w:rsidP="00C65E0B">
            <w:pPr>
              <w:spacing w:line="21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г.р.</w:t>
            </w:r>
          </w:p>
          <w:p w:rsidR="00C65E0B" w:rsidRPr="00C65E0B" w:rsidRDefault="00C65E0B" w:rsidP="00C65E0B">
            <w:pPr>
              <w:spacing w:line="216" w:lineRule="auto"/>
              <w:rPr>
                <w:sz w:val="20"/>
                <w:szCs w:val="20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образование - высшее</w:t>
            </w:r>
          </w:p>
        </w:tc>
        <w:tc>
          <w:tcPr>
            <w:tcW w:w="4858" w:type="dxa"/>
          </w:tcPr>
          <w:p w:rsidR="00C65E0B" w:rsidRPr="00C65E0B" w:rsidRDefault="00C65E0B" w:rsidP="00C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>2011-2013</w:t>
            </w:r>
            <w:r w:rsidRPr="00C65E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5E0B">
              <w:rPr>
                <w:rFonts w:ascii="Times New Roman" w:hAnsi="Times New Roman" w:cs="Times New Roman"/>
                <w:sz w:val="24"/>
                <w:szCs w:val="24"/>
              </w:rPr>
              <w:t>Специалсит</w:t>
            </w:r>
            <w:proofErr w:type="spellEnd"/>
            <w:r w:rsidRPr="00C65E0B">
              <w:rPr>
                <w:rFonts w:ascii="Times New Roman" w:hAnsi="Times New Roman" w:cs="Times New Roman"/>
                <w:sz w:val="24"/>
                <w:szCs w:val="24"/>
              </w:rPr>
              <w:t xml:space="preserve"> 1-го разряда, ведущий специалист эксперт отдела Управления </w:t>
            </w:r>
            <w:proofErr w:type="spellStart"/>
            <w:r w:rsidRPr="00C65E0B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  <w:r w:rsidRPr="00C65E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65E0B" w:rsidRPr="00C65E0B" w:rsidRDefault="00C65E0B" w:rsidP="00C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2013 – </w:t>
            </w:r>
            <w:proofErr w:type="spellStart"/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65E0B">
              <w:rPr>
                <w:rFonts w:ascii="Times New Roman" w:hAnsi="Times New Roman" w:cs="Times New Roman"/>
                <w:sz w:val="24"/>
                <w:szCs w:val="24"/>
              </w:rPr>
              <w:t xml:space="preserve"> Ведущий советник отдела Департамента Минэнерго России</w:t>
            </w:r>
          </w:p>
          <w:p w:rsidR="00C65E0B" w:rsidRDefault="00C65E0B" w:rsidP="00DC0C64">
            <w:pPr>
              <w:spacing w:line="216" w:lineRule="auto"/>
              <w:rPr>
                <w:sz w:val="20"/>
                <w:szCs w:val="20"/>
              </w:rPr>
            </w:pPr>
          </w:p>
          <w:p w:rsidR="00C65E0B" w:rsidRDefault="00C65E0B" w:rsidP="00DC0C64">
            <w:pPr>
              <w:spacing w:line="216" w:lineRule="auto"/>
              <w:rPr>
                <w:sz w:val="20"/>
                <w:szCs w:val="20"/>
              </w:rPr>
            </w:pPr>
          </w:p>
          <w:p w:rsidR="00C65E0B" w:rsidRPr="00977E2D" w:rsidRDefault="00C65E0B" w:rsidP="00DC0C64">
            <w:pPr>
              <w:spacing w:line="216" w:lineRule="auto"/>
              <w:rPr>
                <w:spacing w:val="-2"/>
                <w:sz w:val="20"/>
                <w:szCs w:val="20"/>
              </w:rPr>
            </w:pPr>
          </w:p>
        </w:tc>
        <w:tc>
          <w:tcPr>
            <w:tcW w:w="1977" w:type="dxa"/>
            <w:vAlign w:val="center"/>
          </w:tcPr>
          <w:p w:rsidR="00C65E0B" w:rsidRPr="00471F7E" w:rsidRDefault="00C65E0B" w:rsidP="001E5CE1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51" w:type="dxa"/>
            <w:vAlign w:val="center"/>
          </w:tcPr>
          <w:p w:rsidR="00C65E0B" w:rsidRPr="00471F7E" w:rsidRDefault="00C65E0B" w:rsidP="001E5CE1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t>Имеется</w:t>
            </w:r>
          </w:p>
        </w:tc>
      </w:tr>
      <w:tr w:rsidR="00C65E0B" w:rsidRPr="00471F7E" w:rsidTr="00635FE1">
        <w:trPr>
          <w:trHeight w:val="1313"/>
        </w:trPr>
        <w:tc>
          <w:tcPr>
            <w:tcW w:w="492" w:type="dxa"/>
          </w:tcPr>
          <w:p w:rsidR="00C65E0B" w:rsidRPr="00471F7E" w:rsidRDefault="00C65E0B" w:rsidP="008E3CCD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2" w:type="dxa"/>
          </w:tcPr>
          <w:p w:rsidR="00C65E0B" w:rsidRDefault="00C65E0B" w:rsidP="00DC0C64">
            <w:pPr>
              <w:spacing w:line="21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Кант Мандал Дэнис Ришиевич</w:t>
            </w:r>
          </w:p>
          <w:p w:rsidR="00C65E0B" w:rsidRPr="00C65E0B" w:rsidRDefault="00C65E0B" w:rsidP="00C65E0B">
            <w:pPr>
              <w:spacing w:line="21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г.р.</w:t>
            </w:r>
          </w:p>
          <w:p w:rsidR="00C65E0B" w:rsidRPr="00C65E0B" w:rsidRDefault="00C65E0B" w:rsidP="00C65E0B">
            <w:pPr>
              <w:spacing w:line="216" w:lineRule="auto"/>
              <w:rPr>
                <w:b/>
                <w:sz w:val="20"/>
                <w:szCs w:val="20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образование - высшее</w:t>
            </w:r>
          </w:p>
        </w:tc>
        <w:tc>
          <w:tcPr>
            <w:tcW w:w="4858" w:type="dxa"/>
          </w:tcPr>
          <w:p w:rsidR="00C65E0B" w:rsidRDefault="00C65E0B" w:rsidP="00C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2008-2011 </w:t>
            </w:r>
            <w:r w:rsidRPr="00C65E0B">
              <w:rPr>
                <w:rFonts w:ascii="Times New Roman" w:hAnsi="Times New Roman" w:cs="Times New Roman"/>
                <w:sz w:val="24"/>
                <w:szCs w:val="24"/>
              </w:rPr>
              <w:t>Менеджер по работе с клиентами ИК «Ренессанс Капитал»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65E0B" w:rsidRPr="00C65E0B" w:rsidRDefault="00C65E0B" w:rsidP="00C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2012 – </w:t>
            </w:r>
            <w:proofErr w:type="spellStart"/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C65E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C65E0B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отдела Управления </w:t>
            </w:r>
            <w:proofErr w:type="spellStart"/>
            <w:r w:rsidRPr="00C65E0B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  <w:r w:rsidRPr="00C65E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65E0B" w:rsidRPr="00977E2D" w:rsidRDefault="00C65E0B" w:rsidP="00C65E0B">
            <w:pPr>
              <w:spacing w:line="216" w:lineRule="auto"/>
              <w:rPr>
                <w:spacing w:val="-2"/>
                <w:sz w:val="20"/>
                <w:szCs w:val="20"/>
              </w:rPr>
            </w:pPr>
            <w:r w:rsidRPr="00977E2D">
              <w:rPr>
                <w:spacing w:val="-2"/>
                <w:sz w:val="20"/>
                <w:szCs w:val="20"/>
              </w:rPr>
              <w:t xml:space="preserve"> </w:t>
            </w:r>
          </w:p>
        </w:tc>
        <w:tc>
          <w:tcPr>
            <w:tcW w:w="1977" w:type="dxa"/>
            <w:vAlign w:val="center"/>
          </w:tcPr>
          <w:p w:rsidR="00C65E0B" w:rsidRPr="00471F7E" w:rsidRDefault="00C65E0B" w:rsidP="00206392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51" w:type="dxa"/>
            <w:vAlign w:val="center"/>
          </w:tcPr>
          <w:p w:rsidR="00C65E0B" w:rsidRPr="00471F7E" w:rsidRDefault="00C65E0B" w:rsidP="00493EF4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t>Имеется</w:t>
            </w:r>
          </w:p>
        </w:tc>
      </w:tr>
      <w:tr w:rsidR="00C65E0B" w:rsidRPr="00471F7E" w:rsidTr="00471F7E">
        <w:trPr>
          <w:trHeight w:val="2683"/>
        </w:trPr>
        <w:tc>
          <w:tcPr>
            <w:tcW w:w="492" w:type="dxa"/>
          </w:tcPr>
          <w:p w:rsidR="00C65E0B" w:rsidRPr="00D255CB" w:rsidRDefault="00C65E0B" w:rsidP="008E3CCD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D255CB">
              <w:rPr>
                <w:rFonts w:ascii="Times New Roman" w:eastAsia="MS Mincho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2" w:type="dxa"/>
          </w:tcPr>
          <w:p w:rsidR="00C65E0B" w:rsidRDefault="00C65E0B" w:rsidP="00DC0C64">
            <w:pPr>
              <w:spacing w:line="21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42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Репин Игорь Николаевич</w:t>
            </w:r>
          </w:p>
          <w:p w:rsidR="0059426E" w:rsidRPr="00C65E0B" w:rsidRDefault="0059426E" w:rsidP="0059426E">
            <w:pPr>
              <w:spacing w:line="21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г.р.</w:t>
            </w:r>
          </w:p>
          <w:p w:rsidR="0059426E" w:rsidRPr="00977E2D" w:rsidRDefault="0059426E" w:rsidP="0059426E">
            <w:pPr>
              <w:spacing w:line="216" w:lineRule="auto"/>
              <w:rPr>
                <w:sz w:val="20"/>
                <w:szCs w:val="20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образование - высшее</w:t>
            </w:r>
          </w:p>
        </w:tc>
        <w:tc>
          <w:tcPr>
            <w:tcW w:w="4858" w:type="dxa"/>
          </w:tcPr>
          <w:p w:rsidR="0059426E" w:rsidRPr="0059426E" w:rsidRDefault="00FB368A" w:rsidP="0059426E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2003 </w:t>
            </w:r>
            <w:r w:rsidR="0059426E" w:rsidRPr="005942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proofErr w:type="spellStart"/>
            <w:r w:rsidR="0059426E" w:rsidRPr="0059426E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="0059426E" w:rsidRPr="0059426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942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5E0B" w:rsidRPr="0059426E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исполнительного директора </w:t>
            </w:r>
            <w:r w:rsidR="0059426E" w:rsidRPr="0059426E">
              <w:rPr>
                <w:rFonts w:ascii="Times New Roman" w:hAnsi="Times New Roman" w:cs="Times New Roman"/>
                <w:sz w:val="24"/>
                <w:szCs w:val="24"/>
              </w:rPr>
              <w:t xml:space="preserve">Некоммерческой организации </w:t>
            </w:r>
            <w:r w:rsidR="00C65E0B" w:rsidRPr="0059426E">
              <w:rPr>
                <w:rFonts w:ascii="Times New Roman" w:hAnsi="Times New Roman" w:cs="Times New Roman"/>
                <w:sz w:val="24"/>
                <w:szCs w:val="24"/>
              </w:rPr>
              <w:t>Ассоциаци</w:t>
            </w:r>
            <w:r w:rsidR="0059426E" w:rsidRPr="0059426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C65E0B" w:rsidRPr="0059426E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прав инвесторов</w:t>
            </w:r>
            <w:r w:rsidR="0059426E" w:rsidRPr="0059426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65E0B" w:rsidRPr="00977E2D" w:rsidRDefault="00C65E0B" w:rsidP="0059426E">
            <w:pPr>
              <w:spacing w:line="216" w:lineRule="auto"/>
              <w:rPr>
                <w:spacing w:val="-2"/>
                <w:sz w:val="20"/>
                <w:szCs w:val="20"/>
              </w:rPr>
            </w:pPr>
          </w:p>
        </w:tc>
        <w:tc>
          <w:tcPr>
            <w:tcW w:w="1977" w:type="dxa"/>
            <w:vAlign w:val="center"/>
          </w:tcPr>
          <w:p w:rsidR="00C65E0B" w:rsidRPr="00D255CB" w:rsidRDefault="00C94E4B" w:rsidP="00493EF4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51" w:type="dxa"/>
            <w:vAlign w:val="center"/>
          </w:tcPr>
          <w:p w:rsidR="00C65E0B" w:rsidRPr="00D255CB" w:rsidRDefault="00C65E0B" w:rsidP="00493EF4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D255CB">
              <w:rPr>
                <w:rFonts w:ascii="Times New Roman" w:eastAsia="MS Mincho" w:hAnsi="Times New Roman" w:cs="Times New Roman"/>
                <w:sz w:val="24"/>
                <w:szCs w:val="24"/>
              </w:rPr>
              <w:t>Имеется</w:t>
            </w:r>
          </w:p>
        </w:tc>
      </w:tr>
      <w:tr w:rsidR="00471F7E" w:rsidRPr="00471F7E" w:rsidTr="00635FE1">
        <w:tc>
          <w:tcPr>
            <w:tcW w:w="492" w:type="dxa"/>
          </w:tcPr>
          <w:p w:rsidR="00EC69BB" w:rsidRPr="00471F7E" w:rsidRDefault="00EC69BB" w:rsidP="008E3CCD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2" w:type="dxa"/>
          </w:tcPr>
          <w:p w:rsidR="00FA3178" w:rsidRPr="0059426E" w:rsidRDefault="00FA3178" w:rsidP="004E0DE6">
            <w:pPr>
              <w:spacing w:line="21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942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Хворов</w:t>
            </w:r>
            <w:proofErr w:type="spellEnd"/>
            <w:r w:rsidRPr="005942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Владимир Васильевич </w:t>
            </w:r>
          </w:p>
          <w:p w:rsidR="00EC69BB" w:rsidRPr="0059426E" w:rsidRDefault="00FA3178" w:rsidP="004E0DE6">
            <w:pPr>
              <w:spacing w:line="21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426E">
              <w:rPr>
                <w:rFonts w:ascii="Times New Roman" w:hAnsi="Times New Roman" w:cs="Times New Roman"/>
                <w:bCs/>
                <w:sz w:val="24"/>
                <w:szCs w:val="24"/>
              </w:rPr>
              <w:t>1947</w:t>
            </w:r>
            <w:r w:rsidR="00EC69BB" w:rsidRPr="005942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г.р.</w:t>
            </w:r>
          </w:p>
          <w:p w:rsidR="00EC69BB" w:rsidRPr="0059426E" w:rsidRDefault="00EC69BB" w:rsidP="004E0DE6">
            <w:pPr>
              <w:spacing w:line="21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426E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образование - высшее</w:t>
            </w:r>
          </w:p>
        </w:tc>
        <w:tc>
          <w:tcPr>
            <w:tcW w:w="4858" w:type="dxa"/>
          </w:tcPr>
          <w:p w:rsidR="00EC69BB" w:rsidRPr="0059426E" w:rsidRDefault="00EC69BB" w:rsidP="007B2E0A">
            <w:pPr>
              <w:spacing w:line="21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2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2009 – </w:t>
            </w:r>
            <w:proofErr w:type="spellStart"/>
            <w:r w:rsidRPr="0059426E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59426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942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E0A" w:rsidRPr="0059426E">
              <w:rPr>
                <w:rFonts w:ascii="Times New Roman" w:hAnsi="Times New Roman" w:cs="Times New Roman"/>
                <w:sz w:val="24"/>
                <w:szCs w:val="24"/>
              </w:rPr>
              <w:t>Референт отдела, ведущий эксперт отдела Департамента Минэкономразвития России</w:t>
            </w:r>
            <w:r w:rsidRPr="005942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7" w:type="dxa"/>
            <w:vAlign w:val="center"/>
          </w:tcPr>
          <w:p w:rsidR="00EC69BB" w:rsidRPr="0059426E" w:rsidRDefault="00EC69BB" w:rsidP="008E3CCD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26E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лице </w:t>
            </w:r>
            <w:proofErr w:type="spellStart"/>
            <w:r w:rsidRPr="0059426E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51" w:type="dxa"/>
            <w:vAlign w:val="center"/>
          </w:tcPr>
          <w:p w:rsidR="00EC69BB" w:rsidRPr="0059426E" w:rsidRDefault="00EC69BB" w:rsidP="00493EF4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59426E">
              <w:rPr>
                <w:rFonts w:ascii="Times New Roman" w:eastAsia="MS Mincho" w:hAnsi="Times New Roman" w:cs="Times New Roman"/>
                <w:sz w:val="24"/>
                <w:szCs w:val="24"/>
              </w:rPr>
              <w:t>Имеется</w:t>
            </w:r>
          </w:p>
        </w:tc>
      </w:tr>
      <w:tr w:rsidR="00C65E0B" w:rsidRPr="00471F7E" w:rsidTr="00FB368A">
        <w:trPr>
          <w:trHeight w:val="4503"/>
        </w:trPr>
        <w:tc>
          <w:tcPr>
            <w:tcW w:w="492" w:type="dxa"/>
          </w:tcPr>
          <w:p w:rsidR="00C65E0B" w:rsidRPr="00471F7E" w:rsidRDefault="00C65E0B" w:rsidP="008E3CCD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12" w:type="dxa"/>
          </w:tcPr>
          <w:p w:rsidR="00C65E0B" w:rsidRDefault="00C65E0B" w:rsidP="00DC0C64">
            <w:pPr>
              <w:spacing w:line="21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3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Юдин Андрей Иванович</w:t>
            </w:r>
          </w:p>
          <w:p w:rsidR="00FB368A" w:rsidRPr="00C65E0B" w:rsidRDefault="00FB368A" w:rsidP="00FB368A">
            <w:pPr>
              <w:spacing w:line="21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г.р.</w:t>
            </w:r>
          </w:p>
          <w:p w:rsidR="00FB368A" w:rsidRPr="00977E2D" w:rsidRDefault="00FB368A" w:rsidP="00FB368A">
            <w:pPr>
              <w:spacing w:line="216" w:lineRule="auto"/>
              <w:rPr>
                <w:bCs/>
                <w:sz w:val="20"/>
                <w:szCs w:val="20"/>
              </w:rPr>
            </w:pPr>
            <w:r w:rsidRPr="00C65E0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образование - высшее</w:t>
            </w:r>
          </w:p>
        </w:tc>
        <w:tc>
          <w:tcPr>
            <w:tcW w:w="4858" w:type="dxa"/>
          </w:tcPr>
          <w:p w:rsidR="00FB368A" w:rsidRPr="00FB368A" w:rsidRDefault="00FB368A" w:rsidP="00FB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2009 –2010 </w:t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>Государственный налоговый инспектор Межрайонной инспекции федеральной налоговой службы №5 России по Тамбовской области,</w:t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B368A" w:rsidRPr="00FB368A" w:rsidRDefault="00FB368A" w:rsidP="00FB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2010 –2011 </w:t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>Помощник специалиста отдела налогового консалтинг</w:t>
            </w:r>
            <w:proofErr w:type="gramStart"/>
            <w:r w:rsidRPr="00FB368A">
              <w:rPr>
                <w:rFonts w:ascii="Times New Roman" w:hAnsi="Times New Roman" w:cs="Times New Roman"/>
                <w:sz w:val="24"/>
                <w:szCs w:val="24"/>
              </w:rPr>
              <w:t>а ООО</w:t>
            </w:r>
            <w:proofErr w:type="gramEnd"/>
            <w:r w:rsidRPr="00FB368A">
              <w:rPr>
                <w:rFonts w:ascii="Times New Roman" w:hAnsi="Times New Roman" w:cs="Times New Roman"/>
                <w:sz w:val="24"/>
                <w:szCs w:val="24"/>
              </w:rPr>
              <w:t xml:space="preserve"> «Консалтинговые услуги»,</w:t>
            </w:r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FB368A" w:rsidRPr="00FB368A" w:rsidRDefault="00FB368A" w:rsidP="00FB3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>2011 –</w:t>
            </w:r>
            <w:proofErr w:type="spellStart"/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B368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 xml:space="preserve">Ведущий советник отдела,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 xml:space="preserve">аместитель начальника отдела,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>ачальник отдела контрольно-ревизионной работы Министерств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B368A">
              <w:rPr>
                <w:rFonts w:ascii="Times New Roman" w:hAnsi="Times New Roman" w:cs="Times New Roman"/>
                <w:sz w:val="24"/>
                <w:szCs w:val="24"/>
              </w:rPr>
              <w:t xml:space="preserve"> энергетики Российской Федерации</w:t>
            </w:r>
          </w:p>
          <w:p w:rsidR="00C65E0B" w:rsidRPr="00977E2D" w:rsidRDefault="00C65E0B" w:rsidP="00FB368A">
            <w:pPr>
              <w:spacing w:line="216" w:lineRule="auto"/>
              <w:rPr>
                <w:sz w:val="20"/>
                <w:szCs w:val="20"/>
              </w:rPr>
            </w:pPr>
          </w:p>
        </w:tc>
        <w:tc>
          <w:tcPr>
            <w:tcW w:w="1977" w:type="dxa"/>
            <w:vAlign w:val="center"/>
          </w:tcPr>
          <w:p w:rsidR="00C65E0B" w:rsidRPr="00471F7E" w:rsidRDefault="00C65E0B" w:rsidP="0092011E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1F7E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51" w:type="dxa"/>
            <w:vAlign w:val="center"/>
          </w:tcPr>
          <w:p w:rsidR="00C65E0B" w:rsidRPr="00471F7E" w:rsidRDefault="00C65E0B" w:rsidP="00493EF4">
            <w:pPr>
              <w:jc w:val="center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471F7E">
              <w:rPr>
                <w:rFonts w:ascii="Times New Roman" w:eastAsia="MS Mincho" w:hAnsi="Times New Roman" w:cs="Times New Roman"/>
                <w:sz w:val="24"/>
                <w:szCs w:val="24"/>
              </w:rPr>
              <w:t>Имеется</w:t>
            </w:r>
          </w:p>
        </w:tc>
      </w:tr>
    </w:tbl>
    <w:p w:rsidR="00A44F3B" w:rsidRPr="00471F7E" w:rsidRDefault="00A44F3B">
      <w:pPr>
        <w:rPr>
          <w:rFonts w:ascii="Times New Roman" w:hAnsi="Times New Roman" w:cs="Times New Roman"/>
          <w:sz w:val="24"/>
          <w:szCs w:val="24"/>
        </w:rPr>
      </w:pPr>
    </w:p>
    <w:p w:rsidR="00471F7E" w:rsidRPr="00471F7E" w:rsidRDefault="00471F7E">
      <w:pPr>
        <w:rPr>
          <w:rFonts w:ascii="Times New Roman" w:hAnsi="Times New Roman" w:cs="Times New Roman"/>
          <w:sz w:val="24"/>
          <w:szCs w:val="24"/>
        </w:rPr>
      </w:pPr>
    </w:p>
    <w:sectPr w:rsidR="00471F7E" w:rsidRPr="00471F7E" w:rsidSect="00160B9D">
      <w:footerReference w:type="default" r:id="rId8"/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8A7" w:rsidRDefault="00E568A7" w:rsidP="005A463C">
      <w:pPr>
        <w:spacing w:after="0" w:line="240" w:lineRule="auto"/>
      </w:pPr>
      <w:r>
        <w:separator/>
      </w:r>
    </w:p>
  </w:endnote>
  <w:endnote w:type="continuationSeparator" w:id="0">
    <w:p w:rsidR="00E568A7" w:rsidRDefault="00E568A7" w:rsidP="005A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463C" w:rsidRPr="001D5734" w:rsidRDefault="005A463C" w:rsidP="00081C4C">
    <w:pPr>
      <w:pStyle w:val="a7"/>
      <w:ind w:left="360"/>
    </w:pPr>
    <w:r w:rsidRPr="001D5734">
      <w:t>*</w:t>
    </w:r>
    <w:r w:rsidR="00081C4C" w:rsidRPr="001D5734">
      <w:rPr>
        <w:rFonts w:ascii="Calibri" w:eastAsia="Times New Roman" w:hAnsi="Calibri" w:cs="Times New Roman"/>
      </w:rPr>
      <w:t>На основании информации, полученной от кандидатов, на момент выдвижения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8A7" w:rsidRDefault="00E568A7" w:rsidP="005A463C">
      <w:pPr>
        <w:spacing w:after="0" w:line="240" w:lineRule="auto"/>
      </w:pPr>
      <w:r>
        <w:separator/>
      </w:r>
    </w:p>
  </w:footnote>
  <w:footnote w:type="continuationSeparator" w:id="0">
    <w:p w:rsidR="00E568A7" w:rsidRDefault="00E568A7" w:rsidP="005A46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819CA"/>
    <w:multiLevelType w:val="hybridMultilevel"/>
    <w:tmpl w:val="25744DEE"/>
    <w:lvl w:ilvl="0" w:tplc="A84023D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9D"/>
    <w:rsid w:val="00016FCB"/>
    <w:rsid w:val="0004687F"/>
    <w:rsid w:val="000514E8"/>
    <w:rsid w:val="00081C4C"/>
    <w:rsid w:val="000C3DC7"/>
    <w:rsid w:val="000D0207"/>
    <w:rsid w:val="000D28DE"/>
    <w:rsid w:val="00144806"/>
    <w:rsid w:val="00160B9D"/>
    <w:rsid w:val="001C57E8"/>
    <w:rsid w:val="001D5734"/>
    <w:rsid w:val="001E732C"/>
    <w:rsid w:val="001F30B5"/>
    <w:rsid w:val="002041F4"/>
    <w:rsid w:val="00206392"/>
    <w:rsid w:val="002372CF"/>
    <w:rsid w:val="00257B8C"/>
    <w:rsid w:val="002F77BF"/>
    <w:rsid w:val="0032293E"/>
    <w:rsid w:val="003B09A6"/>
    <w:rsid w:val="00402B20"/>
    <w:rsid w:val="0041262C"/>
    <w:rsid w:val="00471F7E"/>
    <w:rsid w:val="00493EF4"/>
    <w:rsid w:val="004A16CC"/>
    <w:rsid w:val="004E0DE6"/>
    <w:rsid w:val="004E78F3"/>
    <w:rsid w:val="0059426E"/>
    <w:rsid w:val="005951DA"/>
    <w:rsid w:val="005A463C"/>
    <w:rsid w:val="005D60CE"/>
    <w:rsid w:val="00635FE1"/>
    <w:rsid w:val="00637518"/>
    <w:rsid w:val="006749CA"/>
    <w:rsid w:val="006A1F89"/>
    <w:rsid w:val="006D2F53"/>
    <w:rsid w:val="006F43F7"/>
    <w:rsid w:val="00733218"/>
    <w:rsid w:val="00791A29"/>
    <w:rsid w:val="007B2E0A"/>
    <w:rsid w:val="007D4847"/>
    <w:rsid w:val="008064F4"/>
    <w:rsid w:val="008112AE"/>
    <w:rsid w:val="00827A88"/>
    <w:rsid w:val="00837062"/>
    <w:rsid w:val="008C2CB8"/>
    <w:rsid w:val="008C4FD8"/>
    <w:rsid w:val="008D56AD"/>
    <w:rsid w:val="00972E35"/>
    <w:rsid w:val="00A34FD5"/>
    <w:rsid w:val="00A44F3B"/>
    <w:rsid w:val="00AD0393"/>
    <w:rsid w:val="00AF158A"/>
    <w:rsid w:val="00B52DC6"/>
    <w:rsid w:val="00BF7D07"/>
    <w:rsid w:val="00C441AD"/>
    <w:rsid w:val="00C65E0B"/>
    <w:rsid w:val="00C94E4B"/>
    <w:rsid w:val="00CC2B3B"/>
    <w:rsid w:val="00D255CB"/>
    <w:rsid w:val="00D67C3E"/>
    <w:rsid w:val="00D91D4B"/>
    <w:rsid w:val="00E568A7"/>
    <w:rsid w:val="00E83E51"/>
    <w:rsid w:val="00EC69BB"/>
    <w:rsid w:val="00F57B92"/>
    <w:rsid w:val="00FA3178"/>
    <w:rsid w:val="00FB368A"/>
    <w:rsid w:val="00FE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60B9D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60B9D"/>
    <w:rPr>
      <w:rFonts w:ascii="Times New Roman" w:eastAsia="Times New Roman" w:hAnsi="Times New Roman" w:cs="Times New Roman"/>
      <w:b/>
      <w:szCs w:val="24"/>
    </w:rPr>
  </w:style>
  <w:style w:type="paragraph" w:styleId="a3">
    <w:name w:val="Body Text"/>
    <w:aliases w:val="body text"/>
    <w:basedOn w:val="a"/>
    <w:link w:val="a4"/>
    <w:rsid w:val="00160B9D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160B9D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header"/>
    <w:basedOn w:val="a"/>
    <w:link w:val="a6"/>
    <w:uiPriority w:val="99"/>
    <w:unhideWhenUsed/>
    <w:rsid w:val="005A4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463C"/>
  </w:style>
  <w:style w:type="paragraph" w:styleId="a7">
    <w:name w:val="footer"/>
    <w:basedOn w:val="a"/>
    <w:link w:val="a8"/>
    <w:uiPriority w:val="99"/>
    <w:unhideWhenUsed/>
    <w:rsid w:val="005A4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463C"/>
  </w:style>
  <w:style w:type="paragraph" w:styleId="a9">
    <w:name w:val="Balloon Text"/>
    <w:basedOn w:val="a"/>
    <w:link w:val="aa"/>
    <w:uiPriority w:val="99"/>
    <w:semiHidden/>
    <w:unhideWhenUsed/>
    <w:rsid w:val="005A4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46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60B9D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60B9D"/>
    <w:rPr>
      <w:rFonts w:ascii="Times New Roman" w:eastAsia="Times New Roman" w:hAnsi="Times New Roman" w:cs="Times New Roman"/>
      <w:b/>
      <w:szCs w:val="24"/>
    </w:rPr>
  </w:style>
  <w:style w:type="paragraph" w:styleId="a3">
    <w:name w:val="Body Text"/>
    <w:aliases w:val="body text"/>
    <w:basedOn w:val="a"/>
    <w:link w:val="a4"/>
    <w:rsid w:val="00160B9D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160B9D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header"/>
    <w:basedOn w:val="a"/>
    <w:link w:val="a6"/>
    <w:uiPriority w:val="99"/>
    <w:unhideWhenUsed/>
    <w:rsid w:val="005A4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463C"/>
  </w:style>
  <w:style w:type="paragraph" w:styleId="a7">
    <w:name w:val="footer"/>
    <w:basedOn w:val="a"/>
    <w:link w:val="a8"/>
    <w:uiPriority w:val="99"/>
    <w:unhideWhenUsed/>
    <w:rsid w:val="005A46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463C"/>
  </w:style>
  <w:style w:type="paragraph" w:styleId="a9">
    <w:name w:val="Balloon Text"/>
    <w:basedOn w:val="a"/>
    <w:link w:val="aa"/>
    <w:uiPriority w:val="99"/>
    <w:semiHidden/>
    <w:unhideWhenUsed/>
    <w:rsid w:val="005A4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46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РусГидро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lukyanovamm</dc:creator>
  <cp:lastModifiedBy>Аноприенко Татьяна Алексеевна</cp:lastModifiedBy>
  <cp:revision>10</cp:revision>
  <dcterms:created xsi:type="dcterms:W3CDTF">2013-05-27T10:33:00Z</dcterms:created>
  <dcterms:modified xsi:type="dcterms:W3CDTF">2014-05-27T08:12:00Z</dcterms:modified>
</cp:coreProperties>
</file>