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110" w:rsidRPr="006D6D76" w:rsidRDefault="00D37110" w:rsidP="00D37110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D6D76">
        <w:rPr>
          <w:rFonts w:ascii="Times New Roman" w:hAnsi="Times New Roman" w:cs="Times New Roman"/>
          <w:b/>
          <w:sz w:val="26"/>
          <w:szCs w:val="26"/>
        </w:rPr>
        <w:t>Информация о наличии либо отсутствии письменного согласия кандидатов, выдвинутых для избрания в Совет директоров</w:t>
      </w:r>
    </w:p>
    <w:p w:rsidR="00D37110" w:rsidRPr="006D6D76" w:rsidRDefault="00D37110" w:rsidP="00D37110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D6D76">
        <w:rPr>
          <w:rFonts w:ascii="Times New Roman" w:hAnsi="Times New Roman" w:cs="Times New Roman"/>
          <w:b/>
          <w:sz w:val="26"/>
          <w:szCs w:val="26"/>
        </w:rPr>
        <w:t xml:space="preserve"> ОАО «Территориальная генерирующая компания №14»</w:t>
      </w:r>
    </w:p>
    <w:p w:rsidR="00D37110" w:rsidRPr="00C83B86" w:rsidRDefault="00D37110" w:rsidP="00D371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577" w:type="dxa"/>
        <w:jc w:val="center"/>
        <w:tblInd w:w="-1150" w:type="dxa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</w:tblBorders>
        <w:tblLayout w:type="fixed"/>
        <w:tblLook w:val="0000"/>
      </w:tblPr>
      <w:tblGrid>
        <w:gridCol w:w="773"/>
        <w:gridCol w:w="4693"/>
        <w:gridCol w:w="4111"/>
      </w:tblGrid>
      <w:tr w:rsidR="00D37110" w:rsidRPr="007E3777" w:rsidTr="006D6D76">
        <w:trPr>
          <w:cantSplit/>
          <w:trHeight w:hRule="exact" w:val="1416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110" w:rsidRPr="006D6D76" w:rsidRDefault="00D37110" w:rsidP="00D67A60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6D6D76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№ </w:t>
            </w:r>
            <w:proofErr w:type="spellStart"/>
            <w:proofErr w:type="gramStart"/>
            <w:r w:rsidRPr="006D6D76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п</w:t>
            </w:r>
            <w:proofErr w:type="spellEnd"/>
            <w:proofErr w:type="gramEnd"/>
            <w:r w:rsidRPr="006D6D76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/</w:t>
            </w:r>
            <w:proofErr w:type="spellStart"/>
            <w:r w:rsidRPr="006D6D76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п</w:t>
            </w:r>
            <w:proofErr w:type="spellEnd"/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7110" w:rsidRPr="006D6D76" w:rsidRDefault="00D37110" w:rsidP="00D67A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6D6D76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Кандидатура, предложенная акционерами</w:t>
            </w:r>
            <w:proofErr w:type="gramStart"/>
            <w:r w:rsidRPr="006D6D76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(-</w:t>
            </w:r>
            <w:proofErr w:type="spellStart"/>
            <w:proofErr w:type="gramEnd"/>
            <w:r w:rsidRPr="006D6D76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ом</w:t>
            </w:r>
            <w:proofErr w:type="spellEnd"/>
            <w:r w:rsidRPr="006D6D76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) для включения в список для голосования по выборам в Совет директоров Общества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7110" w:rsidRPr="006D6D76" w:rsidRDefault="00D37110" w:rsidP="00D67A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6D6D76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Наличие письменного согласия кандидата</w:t>
            </w:r>
          </w:p>
        </w:tc>
      </w:tr>
      <w:tr w:rsidR="00D82731" w:rsidRPr="004C4921" w:rsidTr="005A6E66">
        <w:trPr>
          <w:cantSplit/>
          <w:trHeight w:val="403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82731" w:rsidRPr="004C4921" w:rsidRDefault="00D82731" w:rsidP="006D6D7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4921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D82731" w:rsidRPr="00D82731" w:rsidRDefault="00D82731" w:rsidP="00D827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8273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Поповский  Сергей Николаевич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D82731" w:rsidRPr="006D6D76" w:rsidRDefault="00D82731" w:rsidP="006D6D7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имеется</w:t>
            </w:r>
          </w:p>
        </w:tc>
      </w:tr>
      <w:tr w:rsidR="00D82731" w:rsidRPr="004C4921" w:rsidTr="005A6E66">
        <w:trPr>
          <w:cantSplit/>
          <w:trHeight w:val="423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82731" w:rsidRPr="004C4921" w:rsidRDefault="00D82731" w:rsidP="006D6D7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4921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D82731" w:rsidRPr="00D82731" w:rsidRDefault="00D82731" w:rsidP="00D827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proofErr w:type="spellStart"/>
            <w:r w:rsidRPr="00D8273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Валеев</w:t>
            </w:r>
            <w:proofErr w:type="spellEnd"/>
            <w:r w:rsidRPr="00D8273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 Руслан </w:t>
            </w:r>
            <w:proofErr w:type="spellStart"/>
            <w:r w:rsidRPr="00D8273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Равилевич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D82731" w:rsidRPr="006D6D76" w:rsidRDefault="00DE2519" w:rsidP="006D6D76">
            <w:pPr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н</w:t>
            </w:r>
            <w:r w:rsidR="00D82731"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е имеется</w:t>
            </w:r>
          </w:p>
        </w:tc>
      </w:tr>
      <w:tr w:rsidR="00D82731" w:rsidRPr="004C4921" w:rsidTr="005A6E66">
        <w:trPr>
          <w:cantSplit/>
          <w:trHeight w:val="416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82731" w:rsidRPr="004C4921" w:rsidRDefault="00D82731" w:rsidP="006D6D7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4921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D82731" w:rsidRPr="00D82731" w:rsidRDefault="00D82731" w:rsidP="00D827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8273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Лосев  Виктор Григорьевич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D82731" w:rsidRPr="006D6D76" w:rsidRDefault="00D82731" w:rsidP="006D6D76">
            <w:pPr>
              <w:spacing w:after="0" w:line="240" w:lineRule="auto"/>
              <w:jc w:val="center"/>
            </w:pPr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имеется</w:t>
            </w:r>
          </w:p>
        </w:tc>
      </w:tr>
      <w:tr w:rsidR="00D82731" w:rsidRPr="004C4921" w:rsidTr="005A6E66">
        <w:trPr>
          <w:cantSplit/>
          <w:trHeight w:val="422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82731" w:rsidRPr="004C4921" w:rsidRDefault="00D82731" w:rsidP="006D6D7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4921">
              <w:rPr>
                <w:rFonts w:ascii="Times New Roman" w:eastAsia="Calibri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D82731" w:rsidRPr="00D82731" w:rsidRDefault="00D82731" w:rsidP="00D827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proofErr w:type="spellStart"/>
            <w:r w:rsidRPr="00D8273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Люльчев</w:t>
            </w:r>
            <w:proofErr w:type="spellEnd"/>
            <w:r w:rsidRPr="00D8273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 Константин Михайлович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D82731" w:rsidRPr="006D6D76" w:rsidRDefault="00D82731" w:rsidP="006D6D76">
            <w:pPr>
              <w:spacing w:after="0" w:line="240" w:lineRule="auto"/>
              <w:jc w:val="center"/>
            </w:pPr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имеется</w:t>
            </w:r>
          </w:p>
        </w:tc>
      </w:tr>
      <w:tr w:rsidR="00D82731" w:rsidRPr="004C4921" w:rsidTr="005A6E66">
        <w:trPr>
          <w:cantSplit/>
          <w:trHeight w:val="399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82731" w:rsidRPr="004C4921" w:rsidRDefault="00D82731" w:rsidP="006D6D7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4921">
              <w:rPr>
                <w:rFonts w:ascii="Times New Roman" w:eastAsia="Calibri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D82731" w:rsidRPr="00D82731" w:rsidRDefault="00D82731" w:rsidP="00D827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8273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Федоров  Андрей Алексеевич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D82731" w:rsidRPr="006D6D76" w:rsidRDefault="00DE2519" w:rsidP="006D6D76">
            <w:pPr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н</w:t>
            </w:r>
            <w:r w:rsidR="00D82731"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е имеется</w:t>
            </w:r>
          </w:p>
        </w:tc>
      </w:tr>
      <w:tr w:rsidR="00D82731" w:rsidRPr="004C4921" w:rsidTr="005A6E66">
        <w:trPr>
          <w:cantSplit/>
          <w:trHeight w:val="405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82731" w:rsidRPr="004C4921" w:rsidRDefault="00D82731" w:rsidP="006D6D7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4921">
              <w:rPr>
                <w:rFonts w:ascii="Times New Roman" w:eastAsia="Calibri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D82731" w:rsidRPr="00D82731" w:rsidRDefault="00D82731" w:rsidP="00D827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8273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Кантемиров  Михаил Сергеевич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D82731" w:rsidRPr="006D6D76" w:rsidRDefault="00D82731" w:rsidP="006D6D76">
            <w:pPr>
              <w:spacing w:after="0" w:line="240" w:lineRule="auto"/>
              <w:jc w:val="center"/>
            </w:pPr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имеется</w:t>
            </w:r>
          </w:p>
        </w:tc>
      </w:tr>
      <w:tr w:rsidR="00D82731" w:rsidRPr="004C4921" w:rsidTr="005A6E66">
        <w:trPr>
          <w:cantSplit/>
          <w:trHeight w:val="426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82731" w:rsidRPr="004C4921" w:rsidRDefault="00D82731" w:rsidP="006D6D7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4921">
              <w:rPr>
                <w:rFonts w:ascii="Times New Roman" w:eastAsia="Calibri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D82731" w:rsidRPr="00D82731" w:rsidRDefault="00D82731" w:rsidP="00D827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8273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Ерошин  Юрий Александрович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D82731" w:rsidRPr="006D6D76" w:rsidRDefault="00D82731" w:rsidP="006D6D76">
            <w:pPr>
              <w:spacing w:after="0" w:line="240" w:lineRule="auto"/>
              <w:jc w:val="center"/>
            </w:pPr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имеется</w:t>
            </w:r>
          </w:p>
        </w:tc>
      </w:tr>
      <w:tr w:rsidR="00D82731" w:rsidRPr="004C4921" w:rsidTr="005A6E66">
        <w:trPr>
          <w:cantSplit/>
          <w:trHeight w:val="417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82731" w:rsidRPr="004C4921" w:rsidRDefault="00D82731" w:rsidP="006D6D7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4921">
              <w:rPr>
                <w:rFonts w:ascii="Times New Roman" w:eastAsia="Calibr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D82731" w:rsidRPr="00D82731" w:rsidRDefault="00D82731" w:rsidP="00D827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proofErr w:type="spellStart"/>
            <w:r w:rsidRPr="00D8273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Жолнерчик</w:t>
            </w:r>
            <w:proofErr w:type="spellEnd"/>
            <w:r w:rsidRPr="00D8273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 Светлана Семеновна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D82731" w:rsidRPr="006D6D76" w:rsidRDefault="00D82731" w:rsidP="006D6D76">
            <w:pPr>
              <w:spacing w:after="0" w:line="240" w:lineRule="auto"/>
              <w:jc w:val="center"/>
            </w:pPr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имеется</w:t>
            </w:r>
          </w:p>
        </w:tc>
      </w:tr>
      <w:tr w:rsidR="00D82731" w:rsidRPr="004C4921" w:rsidTr="005A6E66">
        <w:trPr>
          <w:cantSplit/>
          <w:trHeight w:val="409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82731" w:rsidRPr="004C4921" w:rsidRDefault="00D82731" w:rsidP="006D6D7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4921">
              <w:rPr>
                <w:rFonts w:ascii="Times New Roman" w:eastAsia="Calibri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D82731" w:rsidRPr="00D82731" w:rsidRDefault="00D82731" w:rsidP="00D827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D8273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Жуков  Николай Иванович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D82731" w:rsidRPr="006D6D76" w:rsidRDefault="00D82731" w:rsidP="006D6D76">
            <w:pPr>
              <w:spacing w:after="0" w:line="240" w:lineRule="auto"/>
              <w:jc w:val="center"/>
            </w:pPr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имеется</w:t>
            </w:r>
          </w:p>
        </w:tc>
      </w:tr>
      <w:tr w:rsidR="00D82731" w:rsidRPr="004C4921" w:rsidTr="005A6E66">
        <w:trPr>
          <w:cantSplit/>
          <w:trHeight w:val="415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82731" w:rsidRPr="004C4921" w:rsidRDefault="00D82731" w:rsidP="006D6D7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4921">
              <w:rPr>
                <w:rFonts w:ascii="Times New Roman" w:eastAsia="Calibri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D82731" w:rsidRPr="00D82731" w:rsidRDefault="00D82731" w:rsidP="00D827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proofErr w:type="spellStart"/>
            <w:r w:rsidRPr="00D8273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Денисенков</w:t>
            </w:r>
            <w:proofErr w:type="spellEnd"/>
            <w:r w:rsidRPr="00D8273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 Андрей Владимирович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D82731" w:rsidRPr="006D6D76" w:rsidRDefault="00D82731" w:rsidP="006D6D76">
            <w:pPr>
              <w:spacing w:after="0" w:line="240" w:lineRule="auto"/>
              <w:jc w:val="center"/>
            </w:pPr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имеется</w:t>
            </w:r>
          </w:p>
        </w:tc>
      </w:tr>
      <w:tr w:rsidR="00D82731" w:rsidRPr="004C4921" w:rsidTr="005A6E66">
        <w:trPr>
          <w:cantSplit/>
          <w:trHeight w:val="421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82731" w:rsidRPr="004C4921" w:rsidRDefault="00D82731" w:rsidP="006D6D7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4921">
              <w:rPr>
                <w:rFonts w:ascii="Times New Roman" w:eastAsia="Calibri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82731" w:rsidRPr="00D82731" w:rsidRDefault="00D82731" w:rsidP="00D827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proofErr w:type="spellStart"/>
            <w:r w:rsidRPr="00D8273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Бадырханов</w:t>
            </w:r>
            <w:proofErr w:type="spellEnd"/>
            <w:r w:rsidRPr="00D8273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 </w:t>
            </w:r>
            <w:proofErr w:type="spellStart"/>
            <w:r w:rsidRPr="00D8273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Арсен</w:t>
            </w:r>
            <w:proofErr w:type="spellEnd"/>
            <w:r w:rsidRPr="00D8273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D8273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Максутович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82731" w:rsidRPr="006D6D76" w:rsidRDefault="00D82731" w:rsidP="006D6D76">
            <w:pPr>
              <w:spacing w:after="0" w:line="240" w:lineRule="auto"/>
              <w:jc w:val="center"/>
            </w:pPr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имеется</w:t>
            </w:r>
          </w:p>
        </w:tc>
      </w:tr>
    </w:tbl>
    <w:p w:rsidR="00C71C9D" w:rsidRDefault="00C71C9D" w:rsidP="006D6D76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D6D76" w:rsidRDefault="006D6D76" w:rsidP="00D3711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D6D76" w:rsidRPr="006D6D76" w:rsidRDefault="006D6D76" w:rsidP="006D6D7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D6D76">
        <w:rPr>
          <w:rFonts w:ascii="Times New Roman" w:hAnsi="Times New Roman" w:cs="Times New Roman"/>
          <w:b/>
          <w:sz w:val="26"/>
          <w:szCs w:val="26"/>
        </w:rPr>
        <w:t xml:space="preserve">Информация о наличии либо отсутствии письменного согласия кандидатов, выдвинутых для избрания в </w:t>
      </w:r>
      <w:r>
        <w:rPr>
          <w:rFonts w:ascii="Times New Roman" w:hAnsi="Times New Roman" w:cs="Times New Roman"/>
          <w:b/>
          <w:sz w:val="26"/>
          <w:szCs w:val="26"/>
        </w:rPr>
        <w:t>Ревизионную комиссию</w:t>
      </w:r>
    </w:p>
    <w:p w:rsidR="006D6D76" w:rsidRDefault="006D6D76" w:rsidP="006D6D7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D6D76">
        <w:rPr>
          <w:rFonts w:ascii="Times New Roman" w:hAnsi="Times New Roman" w:cs="Times New Roman"/>
          <w:b/>
          <w:sz w:val="26"/>
          <w:szCs w:val="26"/>
        </w:rPr>
        <w:t xml:space="preserve"> ОАО «Территориальная генерирующая компания №14»</w:t>
      </w:r>
    </w:p>
    <w:p w:rsidR="006D6D76" w:rsidRPr="006D6D76" w:rsidRDefault="006D6D76" w:rsidP="006D6D7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W w:w="9577" w:type="dxa"/>
        <w:jc w:val="center"/>
        <w:tblInd w:w="-1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73"/>
        <w:gridCol w:w="4693"/>
        <w:gridCol w:w="4111"/>
      </w:tblGrid>
      <w:tr w:rsidR="006D6D76" w:rsidRPr="007E3777" w:rsidTr="006D6D76">
        <w:trPr>
          <w:cantSplit/>
          <w:trHeight w:hRule="exact" w:val="1416"/>
          <w:jc w:val="center"/>
        </w:trPr>
        <w:tc>
          <w:tcPr>
            <w:tcW w:w="773" w:type="dxa"/>
            <w:vAlign w:val="center"/>
          </w:tcPr>
          <w:p w:rsidR="006D6D76" w:rsidRPr="006D6D76" w:rsidRDefault="006D6D76" w:rsidP="005B3DF7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6D6D76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№ </w:t>
            </w:r>
            <w:proofErr w:type="spellStart"/>
            <w:proofErr w:type="gramStart"/>
            <w:r w:rsidRPr="006D6D76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п</w:t>
            </w:r>
            <w:proofErr w:type="spellEnd"/>
            <w:proofErr w:type="gramEnd"/>
            <w:r w:rsidRPr="006D6D76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/</w:t>
            </w:r>
            <w:proofErr w:type="spellStart"/>
            <w:r w:rsidRPr="006D6D76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п</w:t>
            </w:r>
            <w:proofErr w:type="spellEnd"/>
          </w:p>
        </w:tc>
        <w:tc>
          <w:tcPr>
            <w:tcW w:w="4693" w:type="dxa"/>
            <w:vAlign w:val="center"/>
          </w:tcPr>
          <w:p w:rsidR="006D6D76" w:rsidRPr="006D6D76" w:rsidRDefault="006D6D76" w:rsidP="005B3DF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6D6D76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Кандидатура, предложенная акционерами</w:t>
            </w:r>
            <w:proofErr w:type="gramStart"/>
            <w:r w:rsidRPr="006D6D76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(-</w:t>
            </w:r>
            <w:proofErr w:type="spellStart"/>
            <w:proofErr w:type="gramEnd"/>
            <w:r w:rsidRPr="006D6D76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ом</w:t>
            </w:r>
            <w:proofErr w:type="spellEnd"/>
            <w:r w:rsidRPr="006D6D76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) для включения в список для голосования по выборам в Совет директоров Общества</w:t>
            </w:r>
          </w:p>
        </w:tc>
        <w:tc>
          <w:tcPr>
            <w:tcW w:w="4111" w:type="dxa"/>
            <w:vAlign w:val="center"/>
          </w:tcPr>
          <w:p w:rsidR="006D6D76" w:rsidRPr="006D6D76" w:rsidRDefault="006D6D76" w:rsidP="005B3DF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6D6D76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Наличие письменного согласия кандидата</w:t>
            </w:r>
          </w:p>
        </w:tc>
      </w:tr>
      <w:tr w:rsidR="006D6D76" w:rsidRPr="004C4921" w:rsidTr="00C92105">
        <w:trPr>
          <w:cantSplit/>
          <w:trHeight w:val="403"/>
          <w:jc w:val="center"/>
        </w:trPr>
        <w:tc>
          <w:tcPr>
            <w:tcW w:w="773" w:type="dxa"/>
            <w:shd w:val="clear" w:color="auto" w:fill="FFFFFF"/>
            <w:vAlign w:val="center"/>
          </w:tcPr>
          <w:p w:rsidR="006D6D76" w:rsidRPr="004C4921" w:rsidRDefault="006D6D76" w:rsidP="005B3DF7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4921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693" w:type="dxa"/>
            <w:shd w:val="clear" w:color="auto" w:fill="FFFFFF"/>
            <w:vAlign w:val="center"/>
          </w:tcPr>
          <w:p w:rsidR="006D6D76" w:rsidRPr="006D6D76" w:rsidRDefault="006D6D76" w:rsidP="005B3DF7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Акулов Владимир Владимирович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6D6D76" w:rsidRPr="006D6D76" w:rsidRDefault="00D82731" w:rsidP="006D6D7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и</w:t>
            </w:r>
            <w:r w:rsidR="006D6D76"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меется</w:t>
            </w:r>
          </w:p>
        </w:tc>
      </w:tr>
      <w:tr w:rsidR="006D6D76" w:rsidRPr="004C4921" w:rsidTr="00C92105">
        <w:trPr>
          <w:cantSplit/>
          <w:trHeight w:val="423"/>
          <w:jc w:val="center"/>
        </w:trPr>
        <w:tc>
          <w:tcPr>
            <w:tcW w:w="773" w:type="dxa"/>
            <w:shd w:val="clear" w:color="auto" w:fill="FFFFFF"/>
            <w:vAlign w:val="center"/>
          </w:tcPr>
          <w:p w:rsidR="006D6D76" w:rsidRPr="004C4921" w:rsidRDefault="006D6D76" w:rsidP="005B3DF7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4921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693" w:type="dxa"/>
            <w:shd w:val="clear" w:color="auto" w:fill="FFFFFF"/>
            <w:vAlign w:val="center"/>
          </w:tcPr>
          <w:p w:rsidR="006D6D76" w:rsidRPr="006D6D76" w:rsidRDefault="006D6D76" w:rsidP="005B3DF7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Горячева Людмила Валерьевна</w:t>
            </w:r>
          </w:p>
        </w:tc>
        <w:tc>
          <w:tcPr>
            <w:tcW w:w="4111" w:type="dxa"/>
            <w:shd w:val="clear" w:color="auto" w:fill="FFFFFF"/>
          </w:tcPr>
          <w:p w:rsidR="006D6D76" w:rsidRPr="006D6D76" w:rsidRDefault="006D6D76" w:rsidP="005B3DF7">
            <w:pPr>
              <w:spacing w:after="0" w:line="240" w:lineRule="auto"/>
              <w:jc w:val="center"/>
            </w:pPr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имеется</w:t>
            </w:r>
          </w:p>
        </w:tc>
      </w:tr>
      <w:tr w:rsidR="006D6D76" w:rsidRPr="004C4921" w:rsidTr="00C92105">
        <w:trPr>
          <w:cantSplit/>
          <w:trHeight w:val="416"/>
          <w:jc w:val="center"/>
        </w:trPr>
        <w:tc>
          <w:tcPr>
            <w:tcW w:w="773" w:type="dxa"/>
            <w:shd w:val="clear" w:color="auto" w:fill="FFFFFF"/>
            <w:vAlign w:val="center"/>
          </w:tcPr>
          <w:p w:rsidR="006D6D76" w:rsidRPr="004C4921" w:rsidRDefault="006D6D76" w:rsidP="005B3DF7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4921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693" w:type="dxa"/>
            <w:shd w:val="clear" w:color="auto" w:fill="FFFFFF"/>
            <w:vAlign w:val="center"/>
          </w:tcPr>
          <w:p w:rsidR="006D6D76" w:rsidRPr="006D6D76" w:rsidRDefault="006D6D76" w:rsidP="005B3DF7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proofErr w:type="spellStart"/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Голубева</w:t>
            </w:r>
            <w:proofErr w:type="spellEnd"/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Елена Геннадьевна</w:t>
            </w:r>
          </w:p>
        </w:tc>
        <w:tc>
          <w:tcPr>
            <w:tcW w:w="4111" w:type="dxa"/>
            <w:shd w:val="clear" w:color="auto" w:fill="FFFFFF"/>
          </w:tcPr>
          <w:p w:rsidR="006D6D76" w:rsidRPr="006D6D76" w:rsidRDefault="00DE2519" w:rsidP="005B3DF7">
            <w:pPr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н</w:t>
            </w:r>
            <w:r w:rsidR="006D6D76"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е имеется</w:t>
            </w:r>
          </w:p>
        </w:tc>
      </w:tr>
      <w:tr w:rsidR="006D6D76" w:rsidRPr="004C4921" w:rsidTr="00C92105">
        <w:trPr>
          <w:cantSplit/>
          <w:trHeight w:val="422"/>
          <w:jc w:val="center"/>
        </w:trPr>
        <w:tc>
          <w:tcPr>
            <w:tcW w:w="773" w:type="dxa"/>
            <w:shd w:val="clear" w:color="auto" w:fill="FFFFFF"/>
            <w:vAlign w:val="center"/>
          </w:tcPr>
          <w:p w:rsidR="006D6D76" w:rsidRPr="004C4921" w:rsidRDefault="006D6D76" w:rsidP="005B3DF7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4921">
              <w:rPr>
                <w:rFonts w:ascii="Times New Roman" w:eastAsia="Calibri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693" w:type="dxa"/>
            <w:shd w:val="clear" w:color="auto" w:fill="FFFFFF"/>
            <w:vAlign w:val="center"/>
          </w:tcPr>
          <w:p w:rsidR="006D6D76" w:rsidRPr="006D6D76" w:rsidRDefault="006D6D76" w:rsidP="005B3DF7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proofErr w:type="spellStart"/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Балабаева</w:t>
            </w:r>
            <w:proofErr w:type="spellEnd"/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Наталья Леонидовна</w:t>
            </w:r>
          </w:p>
        </w:tc>
        <w:tc>
          <w:tcPr>
            <w:tcW w:w="4111" w:type="dxa"/>
            <w:shd w:val="clear" w:color="auto" w:fill="FFFFFF"/>
          </w:tcPr>
          <w:p w:rsidR="006D6D76" w:rsidRPr="006D6D76" w:rsidRDefault="006D6D76" w:rsidP="005B3DF7">
            <w:pPr>
              <w:spacing w:after="0" w:line="240" w:lineRule="auto"/>
              <w:jc w:val="center"/>
            </w:pPr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имеется</w:t>
            </w:r>
          </w:p>
        </w:tc>
      </w:tr>
      <w:tr w:rsidR="006D6D76" w:rsidRPr="004C4921" w:rsidTr="00C92105">
        <w:trPr>
          <w:cantSplit/>
          <w:trHeight w:val="399"/>
          <w:jc w:val="center"/>
        </w:trPr>
        <w:tc>
          <w:tcPr>
            <w:tcW w:w="773" w:type="dxa"/>
            <w:shd w:val="clear" w:color="auto" w:fill="FFFFFF"/>
            <w:vAlign w:val="center"/>
          </w:tcPr>
          <w:p w:rsidR="006D6D76" w:rsidRPr="004C4921" w:rsidRDefault="006D6D76" w:rsidP="005B3DF7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4921">
              <w:rPr>
                <w:rFonts w:ascii="Times New Roman" w:eastAsia="Calibri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693" w:type="dxa"/>
            <w:shd w:val="clear" w:color="auto" w:fill="FFFFFF"/>
            <w:vAlign w:val="center"/>
          </w:tcPr>
          <w:p w:rsidR="006D6D76" w:rsidRPr="006D6D76" w:rsidRDefault="006D6D76" w:rsidP="005B3DF7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Черемухин Илья Владимирович</w:t>
            </w:r>
          </w:p>
        </w:tc>
        <w:tc>
          <w:tcPr>
            <w:tcW w:w="4111" w:type="dxa"/>
            <w:shd w:val="clear" w:color="auto" w:fill="FFFFFF"/>
          </w:tcPr>
          <w:p w:rsidR="006D6D76" w:rsidRPr="006D6D76" w:rsidRDefault="006D6D76" w:rsidP="005B3DF7">
            <w:pPr>
              <w:spacing w:after="0" w:line="240" w:lineRule="auto"/>
              <w:jc w:val="center"/>
            </w:pPr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имеется</w:t>
            </w:r>
          </w:p>
        </w:tc>
      </w:tr>
    </w:tbl>
    <w:p w:rsidR="006D6D76" w:rsidRDefault="006D6D76" w:rsidP="00D3711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D6D76" w:rsidRDefault="006D6D76" w:rsidP="00D3711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D6D76" w:rsidRDefault="006D6D76" w:rsidP="00D3711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37110" w:rsidRPr="000A03D1" w:rsidRDefault="00D37110" w:rsidP="00D3711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A03D1">
        <w:rPr>
          <w:rFonts w:ascii="Times New Roman" w:hAnsi="Times New Roman" w:cs="Times New Roman"/>
          <w:b/>
          <w:sz w:val="24"/>
          <w:szCs w:val="24"/>
        </w:rPr>
        <w:t>Совет директоров</w:t>
      </w:r>
    </w:p>
    <w:p w:rsidR="00D37110" w:rsidRDefault="00D37110" w:rsidP="00D37110">
      <w:pPr>
        <w:spacing w:after="0" w:line="240" w:lineRule="auto"/>
        <w:jc w:val="right"/>
      </w:pPr>
      <w:r w:rsidRPr="000A03D1">
        <w:rPr>
          <w:rFonts w:ascii="Times New Roman" w:hAnsi="Times New Roman" w:cs="Times New Roman"/>
          <w:b/>
          <w:sz w:val="24"/>
          <w:szCs w:val="24"/>
        </w:rPr>
        <w:t>ОАО «ТГК-14»</w:t>
      </w:r>
    </w:p>
    <w:sectPr w:rsidR="00D37110" w:rsidSect="00D37110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7110"/>
    <w:rsid w:val="000B233B"/>
    <w:rsid w:val="00243339"/>
    <w:rsid w:val="002835A2"/>
    <w:rsid w:val="00291D15"/>
    <w:rsid w:val="002E782E"/>
    <w:rsid w:val="003C1281"/>
    <w:rsid w:val="004A4093"/>
    <w:rsid w:val="00663A98"/>
    <w:rsid w:val="006D6D76"/>
    <w:rsid w:val="006F7534"/>
    <w:rsid w:val="00766FC7"/>
    <w:rsid w:val="007B2449"/>
    <w:rsid w:val="0081492B"/>
    <w:rsid w:val="00897390"/>
    <w:rsid w:val="009664C1"/>
    <w:rsid w:val="009667A8"/>
    <w:rsid w:val="009D7F2B"/>
    <w:rsid w:val="00A9528B"/>
    <w:rsid w:val="00AA5E6C"/>
    <w:rsid w:val="00AF700B"/>
    <w:rsid w:val="00B246C4"/>
    <w:rsid w:val="00BD14B9"/>
    <w:rsid w:val="00C311C7"/>
    <w:rsid w:val="00C616AA"/>
    <w:rsid w:val="00C71C9D"/>
    <w:rsid w:val="00CE74A5"/>
    <w:rsid w:val="00CF469C"/>
    <w:rsid w:val="00D37110"/>
    <w:rsid w:val="00D82731"/>
    <w:rsid w:val="00DE2519"/>
    <w:rsid w:val="00E62E31"/>
    <w:rsid w:val="00F766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1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D371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semiHidden/>
    <w:rsid w:val="00D37110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denisova</dc:creator>
  <cp:keywords/>
  <dc:description/>
  <cp:lastModifiedBy>Ходаков Александр Николаевич</cp:lastModifiedBy>
  <cp:revision>8</cp:revision>
  <dcterms:created xsi:type="dcterms:W3CDTF">2013-03-25T23:59:00Z</dcterms:created>
  <dcterms:modified xsi:type="dcterms:W3CDTF">2014-05-14T23:46:00Z</dcterms:modified>
</cp:coreProperties>
</file>